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34C" w:rsidRDefault="00A4134C" w:rsidP="00AF1F38">
      <w:pPr>
        <w:tabs>
          <w:tab w:val="left" w:pos="851"/>
        </w:tabs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134C" w:rsidRDefault="00AF1F38" w:rsidP="00AF1F38">
      <w:pPr>
        <w:tabs>
          <w:tab w:val="left" w:pos="851"/>
        </w:tabs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2EA">
        <w:rPr>
          <w:rFonts w:ascii="Times New Roman" w:eastAsia="Times New Roman" w:hAnsi="Times New Roman" w:cs="Times New Roman"/>
          <w:b/>
          <w:sz w:val="28"/>
          <w:szCs w:val="28"/>
        </w:rPr>
        <w:t>Информация о</w:t>
      </w:r>
      <w:r w:rsidR="00B30212" w:rsidRPr="009732EA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деятельности системы образования</w:t>
      </w:r>
    </w:p>
    <w:p w:rsidR="00B30212" w:rsidRPr="009732EA" w:rsidRDefault="00A4134C" w:rsidP="00AF1F38">
      <w:pPr>
        <w:tabs>
          <w:tab w:val="left" w:pos="851"/>
        </w:tabs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состоянию на 01.01.2023 год</w:t>
      </w:r>
      <w:r w:rsidR="00593D1E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</w:p>
    <w:p w:rsidR="003763D0" w:rsidRDefault="003763D0" w:rsidP="00B3021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16F94" w:rsidRDefault="00B30212" w:rsidP="00B3021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212">
        <w:rPr>
          <w:rFonts w:ascii="Times New Roman" w:eastAsia="Times New Roman" w:hAnsi="Times New Roman" w:cs="Times New Roman"/>
          <w:bCs/>
          <w:sz w:val="28"/>
          <w:szCs w:val="28"/>
        </w:rPr>
        <w:t xml:space="preserve">Система образования Оренбуржья – это </w:t>
      </w:r>
      <w:r w:rsidR="00864114">
        <w:rPr>
          <w:rFonts w:ascii="Times New Roman" w:eastAsia="Times New Roman" w:hAnsi="Times New Roman" w:cs="Times New Roman"/>
          <w:bCs/>
          <w:sz w:val="28"/>
          <w:szCs w:val="28"/>
        </w:rPr>
        <w:t>более</w:t>
      </w:r>
      <w:r w:rsidRPr="00B30212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="00864114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B30212">
        <w:rPr>
          <w:rFonts w:ascii="Times New Roman" w:eastAsia="Times New Roman" w:hAnsi="Times New Roman" w:cs="Times New Roman"/>
          <w:bCs/>
          <w:sz w:val="28"/>
          <w:szCs w:val="28"/>
        </w:rPr>
        <w:t xml:space="preserve">00 организаций (всех видов и форм собственности) с контингентом </w:t>
      </w:r>
      <w:r w:rsidR="007568EA">
        <w:rPr>
          <w:rFonts w:ascii="Times New Roman" w:eastAsia="Times New Roman" w:hAnsi="Times New Roman" w:cs="Times New Roman"/>
          <w:bCs/>
          <w:sz w:val="28"/>
          <w:szCs w:val="28"/>
        </w:rPr>
        <w:t>около</w:t>
      </w:r>
      <w:r w:rsidRPr="00B30212">
        <w:rPr>
          <w:rFonts w:ascii="Times New Roman" w:eastAsia="Times New Roman" w:hAnsi="Times New Roman" w:cs="Times New Roman"/>
          <w:bCs/>
          <w:sz w:val="28"/>
          <w:szCs w:val="28"/>
        </w:rPr>
        <w:t xml:space="preserve"> 44</w:t>
      </w:r>
      <w:r w:rsidR="00F873B8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9466D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B30212">
        <w:rPr>
          <w:rFonts w:ascii="Times New Roman" w:eastAsia="Times New Roman" w:hAnsi="Times New Roman" w:cs="Times New Roman"/>
          <w:bCs/>
          <w:sz w:val="28"/>
          <w:szCs w:val="28"/>
        </w:rPr>
        <w:t xml:space="preserve">тыс. обучающихся и студентов. </w:t>
      </w:r>
      <w:r w:rsidRPr="00B30212">
        <w:rPr>
          <w:rFonts w:ascii="Times New Roman" w:eastAsia="Times New Roman" w:hAnsi="Times New Roman" w:cs="Times New Roman"/>
          <w:sz w:val="28"/>
          <w:szCs w:val="28"/>
        </w:rPr>
        <w:t>В Оренбургской области 7</w:t>
      </w:r>
      <w:r w:rsidR="00C37287">
        <w:rPr>
          <w:rFonts w:ascii="Times New Roman" w:eastAsia="Times New Roman" w:hAnsi="Times New Roman" w:cs="Times New Roman"/>
          <w:sz w:val="28"/>
          <w:szCs w:val="28"/>
        </w:rPr>
        <w:t>6,7</w:t>
      </w:r>
      <w:r w:rsidR="009466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0212">
        <w:rPr>
          <w:rFonts w:ascii="Times New Roman" w:eastAsia="Times New Roman" w:hAnsi="Times New Roman" w:cs="Times New Roman"/>
          <w:sz w:val="28"/>
          <w:szCs w:val="28"/>
        </w:rPr>
        <w:t>% школ расположены в сельской местности, где обучается более 9</w:t>
      </w:r>
      <w:r w:rsidR="001C76A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30212">
        <w:rPr>
          <w:rFonts w:ascii="Times New Roman" w:eastAsia="Times New Roman" w:hAnsi="Times New Roman" w:cs="Times New Roman"/>
          <w:sz w:val="28"/>
          <w:szCs w:val="28"/>
        </w:rPr>
        <w:t xml:space="preserve"> тыс. детей, это порядка 40</w:t>
      </w:r>
      <w:r w:rsidR="009466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0212">
        <w:rPr>
          <w:rFonts w:ascii="Times New Roman" w:eastAsia="Times New Roman" w:hAnsi="Times New Roman" w:cs="Times New Roman"/>
          <w:sz w:val="28"/>
          <w:szCs w:val="28"/>
        </w:rPr>
        <w:t xml:space="preserve">% всех школьников области. </w:t>
      </w:r>
    </w:p>
    <w:p w:rsidR="00D63C34" w:rsidRPr="00827F57" w:rsidRDefault="009466DD" w:rsidP="00D63C3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 </w:t>
      </w:r>
      <w:r w:rsidR="00052944">
        <w:rPr>
          <w:rFonts w:ascii="Times New Roman" w:eastAsia="Times New Roman" w:hAnsi="Times New Roman" w:cs="Times New Roman"/>
          <w:sz w:val="28"/>
          <w:szCs w:val="28"/>
        </w:rPr>
        <w:t>году р</w:t>
      </w:r>
      <w:r w:rsidR="00B30212" w:rsidRPr="00B30212">
        <w:rPr>
          <w:rFonts w:ascii="Times New Roman" w:eastAsia="Times New Roman" w:hAnsi="Times New Roman" w:cs="Times New Roman"/>
          <w:sz w:val="28"/>
          <w:szCs w:val="28"/>
        </w:rPr>
        <w:t xml:space="preserve">егион </w:t>
      </w:r>
      <w:r w:rsidR="00052944">
        <w:rPr>
          <w:rFonts w:ascii="Times New Roman" w:eastAsia="Times New Roman" w:hAnsi="Times New Roman" w:cs="Times New Roman"/>
          <w:sz w:val="28"/>
          <w:szCs w:val="28"/>
        </w:rPr>
        <w:t xml:space="preserve">продолжает </w:t>
      </w:r>
      <w:r w:rsidR="00B30212" w:rsidRPr="00B30212"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="0005294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30212" w:rsidRPr="00B30212">
        <w:rPr>
          <w:rFonts w:ascii="Times New Roman" w:eastAsia="Times New Roman" w:hAnsi="Times New Roman" w:cs="Times New Roman"/>
          <w:sz w:val="28"/>
          <w:szCs w:val="28"/>
        </w:rPr>
        <w:t xml:space="preserve"> участ</w:t>
      </w:r>
      <w:r w:rsidR="00052944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B30212" w:rsidRPr="00B30212">
        <w:rPr>
          <w:rFonts w:ascii="Times New Roman" w:eastAsia="Times New Roman" w:hAnsi="Times New Roman" w:cs="Times New Roman"/>
          <w:sz w:val="28"/>
          <w:szCs w:val="28"/>
        </w:rPr>
        <w:t xml:space="preserve"> в мероприятиях нацпроектов «Образование», «Демография», «Цифровая экономика», государственной программы «Развитие сельских территорий» и</w:t>
      </w:r>
      <w:r w:rsidR="00D63C34" w:rsidRPr="00827F57">
        <w:rPr>
          <w:rFonts w:ascii="Times New Roman" w:hAnsi="Times New Roman" w:cs="Times New Roman"/>
          <w:sz w:val="28"/>
          <w:szCs w:val="28"/>
          <w:highlight w:val="white"/>
        </w:rPr>
        <w:t xml:space="preserve"> еще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</w:t>
      </w:r>
      <w:r w:rsidR="00D63C34" w:rsidRPr="00827F57">
        <w:rPr>
          <w:rFonts w:ascii="Times New Roman" w:hAnsi="Times New Roman" w:cs="Times New Roman"/>
          <w:sz w:val="28"/>
          <w:szCs w:val="28"/>
          <w:highlight w:val="white"/>
        </w:rPr>
        <w:t>ряд</w:t>
      </w:r>
      <w:r>
        <w:rPr>
          <w:rFonts w:ascii="Times New Roman" w:hAnsi="Times New Roman" w:cs="Times New Roman"/>
          <w:sz w:val="28"/>
          <w:szCs w:val="28"/>
          <w:highlight w:val="white"/>
        </w:rPr>
        <w:t>е</w:t>
      </w:r>
      <w:r w:rsidR="00D63C34" w:rsidRPr="00827F57">
        <w:rPr>
          <w:rFonts w:ascii="Times New Roman" w:hAnsi="Times New Roman" w:cs="Times New Roman"/>
          <w:sz w:val="28"/>
          <w:szCs w:val="28"/>
          <w:highlight w:val="white"/>
        </w:rPr>
        <w:t xml:space="preserve"> проектов, которые работают в интересах системы образования. </w:t>
      </w:r>
    </w:p>
    <w:p w:rsidR="00D63C34" w:rsidRPr="00827F57" w:rsidRDefault="00D63C34" w:rsidP="00D63C34">
      <w:pPr>
        <w:spacing w:after="0" w:line="240" w:lineRule="auto"/>
        <w:ind w:right="-2" w:firstLine="567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827F57">
        <w:rPr>
          <w:rFonts w:ascii="Times New Roman" w:eastAsia="Times" w:hAnsi="Times New Roman" w:cs="Times New Roman"/>
          <w:sz w:val="28"/>
          <w:szCs w:val="28"/>
        </w:rPr>
        <w:t>Создание современных условий в образовательных организациях, строительство новых зданий школ и детских садов, модернизация учебной и воспитательной среды требуют серьезных организационных и финансовых усилий.</w:t>
      </w:r>
    </w:p>
    <w:p w:rsidR="00776700" w:rsidRPr="007473F7" w:rsidRDefault="00B30212" w:rsidP="00776700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B30212">
        <w:rPr>
          <w:rFonts w:ascii="Times New Roman" w:eastAsia="Times New Roman" w:hAnsi="Times New Roman"/>
          <w:sz w:val="28"/>
          <w:szCs w:val="28"/>
        </w:rPr>
        <w:t xml:space="preserve">В </w:t>
      </w:r>
      <w:r w:rsidR="001843FA">
        <w:rPr>
          <w:rFonts w:ascii="Times New Roman" w:eastAsia="Times New Roman" w:hAnsi="Times New Roman"/>
          <w:sz w:val="28"/>
          <w:szCs w:val="28"/>
        </w:rPr>
        <w:t xml:space="preserve">апреле </w:t>
      </w:r>
      <w:r w:rsidRPr="00B30212">
        <w:rPr>
          <w:rFonts w:ascii="Times New Roman" w:eastAsia="Times New Roman" w:hAnsi="Times New Roman"/>
          <w:sz w:val="28"/>
          <w:szCs w:val="28"/>
        </w:rPr>
        <w:t>202</w:t>
      </w:r>
      <w:r w:rsidR="001843FA">
        <w:rPr>
          <w:rFonts w:ascii="Times New Roman" w:eastAsia="Times New Roman" w:hAnsi="Times New Roman"/>
          <w:sz w:val="28"/>
          <w:szCs w:val="28"/>
        </w:rPr>
        <w:t>2</w:t>
      </w:r>
      <w:r w:rsidRPr="00B30212">
        <w:rPr>
          <w:rFonts w:ascii="Times New Roman" w:eastAsia="Times New Roman" w:hAnsi="Times New Roman"/>
          <w:sz w:val="28"/>
          <w:szCs w:val="28"/>
        </w:rPr>
        <w:t xml:space="preserve"> год</w:t>
      </w:r>
      <w:r w:rsidR="001843FA">
        <w:rPr>
          <w:rFonts w:ascii="Times New Roman" w:eastAsia="Times New Roman" w:hAnsi="Times New Roman"/>
          <w:sz w:val="28"/>
          <w:szCs w:val="28"/>
        </w:rPr>
        <w:t xml:space="preserve">а в </w:t>
      </w:r>
      <w:r w:rsidRPr="00B30212">
        <w:rPr>
          <w:rFonts w:ascii="Times New Roman" w:eastAsia="Times New Roman" w:hAnsi="Times New Roman"/>
          <w:sz w:val="28"/>
          <w:szCs w:val="28"/>
        </w:rPr>
        <w:t xml:space="preserve">рамках реализации проекта «Современная школа» нацпроекта «Образование» </w:t>
      </w:r>
      <w:r w:rsidR="001843FA">
        <w:rPr>
          <w:rFonts w:ascii="Times New Roman" w:eastAsia="Times New Roman" w:hAnsi="Times New Roman"/>
          <w:sz w:val="28"/>
          <w:szCs w:val="28"/>
        </w:rPr>
        <w:t xml:space="preserve">состоялось </w:t>
      </w:r>
      <w:r w:rsidR="00B30E5C" w:rsidRPr="00DB7694">
        <w:rPr>
          <w:rFonts w:ascii="Times New Roman" w:eastAsia="Times New Roman" w:hAnsi="Times New Roman"/>
          <w:sz w:val="28"/>
          <w:szCs w:val="28"/>
        </w:rPr>
        <w:t xml:space="preserve">официальное открытие </w:t>
      </w:r>
      <w:r w:rsidR="001843FA" w:rsidRPr="00B30212">
        <w:rPr>
          <w:rFonts w:ascii="Times New Roman" w:eastAsia="Times New Roman" w:hAnsi="Times New Roman"/>
          <w:sz w:val="28"/>
          <w:szCs w:val="28"/>
        </w:rPr>
        <w:t>школы на 1135</w:t>
      </w:r>
      <w:r w:rsidR="009466DD">
        <w:rPr>
          <w:rFonts w:ascii="Times New Roman" w:eastAsia="Times New Roman" w:hAnsi="Times New Roman"/>
          <w:sz w:val="28"/>
          <w:szCs w:val="28"/>
        </w:rPr>
        <w:t> </w:t>
      </w:r>
      <w:r w:rsidR="001843FA" w:rsidRPr="00B30212">
        <w:rPr>
          <w:rFonts w:ascii="Times New Roman" w:eastAsia="Times New Roman" w:hAnsi="Times New Roman"/>
          <w:sz w:val="28"/>
          <w:szCs w:val="28"/>
        </w:rPr>
        <w:t>мест в 16 мкрн СВЖР г. Оренбурга</w:t>
      </w:r>
      <w:r w:rsidR="00806779">
        <w:rPr>
          <w:rFonts w:ascii="Times New Roman" w:eastAsia="Times New Roman" w:hAnsi="Times New Roman"/>
          <w:sz w:val="28"/>
          <w:szCs w:val="28"/>
        </w:rPr>
        <w:t>, 1 сентября т</w:t>
      </w:r>
      <w:r w:rsidR="00CA3CA8">
        <w:rPr>
          <w:rFonts w:ascii="Times New Roman" w:hAnsi="Times New Roman"/>
          <w:sz w:val="28"/>
          <w:szCs w:val="28"/>
        </w:rPr>
        <w:t>оржественно откры</w:t>
      </w:r>
      <w:r w:rsidR="00806779">
        <w:rPr>
          <w:rFonts w:ascii="Times New Roman" w:hAnsi="Times New Roman"/>
          <w:sz w:val="28"/>
          <w:szCs w:val="28"/>
        </w:rPr>
        <w:t>ла свои двери</w:t>
      </w:r>
      <w:r w:rsidR="00B940A9">
        <w:rPr>
          <w:rFonts w:ascii="Times New Roman" w:hAnsi="Times New Roman"/>
          <w:sz w:val="28"/>
          <w:szCs w:val="28"/>
        </w:rPr>
        <w:t xml:space="preserve"> школ</w:t>
      </w:r>
      <w:r w:rsidR="00F5424A">
        <w:rPr>
          <w:rFonts w:ascii="Times New Roman" w:hAnsi="Times New Roman"/>
          <w:sz w:val="28"/>
          <w:szCs w:val="28"/>
        </w:rPr>
        <w:t>а</w:t>
      </w:r>
      <w:r w:rsidR="00B940A9">
        <w:rPr>
          <w:rFonts w:ascii="Times New Roman" w:hAnsi="Times New Roman"/>
          <w:sz w:val="28"/>
          <w:szCs w:val="28"/>
        </w:rPr>
        <w:t xml:space="preserve"> на </w:t>
      </w:r>
      <w:r w:rsidR="000E54EB" w:rsidRPr="00606D98">
        <w:rPr>
          <w:rFonts w:ascii="Times New Roman" w:hAnsi="Times New Roman"/>
          <w:sz w:val="28"/>
          <w:szCs w:val="28"/>
        </w:rPr>
        <w:t xml:space="preserve">500 мест в </w:t>
      </w:r>
      <w:r w:rsidR="00F5424A">
        <w:rPr>
          <w:rFonts w:ascii="Times New Roman" w:hAnsi="Times New Roman"/>
          <w:sz w:val="28"/>
          <w:szCs w:val="28"/>
        </w:rPr>
        <w:t>с</w:t>
      </w:r>
      <w:r w:rsidR="000E54EB" w:rsidRPr="00606D98">
        <w:rPr>
          <w:rFonts w:ascii="Times New Roman" w:hAnsi="Times New Roman"/>
          <w:sz w:val="28"/>
          <w:szCs w:val="28"/>
        </w:rPr>
        <w:t>. Подгородн</w:t>
      </w:r>
      <w:r w:rsidR="00191967">
        <w:rPr>
          <w:rFonts w:ascii="Times New Roman" w:hAnsi="Times New Roman"/>
          <w:sz w:val="28"/>
          <w:szCs w:val="28"/>
        </w:rPr>
        <w:t>яя</w:t>
      </w:r>
      <w:r w:rsidR="000E54EB" w:rsidRPr="00606D98">
        <w:rPr>
          <w:rFonts w:ascii="Times New Roman" w:hAnsi="Times New Roman"/>
          <w:sz w:val="28"/>
          <w:szCs w:val="28"/>
        </w:rPr>
        <w:t xml:space="preserve"> Покровк</w:t>
      </w:r>
      <w:r w:rsidR="00191967">
        <w:rPr>
          <w:rFonts w:ascii="Times New Roman" w:hAnsi="Times New Roman"/>
          <w:sz w:val="28"/>
          <w:szCs w:val="28"/>
        </w:rPr>
        <w:t>а</w:t>
      </w:r>
      <w:r w:rsidR="000E54EB" w:rsidRPr="00606D98">
        <w:rPr>
          <w:rFonts w:ascii="Times New Roman" w:hAnsi="Times New Roman"/>
          <w:sz w:val="28"/>
          <w:szCs w:val="28"/>
        </w:rPr>
        <w:t xml:space="preserve"> Оренбургского района, </w:t>
      </w:r>
      <w:r w:rsidR="00BD2274">
        <w:rPr>
          <w:rFonts w:ascii="Times New Roman" w:hAnsi="Times New Roman"/>
          <w:sz w:val="28"/>
          <w:szCs w:val="28"/>
        </w:rPr>
        <w:t>завершено</w:t>
      </w:r>
      <w:r w:rsidR="00B940A9">
        <w:rPr>
          <w:rFonts w:ascii="Times New Roman" w:hAnsi="Times New Roman"/>
          <w:sz w:val="28"/>
          <w:szCs w:val="28"/>
        </w:rPr>
        <w:t xml:space="preserve"> строительство школы </w:t>
      </w:r>
      <w:r w:rsidR="000E54EB" w:rsidRPr="00606D98">
        <w:rPr>
          <w:rFonts w:ascii="Times New Roman" w:hAnsi="Times New Roman"/>
          <w:sz w:val="28"/>
          <w:szCs w:val="28"/>
        </w:rPr>
        <w:t>на 1135 мест в п</w:t>
      </w:r>
      <w:r w:rsidR="00F5424A">
        <w:rPr>
          <w:rFonts w:ascii="Times New Roman" w:hAnsi="Times New Roman"/>
          <w:sz w:val="28"/>
          <w:szCs w:val="28"/>
        </w:rPr>
        <w:t>ос</w:t>
      </w:r>
      <w:r w:rsidR="000E54EB" w:rsidRPr="00606D98">
        <w:rPr>
          <w:rFonts w:ascii="Times New Roman" w:hAnsi="Times New Roman"/>
          <w:sz w:val="28"/>
          <w:szCs w:val="28"/>
        </w:rPr>
        <w:t xml:space="preserve">. </w:t>
      </w:r>
      <w:r w:rsidR="000E54EB" w:rsidRPr="00191967">
        <w:rPr>
          <w:rFonts w:ascii="Times New Roman" w:hAnsi="Times New Roman"/>
          <w:sz w:val="28"/>
          <w:szCs w:val="28"/>
        </w:rPr>
        <w:t>Южн</w:t>
      </w:r>
      <w:r w:rsidR="00191967" w:rsidRPr="00191967">
        <w:rPr>
          <w:rFonts w:ascii="Times New Roman" w:hAnsi="Times New Roman"/>
          <w:sz w:val="28"/>
          <w:szCs w:val="28"/>
        </w:rPr>
        <w:t xml:space="preserve">ом </w:t>
      </w:r>
      <w:r w:rsidR="00191967" w:rsidRPr="00B13E1B">
        <w:rPr>
          <w:rFonts w:ascii="Times New Roman" w:hAnsi="Times New Roman"/>
          <w:sz w:val="28"/>
          <w:szCs w:val="28"/>
        </w:rPr>
        <w:t>на</w:t>
      </w:r>
      <w:r w:rsidR="000E54EB" w:rsidRPr="00B13E1B">
        <w:rPr>
          <w:rFonts w:ascii="Times New Roman" w:hAnsi="Times New Roman"/>
          <w:sz w:val="28"/>
          <w:szCs w:val="28"/>
        </w:rPr>
        <w:t xml:space="preserve"> ул. Весенн</w:t>
      </w:r>
      <w:r w:rsidR="00F5424A" w:rsidRPr="00B13E1B">
        <w:rPr>
          <w:rFonts w:ascii="Times New Roman" w:hAnsi="Times New Roman"/>
          <w:sz w:val="28"/>
          <w:szCs w:val="28"/>
        </w:rPr>
        <w:t>ей</w:t>
      </w:r>
      <w:r w:rsidR="000E54EB" w:rsidRPr="00606D98">
        <w:rPr>
          <w:rFonts w:ascii="Times New Roman" w:hAnsi="Times New Roman"/>
          <w:sz w:val="28"/>
          <w:szCs w:val="28"/>
        </w:rPr>
        <w:t xml:space="preserve"> г.</w:t>
      </w:r>
      <w:r w:rsidR="00191967">
        <w:rPr>
          <w:rFonts w:ascii="Times New Roman" w:hAnsi="Times New Roman"/>
          <w:sz w:val="28"/>
          <w:szCs w:val="28"/>
        </w:rPr>
        <w:t> </w:t>
      </w:r>
      <w:r w:rsidR="000E54EB" w:rsidRPr="00606D98">
        <w:rPr>
          <w:rFonts w:ascii="Times New Roman" w:hAnsi="Times New Roman"/>
          <w:sz w:val="28"/>
          <w:szCs w:val="28"/>
        </w:rPr>
        <w:t>Оренбурга</w:t>
      </w:r>
      <w:r w:rsidR="00B13E1B">
        <w:rPr>
          <w:rFonts w:ascii="Times New Roman" w:hAnsi="Times New Roman"/>
          <w:sz w:val="28"/>
          <w:szCs w:val="28"/>
        </w:rPr>
        <w:t>,</w:t>
      </w:r>
      <w:r w:rsidR="000E54EB">
        <w:rPr>
          <w:rFonts w:ascii="Times New Roman" w:hAnsi="Times New Roman"/>
          <w:sz w:val="28"/>
          <w:szCs w:val="28"/>
        </w:rPr>
        <w:t xml:space="preserve"> – </w:t>
      </w:r>
      <w:r w:rsidR="00BD2274">
        <w:rPr>
          <w:rFonts w:ascii="Times New Roman" w:hAnsi="Times New Roman"/>
          <w:sz w:val="28"/>
          <w:szCs w:val="28"/>
        </w:rPr>
        <w:t>торжественное открытие запланировано на 1 сентября 2023 года.</w:t>
      </w:r>
      <w:r w:rsidR="00B462BD" w:rsidRPr="00B462BD">
        <w:rPr>
          <w:rFonts w:ascii="Times New Roman" w:hAnsi="Times New Roman"/>
          <w:sz w:val="28"/>
          <w:szCs w:val="28"/>
        </w:rPr>
        <w:t xml:space="preserve"> </w:t>
      </w:r>
      <w:r w:rsidR="00B462BD">
        <w:rPr>
          <w:rFonts w:ascii="Times New Roman" w:hAnsi="Times New Roman"/>
          <w:sz w:val="28"/>
          <w:szCs w:val="28"/>
        </w:rPr>
        <w:t xml:space="preserve">Всего </w:t>
      </w:r>
      <w:r w:rsidR="0025736B">
        <w:rPr>
          <w:rFonts w:ascii="Times New Roman" w:hAnsi="Times New Roman"/>
          <w:sz w:val="28"/>
          <w:szCs w:val="28"/>
        </w:rPr>
        <w:t>в период с 2019 по 202</w:t>
      </w:r>
      <w:r w:rsidR="00F15182">
        <w:rPr>
          <w:rFonts w:ascii="Times New Roman" w:hAnsi="Times New Roman"/>
          <w:sz w:val="28"/>
          <w:szCs w:val="28"/>
        </w:rPr>
        <w:t>2</w:t>
      </w:r>
      <w:r w:rsidR="0025736B">
        <w:rPr>
          <w:rFonts w:ascii="Times New Roman" w:hAnsi="Times New Roman"/>
          <w:sz w:val="28"/>
          <w:szCs w:val="28"/>
        </w:rPr>
        <w:t xml:space="preserve"> годы </w:t>
      </w:r>
      <w:r w:rsidR="008B4B9B">
        <w:rPr>
          <w:rFonts w:ascii="Times New Roman" w:hAnsi="Times New Roman"/>
          <w:sz w:val="28"/>
          <w:szCs w:val="28"/>
        </w:rPr>
        <w:t>построено</w:t>
      </w:r>
      <w:r w:rsidR="0025736B">
        <w:rPr>
          <w:rFonts w:ascii="Times New Roman" w:hAnsi="Times New Roman"/>
          <w:sz w:val="28"/>
          <w:szCs w:val="28"/>
        </w:rPr>
        <w:t xml:space="preserve"> </w:t>
      </w:r>
      <w:r w:rsidR="008B4B9B">
        <w:rPr>
          <w:rFonts w:ascii="Times New Roman" w:hAnsi="Times New Roman"/>
          <w:sz w:val="28"/>
          <w:szCs w:val="28"/>
        </w:rPr>
        <w:t>8</w:t>
      </w:r>
      <w:r w:rsidR="0025736B">
        <w:rPr>
          <w:rFonts w:ascii="Times New Roman" w:hAnsi="Times New Roman"/>
          <w:sz w:val="28"/>
          <w:szCs w:val="28"/>
        </w:rPr>
        <w:t xml:space="preserve"> новых школ на </w:t>
      </w:r>
      <w:r w:rsidR="00B13E1B">
        <w:rPr>
          <w:rFonts w:ascii="Times New Roman" w:hAnsi="Times New Roman"/>
          <w:sz w:val="28"/>
          <w:szCs w:val="28"/>
        </w:rPr>
        <w:t>3</w:t>
      </w:r>
      <w:r w:rsidR="008B4B9B">
        <w:rPr>
          <w:rFonts w:ascii="Times New Roman" w:hAnsi="Times New Roman"/>
          <w:sz w:val="28"/>
          <w:szCs w:val="28"/>
        </w:rPr>
        <w:t>998</w:t>
      </w:r>
      <w:r w:rsidR="0025736B">
        <w:rPr>
          <w:rFonts w:ascii="Times New Roman" w:hAnsi="Times New Roman"/>
          <w:sz w:val="28"/>
          <w:szCs w:val="28"/>
        </w:rPr>
        <w:t xml:space="preserve"> мест.</w:t>
      </w:r>
      <w:r w:rsidR="00776700">
        <w:rPr>
          <w:rFonts w:ascii="Times New Roman" w:hAnsi="Times New Roman"/>
          <w:sz w:val="28"/>
          <w:szCs w:val="28"/>
        </w:rPr>
        <w:t xml:space="preserve"> На</w:t>
      </w:r>
      <w:r w:rsidR="00B13E1B">
        <w:rPr>
          <w:rFonts w:ascii="Times New Roman" w:hAnsi="Times New Roman"/>
          <w:sz w:val="28"/>
          <w:szCs w:val="28"/>
        </w:rPr>
        <w:t> </w:t>
      </w:r>
      <w:r w:rsidR="00776700" w:rsidRPr="007473F7">
        <w:rPr>
          <w:rFonts w:ascii="Times New Roman" w:hAnsi="Times New Roman"/>
          <w:sz w:val="28"/>
          <w:szCs w:val="28"/>
        </w:rPr>
        <w:t>2023 год запланировано строительство трех школ: по ул. Рокоссовского, в</w:t>
      </w:r>
      <w:r w:rsidR="00B13E1B">
        <w:rPr>
          <w:rFonts w:ascii="Times New Roman" w:hAnsi="Times New Roman"/>
          <w:sz w:val="28"/>
          <w:szCs w:val="28"/>
        </w:rPr>
        <w:t> </w:t>
      </w:r>
      <w:r w:rsidR="00776700" w:rsidRPr="007473F7">
        <w:rPr>
          <w:rFonts w:ascii="Times New Roman" w:hAnsi="Times New Roman"/>
          <w:sz w:val="28"/>
          <w:szCs w:val="28"/>
        </w:rPr>
        <w:t>ЖК</w:t>
      </w:r>
      <w:r w:rsidR="00B13E1B">
        <w:rPr>
          <w:rFonts w:ascii="Times New Roman" w:hAnsi="Times New Roman"/>
          <w:sz w:val="28"/>
          <w:szCs w:val="28"/>
        </w:rPr>
        <w:t> </w:t>
      </w:r>
      <w:r w:rsidR="00776700" w:rsidRPr="007473F7">
        <w:rPr>
          <w:rFonts w:ascii="Times New Roman" w:hAnsi="Times New Roman"/>
          <w:sz w:val="28"/>
          <w:szCs w:val="28"/>
        </w:rPr>
        <w:t xml:space="preserve">«Дубки» </w:t>
      </w:r>
      <w:r w:rsidR="00B13E1B">
        <w:rPr>
          <w:rFonts w:ascii="Times New Roman" w:hAnsi="Times New Roman"/>
          <w:sz w:val="28"/>
          <w:szCs w:val="28"/>
        </w:rPr>
        <w:t>г. </w:t>
      </w:r>
      <w:r w:rsidR="00776700" w:rsidRPr="007473F7">
        <w:rPr>
          <w:rFonts w:ascii="Times New Roman" w:hAnsi="Times New Roman"/>
          <w:sz w:val="28"/>
          <w:szCs w:val="28"/>
        </w:rPr>
        <w:t xml:space="preserve">Оренбурга и в </w:t>
      </w:r>
      <w:r w:rsidR="00B13E1B" w:rsidRPr="007473F7">
        <w:rPr>
          <w:rFonts w:ascii="Times New Roman" w:hAnsi="Times New Roman"/>
          <w:sz w:val="28"/>
          <w:szCs w:val="28"/>
        </w:rPr>
        <w:t>п</w:t>
      </w:r>
      <w:r w:rsidR="00B13E1B">
        <w:rPr>
          <w:rFonts w:ascii="Times New Roman" w:hAnsi="Times New Roman"/>
          <w:sz w:val="28"/>
          <w:szCs w:val="28"/>
        </w:rPr>
        <w:t>ос</w:t>
      </w:r>
      <w:r w:rsidR="00B13E1B">
        <w:rPr>
          <w:rFonts w:ascii="Times New Roman" w:hAnsi="Times New Roman"/>
          <w:sz w:val="28"/>
          <w:szCs w:val="28"/>
        </w:rPr>
        <w:t>ёлке</w:t>
      </w:r>
      <w:r w:rsidR="00B13E1B">
        <w:rPr>
          <w:rFonts w:ascii="Times New Roman" w:hAnsi="Times New Roman"/>
          <w:sz w:val="28"/>
          <w:szCs w:val="28"/>
        </w:rPr>
        <w:t xml:space="preserve"> </w:t>
      </w:r>
      <w:r w:rsidR="00B13E1B" w:rsidRPr="007473F7">
        <w:rPr>
          <w:rFonts w:ascii="Times New Roman" w:hAnsi="Times New Roman"/>
          <w:sz w:val="28"/>
          <w:szCs w:val="28"/>
        </w:rPr>
        <w:t>Колтубановск</w:t>
      </w:r>
      <w:r w:rsidR="00B13E1B">
        <w:rPr>
          <w:rFonts w:ascii="Times New Roman" w:hAnsi="Times New Roman"/>
          <w:sz w:val="28"/>
          <w:szCs w:val="28"/>
        </w:rPr>
        <w:t>ом</w:t>
      </w:r>
      <w:r w:rsidR="00B13E1B" w:rsidRPr="007473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6700" w:rsidRPr="007473F7">
        <w:rPr>
          <w:rFonts w:ascii="Times New Roman" w:hAnsi="Times New Roman"/>
          <w:sz w:val="28"/>
          <w:szCs w:val="28"/>
        </w:rPr>
        <w:t>Бузулукско</w:t>
      </w:r>
      <w:r w:rsidR="00B13E1B">
        <w:rPr>
          <w:rFonts w:ascii="Times New Roman" w:hAnsi="Times New Roman"/>
          <w:sz w:val="28"/>
          <w:szCs w:val="28"/>
        </w:rPr>
        <w:t>го</w:t>
      </w:r>
      <w:proofErr w:type="spellEnd"/>
      <w:r w:rsidR="00776700" w:rsidRPr="007473F7">
        <w:rPr>
          <w:rFonts w:ascii="Times New Roman" w:hAnsi="Times New Roman"/>
          <w:sz w:val="28"/>
          <w:szCs w:val="28"/>
        </w:rPr>
        <w:t xml:space="preserve"> район</w:t>
      </w:r>
      <w:r w:rsidR="00B13E1B">
        <w:rPr>
          <w:rFonts w:ascii="Times New Roman" w:hAnsi="Times New Roman"/>
          <w:sz w:val="28"/>
          <w:szCs w:val="28"/>
        </w:rPr>
        <w:t>а</w:t>
      </w:r>
      <w:r w:rsidR="00776700" w:rsidRPr="007473F7">
        <w:rPr>
          <w:rFonts w:ascii="Times New Roman" w:hAnsi="Times New Roman"/>
          <w:sz w:val="28"/>
          <w:szCs w:val="28"/>
        </w:rPr>
        <w:t xml:space="preserve"> </w:t>
      </w:r>
      <w:r w:rsidR="00B13E1B">
        <w:rPr>
          <w:rFonts w:ascii="Times New Roman" w:hAnsi="Times New Roman"/>
          <w:sz w:val="28"/>
          <w:szCs w:val="28"/>
        </w:rPr>
        <w:t xml:space="preserve">– </w:t>
      </w:r>
      <w:r w:rsidR="00776700" w:rsidRPr="007473F7">
        <w:rPr>
          <w:rFonts w:ascii="Times New Roman" w:hAnsi="Times New Roman"/>
          <w:sz w:val="28"/>
          <w:szCs w:val="28"/>
        </w:rPr>
        <w:t xml:space="preserve">на 90 мест. </w:t>
      </w:r>
    </w:p>
    <w:p w:rsidR="00FD6792" w:rsidRPr="00FD6792" w:rsidRDefault="006568BE" w:rsidP="003666DB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FD6792">
        <w:rPr>
          <w:rFonts w:ascii="Times New Roman" w:hAnsi="Times New Roman"/>
          <w:sz w:val="28"/>
          <w:szCs w:val="28"/>
        </w:rPr>
        <w:t xml:space="preserve">Завершен </w:t>
      </w:r>
      <w:r w:rsidR="00EE30D9" w:rsidRPr="00FD6792">
        <w:rPr>
          <w:rFonts w:ascii="Times New Roman" w:hAnsi="Times New Roman"/>
          <w:sz w:val="28"/>
          <w:szCs w:val="28"/>
        </w:rPr>
        <w:t xml:space="preserve">капитальный ремонт </w:t>
      </w:r>
      <w:r w:rsidRPr="00FD6792">
        <w:rPr>
          <w:rFonts w:ascii="Times New Roman" w:hAnsi="Times New Roman"/>
          <w:sz w:val="28"/>
          <w:szCs w:val="28"/>
        </w:rPr>
        <w:t xml:space="preserve">фасада и кровли </w:t>
      </w:r>
      <w:r w:rsidR="00EE30D9" w:rsidRPr="00FD6792">
        <w:rPr>
          <w:rFonts w:ascii="Times New Roman" w:hAnsi="Times New Roman"/>
          <w:sz w:val="28"/>
          <w:szCs w:val="28"/>
        </w:rPr>
        <w:t>здания МОАУ «Физико-математический лицей» г. Оренбурга</w:t>
      </w:r>
      <w:r w:rsidR="00357214" w:rsidRPr="00FD6792">
        <w:rPr>
          <w:rFonts w:ascii="Times New Roman" w:hAnsi="Times New Roman"/>
          <w:sz w:val="28"/>
          <w:szCs w:val="28"/>
        </w:rPr>
        <w:t>. Кроме того, отдельным муниципальным образованиям из областного бюджета выделены денежные средства на</w:t>
      </w:r>
      <w:r w:rsidR="00B13E1B">
        <w:rPr>
          <w:rFonts w:ascii="Times New Roman" w:hAnsi="Times New Roman"/>
          <w:sz w:val="28"/>
          <w:szCs w:val="28"/>
        </w:rPr>
        <w:t> </w:t>
      </w:r>
      <w:r w:rsidR="00357214" w:rsidRPr="00FD6792">
        <w:rPr>
          <w:rFonts w:ascii="Times New Roman" w:hAnsi="Times New Roman"/>
          <w:sz w:val="28"/>
          <w:szCs w:val="28"/>
        </w:rPr>
        <w:t>проведение ремонтных работ</w:t>
      </w:r>
      <w:r w:rsidR="004A04C1" w:rsidRPr="00FD6792">
        <w:rPr>
          <w:rFonts w:ascii="Times New Roman" w:hAnsi="Times New Roman"/>
          <w:sz w:val="28"/>
          <w:szCs w:val="28"/>
        </w:rPr>
        <w:t xml:space="preserve"> в </w:t>
      </w:r>
      <w:r w:rsidR="00302427" w:rsidRPr="00FD6792">
        <w:rPr>
          <w:rFonts w:ascii="Times New Roman" w:hAnsi="Times New Roman"/>
          <w:sz w:val="28"/>
          <w:szCs w:val="28"/>
        </w:rPr>
        <w:t>образовательных</w:t>
      </w:r>
      <w:r w:rsidR="004A04C1" w:rsidRPr="00FD6792">
        <w:rPr>
          <w:rFonts w:ascii="Times New Roman" w:hAnsi="Times New Roman"/>
          <w:sz w:val="28"/>
          <w:szCs w:val="28"/>
        </w:rPr>
        <w:t xml:space="preserve"> организациях</w:t>
      </w:r>
      <w:r w:rsidR="00357214" w:rsidRPr="00FD6792">
        <w:rPr>
          <w:rFonts w:ascii="Times New Roman" w:hAnsi="Times New Roman"/>
          <w:sz w:val="28"/>
          <w:szCs w:val="28"/>
        </w:rPr>
        <w:t>.</w:t>
      </w:r>
    </w:p>
    <w:p w:rsidR="00FD6792" w:rsidRDefault="00FD6792" w:rsidP="003666DB">
      <w:pPr>
        <w:pStyle w:val="ae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 w:rsidRPr="00FD6792">
        <w:rPr>
          <w:rFonts w:ascii="Times New Roman" w:hAnsi="Times New Roman"/>
          <w:sz w:val="28"/>
          <w:szCs w:val="28"/>
          <w:highlight w:val="white"/>
        </w:rPr>
        <w:t xml:space="preserve">В 2022 году регион впервые вошел в федеральную программу «Модернизация школьных систем образования». </w:t>
      </w:r>
      <w:r w:rsidR="00FA044E">
        <w:rPr>
          <w:rFonts w:ascii="Times New Roman" w:hAnsi="Times New Roman"/>
          <w:sz w:val="28"/>
          <w:szCs w:val="28"/>
          <w:highlight w:val="white"/>
        </w:rPr>
        <w:t xml:space="preserve">Оренбургская область </w:t>
      </w:r>
      <w:r w:rsidRPr="00FD6792">
        <w:rPr>
          <w:rFonts w:ascii="Times New Roman" w:hAnsi="Times New Roman"/>
          <w:sz w:val="28"/>
          <w:szCs w:val="28"/>
          <w:highlight w:val="white"/>
        </w:rPr>
        <w:t>получил</w:t>
      </w:r>
      <w:r w:rsidR="00FA044E">
        <w:rPr>
          <w:rFonts w:ascii="Times New Roman" w:hAnsi="Times New Roman"/>
          <w:sz w:val="28"/>
          <w:szCs w:val="28"/>
          <w:highlight w:val="white"/>
        </w:rPr>
        <w:t>а</w:t>
      </w:r>
      <w:r w:rsidRPr="00FD6792">
        <w:rPr>
          <w:rFonts w:ascii="Times New Roman" w:hAnsi="Times New Roman"/>
          <w:sz w:val="28"/>
          <w:szCs w:val="28"/>
          <w:highlight w:val="white"/>
        </w:rPr>
        <w:t xml:space="preserve"> более миллиарда рублей на капремонты 26 объектов (25 школ). </w:t>
      </w:r>
      <w:r w:rsidR="00FA044E">
        <w:rPr>
          <w:rFonts w:ascii="Times New Roman" w:hAnsi="Times New Roman"/>
          <w:sz w:val="28"/>
          <w:szCs w:val="28"/>
          <w:highlight w:val="white"/>
        </w:rPr>
        <w:t>По</w:t>
      </w:r>
      <w:r w:rsidR="00B13E1B">
        <w:rPr>
          <w:rFonts w:ascii="Times New Roman" w:hAnsi="Times New Roman"/>
          <w:sz w:val="28"/>
          <w:szCs w:val="28"/>
          <w:highlight w:val="white"/>
        </w:rPr>
        <w:t> </w:t>
      </w:r>
      <w:r w:rsidR="00FA044E">
        <w:rPr>
          <w:rFonts w:ascii="Times New Roman" w:hAnsi="Times New Roman"/>
          <w:sz w:val="28"/>
          <w:szCs w:val="28"/>
          <w:highlight w:val="white"/>
        </w:rPr>
        <w:t xml:space="preserve">итогам 2022 года </w:t>
      </w:r>
      <w:r w:rsidRPr="00FD6792">
        <w:rPr>
          <w:rFonts w:ascii="Times New Roman" w:hAnsi="Times New Roman"/>
          <w:sz w:val="28"/>
          <w:szCs w:val="28"/>
          <w:highlight w:val="white"/>
        </w:rPr>
        <w:t>завершены ремонтные работы в 22 школах, в четырех ремонт идет с переходом на следующий год. В мае прошли отбор на</w:t>
      </w:r>
      <w:r w:rsidR="00B13E1B">
        <w:rPr>
          <w:rFonts w:ascii="Times New Roman" w:hAnsi="Times New Roman"/>
          <w:sz w:val="28"/>
          <w:szCs w:val="28"/>
          <w:highlight w:val="white"/>
        </w:rPr>
        <w:t> </w:t>
      </w:r>
      <w:r w:rsidRPr="00FD6792">
        <w:rPr>
          <w:rFonts w:ascii="Times New Roman" w:hAnsi="Times New Roman"/>
          <w:sz w:val="28"/>
          <w:szCs w:val="28"/>
          <w:highlight w:val="white"/>
        </w:rPr>
        <w:t xml:space="preserve">модернизацию еще 15 школ </w:t>
      </w:r>
      <w:r w:rsidR="00B13E1B">
        <w:rPr>
          <w:rFonts w:ascii="Times New Roman" w:hAnsi="Times New Roman"/>
          <w:sz w:val="28"/>
          <w:szCs w:val="28"/>
          <w:highlight w:val="white"/>
        </w:rPr>
        <w:t xml:space="preserve">– на </w:t>
      </w:r>
      <w:r w:rsidRPr="00FD6792">
        <w:rPr>
          <w:rFonts w:ascii="Times New Roman" w:hAnsi="Times New Roman"/>
          <w:sz w:val="28"/>
          <w:szCs w:val="28"/>
          <w:highlight w:val="white"/>
        </w:rPr>
        <w:t>2023 год.</w:t>
      </w:r>
    </w:p>
    <w:p w:rsidR="00D91545" w:rsidRDefault="00D91545" w:rsidP="00D91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91545">
        <w:rPr>
          <w:rFonts w:ascii="Times New Roman" w:hAnsi="Times New Roman" w:cs="Times New Roman"/>
          <w:sz w:val="28"/>
          <w:szCs w:val="28"/>
          <w:highlight w:val="white"/>
        </w:rPr>
        <w:t>В 2022 году впервые из средств областного бюджета выделено более</w:t>
      </w:r>
      <w:r w:rsidR="00A4134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D91545">
        <w:rPr>
          <w:rFonts w:ascii="Times New Roman" w:eastAsia="Times New Roman" w:hAnsi="Times New Roman" w:cs="Times New Roman"/>
          <w:sz w:val="28"/>
          <w:szCs w:val="28"/>
          <w:highlight w:val="white"/>
        </w:rPr>
        <w:t>178,0</w:t>
      </w:r>
      <w:r w:rsidR="00A4134C"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r w:rsidRPr="00D91545">
        <w:rPr>
          <w:rFonts w:ascii="Times New Roman" w:eastAsia="Times New Roman" w:hAnsi="Times New Roman" w:cs="Times New Roman"/>
          <w:sz w:val="28"/>
          <w:szCs w:val="28"/>
          <w:highlight w:val="white"/>
        </w:rPr>
        <w:t>млн рублей на приведение в соответствие с предъявляемыми требованиями состояния антитеррористической защищенности и укрепленности объектов образования, в том числе на исполнение в муниципальных образовательных организациях встречных обязательств при реализации мероприятий по</w:t>
      </w:r>
      <w:r w:rsidR="00B13E1B"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r w:rsidRPr="00D9154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модернизации школьных систем образования, </w:t>
      </w:r>
      <w:r w:rsidR="00B13E1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D91545">
        <w:rPr>
          <w:rFonts w:ascii="Times New Roman" w:eastAsia="Times New Roman" w:hAnsi="Times New Roman" w:cs="Times New Roman"/>
          <w:sz w:val="28"/>
          <w:szCs w:val="28"/>
        </w:rPr>
        <w:t>на 280 образовательных организаций</w:t>
      </w:r>
      <w:r w:rsidRPr="00D9154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 w:rsidRPr="00D91545">
        <w:rPr>
          <w:rFonts w:ascii="Times New Roman" w:hAnsi="Times New Roman" w:cs="Times New Roman"/>
          <w:sz w:val="28"/>
          <w:szCs w:val="28"/>
          <w:highlight w:val="white"/>
        </w:rPr>
        <w:t xml:space="preserve">В 2023 году </w:t>
      </w:r>
      <w:r w:rsidR="00B13E1B">
        <w:rPr>
          <w:rFonts w:ascii="Times New Roman" w:hAnsi="Times New Roman" w:cs="Times New Roman"/>
          <w:sz w:val="28"/>
          <w:szCs w:val="28"/>
          <w:highlight w:val="white"/>
        </w:rPr>
        <w:t>п</w:t>
      </w:r>
      <w:r w:rsidRPr="00D91545">
        <w:rPr>
          <w:rFonts w:ascii="Times New Roman" w:hAnsi="Times New Roman" w:cs="Times New Roman"/>
          <w:sz w:val="28"/>
          <w:szCs w:val="28"/>
          <w:highlight w:val="white"/>
        </w:rPr>
        <w:t xml:space="preserve">равительством </w:t>
      </w:r>
      <w:r w:rsidR="00407BAE">
        <w:rPr>
          <w:rFonts w:ascii="Times New Roman" w:hAnsi="Times New Roman" w:cs="Times New Roman"/>
          <w:sz w:val="28"/>
          <w:szCs w:val="28"/>
          <w:highlight w:val="white"/>
        </w:rPr>
        <w:t xml:space="preserve">Оренбургской </w:t>
      </w:r>
      <w:r w:rsidRPr="00D91545">
        <w:rPr>
          <w:rFonts w:ascii="Times New Roman" w:hAnsi="Times New Roman" w:cs="Times New Roman"/>
          <w:sz w:val="28"/>
          <w:szCs w:val="28"/>
          <w:highlight w:val="white"/>
        </w:rPr>
        <w:t>области запланировано выделение 301,0 млн рублей на выполнение данных мероприятий.</w:t>
      </w:r>
    </w:p>
    <w:p w:rsidR="00DF1A9C" w:rsidRDefault="00DF1A9C" w:rsidP="00DF1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проекта «Успех каждого ребенка» в образовательных организациях сельской местности и малых городов проведен капитальный ремонт 77 спортивных залов, в 2022 году ремонтные работы пров</w:t>
      </w:r>
      <w:r w:rsidR="00EA0E9F">
        <w:rPr>
          <w:rFonts w:ascii="Times New Roman" w:hAnsi="Times New Roman" w:cs="Times New Roman"/>
          <w:sz w:val="28"/>
          <w:szCs w:val="28"/>
        </w:rPr>
        <w:t>едены</w:t>
      </w:r>
      <w:r>
        <w:rPr>
          <w:rFonts w:ascii="Times New Roman" w:hAnsi="Times New Roman" w:cs="Times New Roman"/>
          <w:sz w:val="28"/>
          <w:szCs w:val="28"/>
        </w:rPr>
        <w:t xml:space="preserve"> еще в</w:t>
      </w:r>
      <w:r w:rsidR="00B13E1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25</w:t>
      </w:r>
      <w:r w:rsidR="00A4134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спортивных зал</w:t>
      </w:r>
      <w:r w:rsidR="00B13E1B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5674" w:rsidRPr="00E958F5" w:rsidRDefault="00005674" w:rsidP="00E95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958F5">
        <w:rPr>
          <w:rFonts w:ascii="Times New Roman" w:hAnsi="Times New Roman" w:cs="Times New Roman"/>
          <w:sz w:val="28"/>
          <w:szCs w:val="28"/>
          <w:highlight w:val="white"/>
        </w:rPr>
        <w:t>В период с 2019</w:t>
      </w:r>
      <w:r w:rsidR="00B13E1B">
        <w:rPr>
          <w:rFonts w:ascii="Times New Roman" w:hAnsi="Times New Roman" w:cs="Times New Roman"/>
          <w:sz w:val="28"/>
          <w:szCs w:val="28"/>
          <w:highlight w:val="white"/>
        </w:rPr>
        <w:t>–</w:t>
      </w:r>
      <w:r w:rsidRPr="00E958F5">
        <w:rPr>
          <w:rFonts w:ascii="Times New Roman" w:hAnsi="Times New Roman" w:cs="Times New Roman"/>
          <w:sz w:val="28"/>
          <w:szCs w:val="28"/>
          <w:highlight w:val="white"/>
        </w:rPr>
        <w:t xml:space="preserve">2022 гг. построен (приобретен) 31 детский сад, 3 из них открыли </w:t>
      </w:r>
      <w:r w:rsidR="00D91545" w:rsidRPr="00E958F5">
        <w:rPr>
          <w:rFonts w:ascii="Times New Roman" w:hAnsi="Times New Roman" w:cs="Times New Roman"/>
          <w:sz w:val="28"/>
          <w:szCs w:val="28"/>
          <w:highlight w:val="white"/>
        </w:rPr>
        <w:t>в 2022 году</w:t>
      </w:r>
      <w:r w:rsidRPr="00E958F5">
        <w:rPr>
          <w:rFonts w:ascii="Times New Roman" w:hAnsi="Times New Roman" w:cs="Times New Roman"/>
          <w:sz w:val="28"/>
          <w:szCs w:val="28"/>
          <w:highlight w:val="white"/>
        </w:rPr>
        <w:t xml:space="preserve">. Создали больше 4 тысяч мест для детей. Тем самым досрочно выполнили поручение </w:t>
      </w:r>
      <w:r w:rsidR="00B13E1B">
        <w:rPr>
          <w:rFonts w:ascii="Times New Roman" w:hAnsi="Times New Roman" w:cs="Times New Roman"/>
          <w:sz w:val="28"/>
          <w:szCs w:val="28"/>
          <w:highlight w:val="white"/>
        </w:rPr>
        <w:t>п</w:t>
      </w:r>
      <w:r w:rsidRPr="00E958F5">
        <w:rPr>
          <w:rFonts w:ascii="Times New Roman" w:hAnsi="Times New Roman" w:cs="Times New Roman"/>
          <w:sz w:val="28"/>
          <w:szCs w:val="28"/>
          <w:highlight w:val="white"/>
        </w:rPr>
        <w:t>резидента России: на 100</w:t>
      </w:r>
      <w:r w:rsidR="00B13E1B">
        <w:rPr>
          <w:rFonts w:ascii="Times New Roman" w:hAnsi="Times New Roman" w:cs="Times New Roman"/>
          <w:sz w:val="28"/>
          <w:szCs w:val="28"/>
          <w:highlight w:val="white"/>
        </w:rPr>
        <w:t> </w:t>
      </w:r>
      <w:r w:rsidRPr="00E958F5">
        <w:rPr>
          <w:rFonts w:ascii="Times New Roman" w:hAnsi="Times New Roman" w:cs="Times New Roman"/>
          <w:sz w:val="28"/>
          <w:szCs w:val="28"/>
          <w:highlight w:val="white"/>
        </w:rPr>
        <w:t>% обеспечили доступность дошкольного образования для детей Оренбуржья всех возрастов.</w:t>
      </w:r>
    </w:p>
    <w:p w:rsidR="00E958F5" w:rsidRPr="00E958F5" w:rsidRDefault="00005674" w:rsidP="00E958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58F5">
        <w:rPr>
          <w:rFonts w:ascii="Times New Roman" w:hAnsi="Times New Roman" w:cs="Times New Roman"/>
          <w:color w:val="000000"/>
          <w:sz w:val="28"/>
          <w:szCs w:val="28"/>
        </w:rPr>
        <w:t>В 2022 году запустили региональную программу капитального ремонта детских садов. Одними из первых в России. Практически полмиллиарда рублей направили на самые неотложные мероприятия. В 32 садиках за счет этих средств провели ремонт кровель и замену окон.</w:t>
      </w:r>
      <w:r w:rsidR="00E958F5" w:rsidRPr="00E958F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B12548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E958F5" w:rsidRPr="00E958F5">
        <w:rPr>
          <w:rFonts w:ascii="Times New Roman" w:hAnsi="Times New Roman" w:cs="Times New Roman"/>
          <w:color w:val="000000"/>
          <w:sz w:val="28"/>
          <w:szCs w:val="28"/>
        </w:rPr>
        <w:t xml:space="preserve"> году еще полмиллиарда рублей предусмотрено на эти цели. Такого масштабного и системного подхода к</w:t>
      </w:r>
      <w:r w:rsidR="00B13E1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958F5" w:rsidRPr="00E958F5">
        <w:rPr>
          <w:rFonts w:ascii="Times New Roman" w:hAnsi="Times New Roman" w:cs="Times New Roman"/>
          <w:color w:val="000000"/>
          <w:sz w:val="28"/>
          <w:szCs w:val="28"/>
        </w:rPr>
        <w:t xml:space="preserve">ремонту дошкольных учреждений в Оренбуржье еще не </w:t>
      </w:r>
      <w:r w:rsidR="00E958F5" w:rsidRPr="00A4134C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E958F5" w:rsidRPr="00A4134C">
        <w:rPr>
          <w:rFonts w:ascii="Times New Roman" w:hAnsi="Times New Roman" w:cs="Times New Roman"/>
          <w:color w:val="000000"/>
          <w:sz w:val="28"/>
          <w:szCs w:val="28"/>
          <w:shd w:val="clear" w:color="auto" w:fill="EEFFDE"/>
        </w:rPr>
        <w:t>.</w:t>
      </w:r>
    </w:p>
    <w:p w:rsidR="008F2D92" w:rsidRPr="008F2D92" w:rsidRDefault="002E1ED0" w:rsidP="00E958F5">
      <w:pPr>
        <w:pStyle w:val="2"/>
        <w:spacing w:line="240" w:lineRule="auto"/>
        <w:ind w:firstLine="567"/>
        <w:rPr>
          <w:i w:val="0"/>
          <w:color w:val="000000" w:themeColor="text1"/>
          <w:highlight w:val="white"/>
        </w:rPr>
      </w:pPr>
      <w:r w:rsidRPr="00E958F5">
        <w:rPr>
          <w:i w:val="0"/>
          <w:color w:val="000000" w:themeColor="text1"/>
        </w:rPr>
        <w:t>В части формирования у учителей навыков работы с современными средствами обучения в</w:t>
      </w:r>
      <w:r w:rsidR="00B30212" w:rsidRPr="00E958F5">
        <w:rPr>
          <w:i w:val="0"/>
          <w:color w:val="000000" w:themeColor="text1"/>
        </w:rPr>
        <w:t xml:space="preserve"> сельской местности</w:t>
      </w:r>
      <w:r w:rsidR="00B30212" w:rsidRPr="00005674">
        <w:rPr>
          <w:i w:val="0"/>
          <w:color w:val="000000" w:themeColor="text1"/>
        </w:rPr>
        <w:t xml:space="preserve"> и малых городах</w:t>
      </w:r>
      <w:r w:rsidR="00B30212" w:rsidRPr="006C0541">
        <w:rPr>
          <w:i w:val="0"/>
          <w:color w:val="000000" w:themeColor="text1"/>
        </w:rPr>
        <w:t xml:space="preserve"> к уже имеющимся </w:t>
      </w:r>
      <w:r w:rsidR="005B1850" w:rsidRPr="006C0541">
        <w:rPr>
          <w:i w:val="0"/>
          <w:color w:val="000000" w:themeColor="text1"/>
        </w:rPr>
        <w:t>1</w:t>
      </w:r>
      <w:r w:rsidR="00015A35" w:rsidRPr="006C0541">
        <w:rPr>
          <w:i w:val="0"/>
          <w:color w:val="000000" w:themeColor="text1"/>
        </w:rPr>
        <w:t>5</w:t>
      </w:r>
      <w:r w:rsidR="005B1850" w:rsidRPr="006C0541">
        <w:rPr>
          <w:i w:val="0"/>
          <w:color w:val="000000" w:themeColor="text1"/>
        </w:rPr>
        <w:t>4</w:t>
      </w:r>
      <w:r w:rsidR="00B30212" w:rsidRPr="006C0541">
        <w:rPr>
          <w:i w:val="0"/>
          <w:color w:val="000000" w:themeColor="text1"/>
        </w:rPr>
        <w:t xml:space="preserve"> центрам дополнительно</w:t>
      </w:r>
      <w:r w:rsidR="006C0541" w:rsidRPr="006C0541">
        <w:rPr>
          <w:i w:val="0"/>
          <w:color w:val="000000" w:themeColor="text1"/>
        </w:rPr>
        <w:t xml:space="preserve"> </w:t>
      </w:r>
      <w:r w:rsidR="006C0541" w:rsidRPr="006C0541">
        <w:rPr>
          <w:i w:val="0"/>
          <w:color w:val="000000" w:themeColor="text1"/>
          <w:shd w:val="clear" w:color="auto" w:fill="FFFFFF"/>
        </w:rPr>
        <w:t>откры</w:t>
      </w:r>
      <w:r w:rsidR="002C54F7">
        <w:rPr>
          <w:i w:val="0"/>
          <w:color w:val="000000" w:themeColor="text1"/>
          <w:shd w:val="clear" w:color="auto" w:fill="FFFFFF"/>
        </w:rPr>
        <w:t>л</w:t>
      </w:r>
      <w:r w:rsidR="00B13E1B">
        <w:rPr>
          <w:i w:val="0"/>
          <w:color w:val="000000" w:themeColor="text1"/>
          <w:shd w:val="clear" w:color="auto" w:fill="FFFFFF"/>
        </w:rPr>
        <w:t>о</w:t>
      </w:r>
      <w:r w:rsidR="002C54F7">
        <w:rPr>
          <w:i w:val="0"/>
          <w:color w:val="000000" w:themeColor="text1"/>
          <w:shd w:val="clear" w:color="auto" w:fill="FFFFFF"/>
        </w:rPr>
        <w:t>сь 96</w:t>
      </w:r>
      <w:r w:rsidR="00792EBE">
        <w:rPr>
          <w:i w:val="0"/>
          <w:color w:val="000000" w:themeColor="text1"/>
          <w:shd w:val="clear" w:color="auto" w:fill="FFFFFF"/>
        </w:rPr>
        <w:t xml:space="preserve"> </w:t>
      </w:r>
      <w:r w:rsidR="006C0541" w:rsidRPr="006C0541">
        <w:rPr>
          <w:i w:val="0"/>
          <w:color w:val="000000" w:themeColor="text1"/>
          <w:shd w:val="clear" w:color="auto" w:fill="FFFFFF"/>
        </w:rPr>
        <w:t>центр</w:t>
      </w:r>
      <w:r w:rsidR="002C54F7">
        <w:rPr>
          <w:i w:val="0"/>
          <w:color w:val="000000" w:themeColor="text1"/>
          <w:shd w:val="clear" w:color="auto" w:fill="FFFFFF"/>
        </w:rPr>
        <w:t>ов</w:t>
      </w:r>
      <w:r w:rsidR="006C0541" w:rsidRPr="006C0541">
        <w:rPr>
          <w:i w:val="0"/>
          <w:color w:val="000000" w:themeColor="text1"/>
          <w:shd w:val="clear" w:color="auto" w:fill="FFFFFF"/>
        </w:rPr>
        <w:t xml:space="preserve"> образования «Точка роста».</w:t>
      </w:r>
      <w:r w:rsidR="008F2D92" w:rsidRPr="008F2D92">
        <w:rPr>
          <w:i w:val="0"/>
          <w:color w:val="000000" w:themeColor="text1"/>
          <w:shd w:val="clear" w:color="auto" w:fill="FFFFFF"/>
        </w:rPr>
        <w:t xml:space="preserve"> Около 40 тыс. обучающихся </w:t>
      </w:r>
      <w:r w:rsidR="008F2D92" w:rsidRPr="008F2D92">
        <w:rPr>
          <w:i w:val="0"/>
        </w:rPr>
        <w:t>охвачены деятельностью центров образования «Точка Роста».</w:t>
      </w:r>
      <w:r w:rsidR="00F84C8D">
        <w:rPr>
          <w:i w:val="0"/>
        </w:rPr>
        <w:t xml:space="preserve"> </w:t>
      </w:r>
      <w:r w:rsidR="00F84C8D" w:rsidRPr="00F84C8D">
        <w:rPr>
          <w:i w:val="0"/>
        </w:rPr>
        <w:t>В 2023 году откроется еще 66 центров.</w:t>
      </w:r>
    </w:p>
    <w:p w:rsidR="007B471E" w:rsidRPr="007B471E" w:rsidRDefault="007221AB" w:rsidP="007B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439EA">
        <w:rPr>
          <w:rFonts w:ascii="Times New Roman" w:eastAsia="Calibri" w:hAnsi="Times New Roman" w:cs="Times New Roman"/>
          <w:sz w:val="28"/>
          <w:szCs w:val="28"/>
        </w:rPr>
        <w:t>В рамках регионального проекта «Цифровая образовательная среда» открылся центр цифрового образования детей «IТ-куб»</w:t>
      </w:r>
      <w:r w:rsidRPr="00C439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439EA">
        <w:rPr>
          <w:rFonts w:ascii="Times New Roman" w:eastAsia="Calibri" w:hAnsi="Times New Roman" w:cs="Times New Roman"/>
          <w:sz w:val="28"/>
          <w:szCs w:val="28"/>
        </w:rPr>
        <w:t xml:space="preserve">на базе филиала </w:t>
      </w:r>
      <w:r w:rsidRPr="00C439EA">
        <w:rPr>
          <w:rFonts w:ascii="Times New Roman" w:eastAsia="Times New Roman" w:hAnsi="Times New Roman" w:cs="Times New Roman"/>
          <w:sz w:val="28"/>
          <w:szCs w:val="28"/>
        </w:rPr>
        <w:t>ГАПОУ</w:t>
      </w:r>
      <w:r w:rsidR="00A413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439E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C439EA">
        <w:rPr>
          <w:rFonts w:ascii="Times New Roman" w:eastAsia="Times New Roman" w:hAnsi="Times New Roman" w:cs="Times New Roman"/>
          <w:sz w:val="28"/>
          <w:szCs w:val="28"/>
        </w:rPr>
        <w:t>Орский</w:t>
      </w:r>
      <w:proofErr w:type="spellEnd"/>
      <w:r w:rsidRPr="00C439EA">
        <w:rPr>
          <w:rFonts w:ascii="Times New Roman" w:eastAsia="Times New Roman" w:hAnsi="Times New Roman" w:cs="Times New Roman"/>
          <w:sz w:val="28"/>
          <w:szCs w:val="28"/>
        </w:rPr>
        <w:t xml:space="preserve"> индустриальный колледж»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Гае, всего в регионе открыт</w:t>
      </w:r>
      <w:r w:rsidR="00B13E1B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A4134C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C439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E5FCE">
        <w:rPr>
          <w:rFonts w:ascii="Times New Roman" w:eastAsia="Times New Roman" w:hAnsi="Times New Roman" w:cs="Times New Roman"/>
          <w:sz w:val="28"/>
          <w:szCs w:val="28"/>
        </w:rPr>
        <w:t xml:space="preserve">В 2022 году </w:t>
      </w:r>
      <w:r w:rsidRPr="00C439EA">
        <w:rPr>
          <w:rFonts w:ascii="Times New Roman" w:eastAsia="Times New Roman" w:hAnsi="Times New Roman" w:cs="Times New Roman"/>
          <w:sz w:val="28"/>
          <w:szCs w:val="28"/>
        </w:rPr>
        <w:t>по проекту 39 общеобразовательных организаций были оснащены комплект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C43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компьютерного </w:t>
      </w:r>
      <w:r w:rsidRPr="00C439EA">
        <w:rPr>
          <w:rFonts w:ascii="Times New Roman" w:eastAsia="Times New Roman" w:hAnsi="Times New Roman" w:cs="Times New Roman"/>
          <w:sz w:val="28"/>
          <w:szCs w:val="28"/>
        </w:rPr>
        <w:t xml:space="preserve">оборудования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439EA">
        <w:rPr>
          <w:rFonts w:ascii="Times New Roman" w:eastAsia="Times New Roman" w:hAnsi="Times New Roman" w:cs="Times New Roman"/>
          <w:sz w:val="28"/>
          <w:szCs w:val="28"/>
        </w:rPr>
        <w:t>28 ноутбуков и 1 МФУ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439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B3FCB"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 w:rsidR="00410BF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10BF3" w:rsidRPr="007B471E">
        <w:rPr>
          <w:rFonts w:ascii="Times New Roman" w:eastAsia="Times New Roman" w:hAnsi="Times New Roman" w:cs="Times New Roman"/>
          <w:sz w:val="28"/>
          <w:szCs w:val="28"/>
        </w:rPr>
        <w:t xml:space="preserve">2020 года </w:t>
      </w:r>
      <w:r w:rsidR="006C5EC6" w:rsidRPr="007B471E">
        <w:rPr>
          <w:rFonts w:ascii="Times New Roman" w:eastAsia="Times New Roman" w:hAnsi="Times New Roman" w:cs="Times New Roman"/>
          <w:sz w:val="28"/>
          <w:szCs w:val="28"/>
        </w:rPr>
        <w:t>в 140</w:t>
      </w:r>
      <w:r w:rsidR="004141E2" w:rsidRPr="007B471E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организаций поступило около 4 тыс. новых компьютеров, 202 интерактивные доски, 140 МФУ.</w:t>
      </w:r>
      <w:r w:rsidR="007B471E" w:rsidRPr="007B47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71E" w:rsidRPr="007B471E">
        <w:rPr>
          <w:rFonts w:ascii="Times New Roman" w:hAnsi="Times New Roman" w:cs="Times New Roman"/>
          <w:sz w:val="28"/>
          <w:szCs w:val="28"/>
          <w:highlight w:val="white"/>
        </w:rPr>
        <w:t>В 2023</w:t>
      </w:r>
      <w:r w:rsidR="00407BAE">
        <w:rPr>
          <w:rFonts w:ascii="Times New Roman" w:hAnsi="Times New Roman" w:cs="Times New Roman"/>
          <w:sz w:val="28"/>
          <w:szCs w:val="28"/>
          <w:highlight w:val="white"/>
        </w:rPr>
        <w:t xml:space="preserve"> году</w:t>
      </w:r>
      <w:r w:rsidR="007B471E" w:rsidRPr="007B471E">
        <w:rPr>
          <w:rFonts w:ascii="Times New Roman" w:hAnsi="Times New Roman" w:cs="Times New Roman"/>
          <w:sz w:val="28"/>
          <w:szCs w:val="28"/>
          <w:highlight w:val="white"/>
        </w:rPr>
        <w:t xml:space="preserve"> в</w:t>
      </w:r>
      <w:r w:rsidR="00A4134C">
        <w:rPr>
          <w:rFonts w:ascii="Times New Roman" w:hAnsi="Times New Roman" w:cs="Times New Roman"/>
          <w:sz w:val="28"/>
          <w:szCs w:val="28"/>
          <w:highlight w:val="white"/>
        </w:rPr>
        <w:t> </w:t>
      </w:r>
      <w:r w:rsidR="007B471E" w:rsidRPr="007B471E">
        <w:rPr>
          <w:rFonts w:ascii="Times New Roman" w:hAnsi="Times New Roman" w:cs="Times New Roman"/>
          <w:sz w:val="28"/>
          <w:szCs w:val="28"/>
          <w:highlight w:val="white"/>
        </w:rPr>
        <w:t>образовательные организации области будет закуплен еще 41 компьютерный класс.</w:t>
      </w:r>
    </w:p>
    <w:p w:rsidR="00895B94" w:rsidRPr="00606D98" w:rsidRDefault="00895B94" w:rsidP="00895B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ECE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общеобразовательные организации области подключены к</w:t>
      </w:r>
      <w:r w:rsidR="00A4134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высокоскоростному интернету со скоростью интернет-соединения в городах не менее 100 Мб/с, в сельской местности и в поселках городского типа – не менее 50 Мб/с. </w:t>
      </w:r>
    </w:p>
    <w:p w:rsidR="00942D8D" w:rsidRDefault="00942D8D" w:rsidP="00942D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9EA">
        <w:rPr>
          <w:rFonts w:ascii="Times New Roman" w:eastAsia="Times New Roman" w:hAnsi="Times New Roman" w:cs="Times New Roman"/>
          <w:sz w:val="28"/>
          <w:szCs w:val="28"/>
        </w:rPr>
        <w:t>В рамках проекта «Успех каждого ребенка» ведется работа по обеспечению равного доступа детей к актуальным и востребованным программам дополнительного образования, выявлению талантов каждого ребенка и ранней профориентации обучающихся. Продолжает свою деятельность стационарный детский технопарк «</w:t>
      </w:r>
      <w:proofErr w:type="spellStart"/>
      <w:r w:rsidRPr="00C439EA">
        <w:rPr>
          <w:rFonts w:ascii="Times New Roman" w:eastAsia="Times New Roman" w:hAnsi="Times New Roman" w:cs="Times New Roman"/>
          <w:sz w:val="28"/>
          <w:szCs w:val="28"/>
        </w:rPr>
        <w:t>Кванториум</w:t>
      </w:r>
      <w:proofErr w:type="spellEnd"/>
      <w:r w:rsidRPr="00C439EA">
        <w:rPr>
          <w:rFonts w:ascii="Times New Roman" w:eastAsia="Times New Roman" w:hAnsi="Times New Roman" w:cs="Times New Roman"/>
          <w:sz w:val="28"/>
          <w:szCs w:val="28"/>
        </w:rPr>
        <w:t>» в Оренбурге, в котором реализуется 10</w:t>
      </w:r>
      <w:r w:rsidR="00A413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439EA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дополнительных общеразвивающих программ. Занятия по программам детского технопарка проводят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439EA">
        <w:rPr>
          <w:rFonts w:ascii="Times New Roman" w:eastAsia="Times New Roman" w:hAnsi="Times New Roman" w:cs="Times New Roman"/>
          <w:sz w:val="28"/>
          <w:szCs w:val="28"/>
        </w:rPr>
        <w:t>в сельской местности</w:t>
      </w:r>
      <w:r>
        <w:rPr>
          <w:rFonts w:ascii="Times New Roman" w:eastAsia="Times New Roman" w:hAnsi="Times New Roman" w:cs="Times New Roman"/>
          <w:sz w:val="28"/>
          <w:szCs w:val="28"/>
        </w:rPr>
        <w:t>. Д</w:t>
      </w:r>
      <w:r w:rsidRPr="00C439EA">
        <w:rPr>
          <w:rFonts w:ascii="Times New Roman" w:eastAsia="Times New Roman" w:hAnsi="Times New Roman" w:cs="Times New Roman"/>
          <w:sz w:val="28"/>
          <w:szCs w:val="28"/>
        </w:rPr>
        <w:t>ля этого в регионе работает мобильный технопарк «</w:t>
      </w:r>
      <w:proofErr w:type="spellStart"/>
      <w:r w:rsidRPr="00C439EA">
        <w:rPr>
          <w:rFonts w:ascii="Times New Roman" w:eastAsia="Times New Roman" w:hAnsi="Times New Roman" w:cs="Times New Roman"/>
          <w:sz w:val="28"/>
          <w:szCs w:val="28"/>
        </w:rPr>
        <w:t>Кванториум</w:t>
      </w:r>
      <w:proofErr w:type="spellEnd"/>
      <w:r w:rsidRPr="00C439EA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942D8D" w:rsidRDefault="00942D8D" w:rsidP="00942D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Функционирует </w:t>
      </w:r>
      <w:r w:rsidRPr="00C439EA">
        <w:rPr>
          <w:rFonts w:ascii="Times New Roman" w:hAnsi="Times New Roman" w:cs="Times New Roman"/>
          <w:sz w:val="28"/>
          <w:szCs w:val="28"/>
        </w:rPr>
        <w:t>Центр выявления и подд</w:t>
      </w:r>
      <w:r>
        <w:rPr>
          <w:rFonts w:ascii="Times New Roman" w:hAnsi="Times New Roman" w:cs="Times New Roman"/>
          <w:sz w:val="28"/>
          <w:szCs w:val="28"/>
        </w:rPr>
        <w:t xml:space="preserve">ержки одаренных детей «Гагарин», который </w:t>
      </w:r>
      <w:r w:rsidRPr="00C439EA">
        <w:rPr>
          <w:rFonts w:ascii="Times New Roman" w:hAnsi="Times New Roman" w:cs="Times New Roman"/>
          <w:sz w:val="28"/>
          <w:szCs w:val="28"/>
        </w:rPr>
        <w:t xml:space="preserve">объединяет более 40 современных учебных классов, лабораторий и мастерских, оснащенных более чем 200 единицами высокотехнологичного </w:t>
      </w:r>
      <w:r w:rsidRPr="00C439EA">
        <w:rPr>
          <w:rFonts w:ascii="Times New Roman" w:hAnsi="Times New Roman" w:cs="Times New Roman"/>
          <w:sz w:val="28"/>
          <w:szCs w:val="28"/>
        </w:rPr>
        <w:lastRenderedPageBreak/>
        <w:t>оборудования для проведения научно-исследовательских и опытно-конструкторских работ.</w:t>
      </w:r>
    </w:p>
    <w:p w:rsidR="00435263" w:rsidRPr="00C439EA" w:rsidRDefault="00435263" w:rsidP="000A05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39E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регионе функционирует</w:t>
      </w:r>
      <w:r w:rsidRPr="00C439EA">
        <w:rPr>
          <w:rFonts w:ascii="Times New Roman" w:hAnsi="Times New Roman" w:cs="Times New Roman"/>
          <w:sz w:val="28"/>
          <w:szCs w:val="28"/>
        </w:rPr>
        <w:t xml:space="preserve"> Центр непрерывного повышения профессионального мастерства педагогических работников на базе педколледжа им. Калугина. </w:t>
      </w:r>
      <w:r w:rsidRPr="00C43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ЦНППМ продолжает активную методическую работу совместно с</w:t>
      </w:r>
      <w:r w:rsidR="00846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C43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Региональным центром развития образования по реализации целевой модели наставничества.</w:t>
      </w:r>
      <w:r w:rsidR="00105839" w:rsidRPr="00105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43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ЦНППМ совместно с РЦРО стали координаторами проекта «Школа </w:t>
      </w:r>
      <w:proofErr w:type="spellStart"/>
      <w:r w:rsidRPr="00C43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C43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России».</w:t>
      </w:r>
      <w:r w:rsidRPr="00C439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3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Педагогические работники и управленческие кадры системы общего, дополнительного образования и профессионального образования субъектов Российской Федерации в количестве 15</w:t>
      </w:r>
      <w:r w:rsidR="00846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C43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704 человека прошли обучение по дополнительным профессиональным программам повышения квалификации, включенным в Федеральный реестр. Мероприятия 2022 года выполнены в полном объеме.</w:t>
      </w:r>
    </w:p>
    <w:p w:rsidR="00B52329" w:rsidRDefault="00B52329" w:rsidP="00B523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329">
        <w:rPr>
          <w:rFonts w:ascii="Times New Roman" w:hAnsi="Times New Roman" w:cs="Times New Roman"/>
          <w:sz w:val="28"/>
          <w:szCs w:val="28"/>
          <w:highlight w:val="white"/>
        </w:rPr>
        <w:t>В регионе продолжается качественная трансформация профессионального образования. За три года открыты 55 производственных мастерских, из них в</w:t>
      </w:r>
      <w:r w:rsidR="00846ECE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B52329">
        <w:rPr>
          <w:rFonts w:ascii="Times New Roman" w:hAnsi="Times New Roman" w:cs="Times New Roman"/>
          <w:sz w:val="28"/>
          <w:szCs w:val="28"/>
          <w:highlight w:val="white"/>
        </w:rPr>
        <w:t>2022 году открыт</w:t>
      </w:r>
      <w:r w:rsidR="00846ECE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Pr="00B52329">
        <w:rPr>
          <w:rFonts w:ascii="Times New Roman" w:hAnsi="Times New Roman" w:cs="Times New Roman"/>
          <w:sz w:val="28"/>
          <w:szCs w:val="28"/>
          <w:highlight w:val="white"/>
        </w:rPr>
        <w:t xml:space="preserve"> 12 мастерских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C439EA">
        <w:rPr>
          <w:rFonts w:ascii="Times New Roman" w:eastAsia="Times New Roman" w:hAnsi="Times New Roman" w:cs="Times New Roman"/>
          <w:sz w:val="28"/>
          <w:szCs w:val="28"/>
        </w:rPr>
        <w:t xml:space="preserve">в области медицины, сити-фермерства,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 w:rsidRPr="00C439EA">
        <w:rPr>
          <w:rFonts w:ascii="Times New Roman" w:eastAsia="Times New Roman" w:hAnsi="Times New Roman" w:cs="Times New Roman"/>
          <w:sz w:val="28"/>
          <w:szCs w:val="28"/>
        </w:rPr>
        <w:t>оснащение оборудованием малярных мастерских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439EA">
        <w:rPr>
          <w:rFonts w:ascii="Times New Roman" w:eastAsia="Times New Roman" w:hAnsi="Times New Roman" w:cs="Times New Roman"/>
          <w:sz w:val="28"/>
          <w:szCs w:val="28"/>
        </w:rPr>
        <w:t xml:space="preserve"> монтажа и эксплуатаци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39EA">
        <w:rPr>
          <w:rFonts w:ascii="Times New Roman" w:eastAsia="Times New Roman" w:hAnsi="Times New Roman" w:cs="Times New Roman"/>
          <w:sz w:val="28"/>
          <w:szCs w:val="28"/>
        </w:rPr>
        <w:t xml:space="preserve"> газового оборудования</w:t>
      </w:r>
      <w:r w:rsidRPr="00565C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83C9F" w:rsidRDefault="00B52329" w:rsidP="00183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52329">
        <w:rPr>
          <w:rFonts w:ascii="Times New Roman" w:hAnsi="Times New Roman" w:cs="Times New Roman"/>
          <w:sz w:val="28"/>
          <w:szCs w:val="28"/>
          <w:highlight w:val="white"/>
        </w:rPr>
        <w:t>В 2022 году Оренбургская область вступила в новый федеральный проект «</w:t>
      </w:r>
      <w:proofErr w:type="spellStart"/>
      <w:r w:rsidRPr="00B52329">
        <w:rPr>
          <w:rFonts w:ascii="Times New Roman" w:hAnsi="Times New Roman" w:cs="Times New Roman"/>
          <w:sz w:val="28"/>
          <w:szCs w:val="28"/>
          <w:highlight w:val="white"/>
        </w:rPr>
        <w:t>Профессионалитет</w:t>
      </w:r>
      <w:proofErr w:type="spellEnd"/>
      <w:r w:rsidRPr="00B52329">
        <w:rPr>
          <w:rFonts w:ascii="Times New Roman" w:hAnsi="Times New Roman" w:cs="Times New Roman"/>
          <w:sz w:val="28"/>
          <w:szCs w:val="28"/>
          <w:highlight w:val="white"/>
        </w:rPr>
        <w:t xml:space="preserve">». </w:t>
      </w:r>
      <w:r w:rsidRPr="00C439EA">
        <w:rPr>
          <w:rFonts w:ascii="Times New Roman" w:hAnsi="Times New Roman" w:cs="Times New Roman"/>
          <w:sz w:val="28"/>
          <w:szCs w:val="28"/>
        </w:rPr>
        <w:t xml:space="preserve">Проект предусматривает комплексную модернизацию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4845C2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  <w:r w:rsidRPr="00C439EA">
        <w:rPr>
          <w:rFonts w:ascii="Times New Roman" w:hAnsi="Times New Roman" w:cs="Times New Roman"/>
          <w:sz w:val="28"/>
          <w:szCs w:val="28"/>
        </w:rPr>
        <w:t>.</w:t>
      </w:r>
      <w:r w:rsidR="00C004EA" w:rsidRPr="00C004EA">
        <w:rPr>
          <w:rFonts w:ascii="Times New Roman" w:hAnsi="Times New Roman" w:cs="Times New Roman"/>
          <w:sz w:val="28"/>
          <w:szCs w:val="28"/>
        </w:rPr>
        <w:t xml:space="preserve"> </w:t>
      </w:r>
      <w:r w:rsidR="00C004EA" w:rsidRPr="00C439EA">
        <w:rPr>
          <w:rFonts w:ascii="Times New Roman" w:hAnsi="Times New Roman" w:cs="Times New Roman"/>
          <w:sz w:val="28"/>
          <w:szCs w:val="28"/>
        </w:rPr>
        <w:t xml:space="preserve">В </w:t>
      </w:r>
      <w:r w:rsidR="00C004EA">
        <w:rPr>
          <w:rFonts w:ascii="Times New Roman" w:hAnsi="Times New Roman" w:cs="Times New Roman"/>
          <w:sz w:val="28"/>
          <w:szCs w:val="28"/>
        </w:rPr>
        <w:t>2022</w:t>
      </w:r>
      <w:r w:rsidR="00C004EA" w:rsidRPr="00C439EA">
        <w:rPr>
          <w:rFonts w:ascii="Times New Roman" w:hAnsi="Times New Roman" w:cs="Times New Roman"/>
          <w:sz w:val="28"/>
          <w:szCs w:val="28"/>
        </w:rPr>
        <w:t xml:space="preserve"> году открыты первые три площадки – в Орске, Новотроицке и Ясном</w:t>
      </w:r>
      <w:r w:rsidR="00566039">
        <w:rPr>
          <w:rFonts w:ascii="Times New Roman" w:hAnsi="Times New Roman" w:cs="Times New Roman"/>
          <w:sz w:val="28"/>
          <w:szCs w:val="28"/>
        </w:rPr>
        <w:t>.</w:t>
      </w:r>
      <w:r w:rsidR="00537866">
        <w:rPr>
          <w:rFonts w:ascii="Times New Roman" w:hAnsi="Times New Roman" w:cs="Times New Roman"/>
          <w:sz w:val="28"/>
          <w:szCs w:val="28"/>
        </w:rPr>
        <w:t xml:space="preserve"> </w:t>
      </w:r>
      <w:r w:rsidR="00537866" w:rsidRPr="00B52329">
        <w:rPr>
          <w:rFonts w:ascii="Times New Roman" w:hAnsi="Times New Roman" w:cs="Times New Roman"/>
          <w:sz w:val="28"/>
          <w:szCs w:val="28"/>
          <w:highlight w:val="white"/>
        </w:rPr>
        <w:t>Основными партнерами по реализации деятельности кластеров стали стратегические предприятия Оренбургской области: АО</w:t>
      </w:r>
      <w:r w:rsidR="00597C12">
        <w:rPr>
          <w:rFonts w:ascii="Times New Roman" w:hAnsi="Times New Roman" w:cs="Times New Roman"/>
          <w:sz w:val="28"/>
          <w:szCs w:val="28"/>
          <w:highlight w:val="white"/>
        </w:rPr>
        <w:t> </w:t>
      </w:r>
      <w:r w:rsidR="00537866" w:rsidRPr="00B52329">
        <w:rPr>
          <w:rFonts w:ascii="Times New Roman" w:hAnsi="Times New Roman" w:cs="Times New Roman"/>
          <w:sz w:val="28"/>
          <w:szCs w:val="28"/>
          <w:highlight w:val="white"/>
        </w:rPr>
        <w:t>«Оренбургские минералы»,</w:t>
      </w:r>
      <w:r w:rsidR="0020309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537866" w:rsidRPr="00B52329">
        <w:rPr>
          <w:rFonts w:ascii="Times New Roman" w:hAnsi="Times New Roman" w:cs="Times New Roman"/>
          <w:sz w:val="28"/>
          <w:szCs w:val="28"/>
          <w:highlight w:val="white"/>
        </w:rPr>
        <w:t>АО</w:t>
      </w:r>
      <w:r w:rsidR="00597C12">
        <w:rPr>
          <w:rFonts w:ascii="Times New Roman" w:hAnsi="Times New Roman" w:cs="Times New Roman"/>
          <w:sz w:val="28"/>
          <w:szCs w:val="28"/>
          <w:highlight w:val="white"/>
        </w:rPr>
        <w:t> </w:t>
      </w:r>
      <w:r w:rsidR="00537866" w:rsidRPr="00B52329">
        <w:rPr>
          <w:rFonts w:ascii="Times New Roman" w:hAnsi="Times New Roman" w:cs="Times New Roman"/>
          <w:sz w:val="28"/>
          <w:szCs w:val="28"/>
          <w:highlight w:val="white"/>
        </w:rPr>
        <w:t>«</w:t>
      </w:r>
      <w:proofErr w:type="spellStart"/>
      <w:r w:rsidR="00537866" w:rsidRPr="00B52329">
        <w:rPr>
          <w:rFonts w:ascii="Times New Roman" w:hAnsi="Times New Roman" w:cs="Times New Roman"/>
          <w:sz w:val="28"/>
          <w:szCs w:val="28"/>
          <w:highlight w:val="white"/>
        </w:rPr>
        <w:t>Орский</w:t>
      </w:r>
      <w:proofErr w:type="spellEnd"/>
      <w:r w:rsidR="00537866" w:rsidRPr="00B52329">
        <w:rPr>
          <w:rFonts w:ascii="Times New Roman" w:hAnsi="Times New Roman" w:cs="Times New Roman"/>
          <w:sz w:val="28"/>
          <w:szCs w:val="28"/>
          <w:highlight w:val="white"/>
        </w:rPr>
        <w:t xml:space="preserve"> машиностроительный завод» и АО «Уральская сталь».</w:t>
      </w:r>
      <w:r w:rsidR="00183C9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183C9F" w:rsidRPr="00B52329" w:rsidRDefault="00183C9F" w:rsidP="00183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52329">
        <w:rPr>
          <w:rFonts w:ascii="Times New Roman" w:hAnsi="Times New Roman" w:cs="Times New Roman"/>
          <w:sz w:val="28"/>
          <w:szCs w:val="28"/>
          <w:highlight w:val="white"/>
        </w:rPr>
        <w:t>На «</w:t>
      </w:r>
      <w:proofErr w:type="spellStart"/>
      <w:r w:rsidRPr="00B52329">
        <w:rPr>
          <w:rFonts w:ascii="Times New Roman" w:hAnsi="Times New Roman" w:cs="Times New Roman"/>
          <w:sz w:val="28"/>
          <w:szCs w:val="28"/>
          <w:highlight w:val="white"/>
        </w:rPr>
        <w:t>Профессионалитет</w:t>
      </w:r>
      <w:proofErr w:type="spellEnd"/>
      <w:r w:rsidRPr="00B52329">
        <w:rPr>
          <w:rFonts w:ascii="Times New Roman" w:hAnsi="Times New Roman" w:cs="Times New Roman"/>
          <w:sz w:val="28"/>
          <w:szCs w:val="28"/>
          <w:highlight w:val="white"/>
        </w:rPr>
        <w:t>» направлено 420 млн рублей, на мастерские – больше 100 млн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рублей.</w:t>
      </w:r>
      <w:r w:rsidRPr="00B5232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B42A21">
        <w:rPr>
          <w:rFonts w:ascii="Times New Roman" w:hAnsi="Times New Roman" w:cs="Times New Roman"/>
          <w:sz w:val="28"/>
          <w:szCs w:val="28"/>
          <w:highlight w:val="white"/>
        </w:rPr>
        <w:t xml:space="preserve">В 2022 году </w:t>
      </w:r>
      <w:r w:rsidRPr="00B52329">
        <w:rPr>
          <w:rFonts w:ascii="Times New Roman" w:hAnsi="Times New Roman" w:cs="Times New Roman"/>
          <w:sz w:val="28"/>
          <w:szCs w:val="28"/>
          <w:highlight w:val="white"/>
        </w:rPr>
        <w:t xml:space="preserve">бюджет развития </w:t>
      </w:r>
      <w:r w:rsidRPr="00C439EA">
        <w:rPr>
          <w:rFonts w:ascii="Times New Roman" w:hAnsi="Times New Roman" w:cs="Times New Roman"/>
          <w:sz w:val="28"/>
          <w:szCs w:val="28"/>
        </w:rPr>
        <w:t xml:space="preserve">системы среднего профессионального образования в Оренбургской области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впервые </w:t>
      </w:r>
      <w:r w:rsidRPr="00B52329">
        <w:rPr>
          <w:rFonts w:ascii="Times New Roman" w:hAnsi="Times New Roman" w:cs="Times New Roman"/>
          <w:sz w:val="28"/>
          <w:szCs w:val="28"/>
          <w:highlight w:val="white"/>
        </w:rPr>
        <w:t>превысил полмиллиарда рублей.</w:t>
      </w:r>
    </w:p>
    <w:p w:rsidR="00183C9F" w:rsidRDefault="00183C9F" w:rsidP="00183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52329">
        <w:rPr>
          <w:rFonts w:ascii="Times New Roman" w:hAnsi="Times New Roman" w:cs="Times New Roman"/>
          <w:sz w:val="28"/>
          <w:szCs w:val="28"/>
          <w:highlight w:val="white"/>
        </w:rPr>
        <w:t>Участие региона в проекте</w:t>
      </w:r>
      <w:r w:rsidR="00E03F0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E03F07" w:rsidRPr="00B52329">
        <w:rPr>
          <w:rFonts w:ascii="Times New Roman" w:hAnsi="Times New Roman" w:cs="Times New Roman"/>
          <w:sz w:val="28"/>
          <w:szCs w:val="28"/>
          <w:highlight w:val="white"/>
        </w:rPr>
        <w:t>«</w:t>
      </w:r>
      <w:proofErr w:type="spellStart"/>
      <w:r w:rsidR="00ED5B3E" w:rsidRPr="00B52329">
        <w:rPr>
          <w:rFonts w:ascii="Times New Roman" w:hAnsi="Times New Roman" w:cs="Times New Roman"/>
          <w:sz w:val="28"/>
          <w:szCs w:val="28"/>
          <w:highlight w:val="white"/>
        </w:rPr>
        <w:t>Профессионалитет</w:t>
      </w:r>
      <w:proofErr w:type="spellEnd"/>
      <w:r w:rsidR="00ED5B3E" w:rsidRPr="00B52329">
        <w:rPr>
          <w:rFonts w:ascii="Times New Roman" w:hAnsi="Times New Roman" w:cs="Times New Roman"/>
          <w:sz w:val="28"/>
          <w:szCs w:val="28"/>
          <w:highlight w:val="white"/>
        </w:rPr>
        <w:t>» будет</w:t>
      </w:r>
      <w:r w:rsidRPr="00B52329">
        <w:rPr>
          <w:rFonts w:ascii="Times New Roman" w:hAnsi="Times New Roman" w:cs="Times New Roman"/>
          <w:sz w:val="28"/>
          <w:szCs w:val="28"/>
          <w:highlight w:val="white"/>
        </w:rPr>
        <w:t xml:space="preserve"> продолжено в</w:t>
      </w:r>
      <w:r w:rsidR="00597C12">
        <w:rPr>
          <w:rFonts w:ascii="Times New Roman" w:hAnsi="Times New Roman" w:cs="Times New Roman"/>
          <w:sz w:val="28"/>
          <w:szCs w:val="28"/>
          <w:highlight w:val="white"/>
        </w:rPr>
        <w:t> </w:t>
      </w:r>
      <w:r w:rsidRPr="00B52329">
        <w:rPr>
          <w:rFonts w:ascii="Times New Roman" w:hAnsi="Times New Roman" w:cs="Times New Roman"/>
          <w:sz w:val="28"/>
          <w:szCs w:val="28"/>
          <w:highlight w:val="white"/>
        </w:rPr>
        <w:t>2023</w:t>
      </w:r>
      <w:r w:rsidR="00A4134C">
        <w:rPr>
          <w:rFonts w:ascii="Times New Roman" w:hAnsi="Times New Roman" w:cs="Times New Roman"/>
          <w:sz w:val="28"/>
          <w:szCs w:val="28"/>
          <w:highlight w:val="white"/>
        </w:rPr>
        <w:t> </w:t>
      </w:r>
      <w:r w:rsidRPr="00B52329">
        <w:rPr>
          <w:rFonts w:ascii="Times New Roman" w:hAnsi="Times New Roman" w:cs="Times New Roman"/>
          <w:sz w:val="28"/>
          <w:szCs w:val="28"/>
          <w:highlight w:val="white"/>
        </w:rPr>
        <w:t>году</w:t>
      </w:r>
      <w:r w:rsidR="00E03F07">
        <w:rPr>
          <w:rFonts w:ascii="Times New Roman" w:hAnsi="Times New Roman" w:cs="Times New Roman"/>
          <w:sz w:val="28"/>
          <w:szCs w:val="28"/>
          <w:highlight w:val="white"/>
        </w:rPr>
        <w:t>, откро</w:t>
      </w:r>
      <w:r w:rsidR="00597C12">
        <w:rPr>
          <w:rFonts w:ascii="Times New Roman" w:hAnsi="Times New Roman" w:cs="Times New Roman"/>
          <w:sz w:val="28"/>
          <w:szCs w:val="28"/>
          <w:highlight w:val="white"/>
        </w:rPr>
        <w:t>ю</w:t>
      </w:r>
      <w:r w:rsidR="00E03F07">
        <w:rPr>
          <w:rFonts w:ascii="Times New Roman" w:hAnsi="Times New Roman" w:cs="Times New Roman"/>
          <w:sz w:val="28"/>
          <w:szCs w:val="28"/>
          <w:highlight w:val="white"/>
        </w:rPr>
        <w:t>тся еще</w:t>
      </w:r>
      <w:r w:rsidRPr="00B52329">
        <w:rPr>
          <w:rFonts w:ascii="Times New Roman" w:hAnsi="Times New Roman" w:cs="Times New Roman"/>
          <w:sz w:val="28"/>
          <w:szCs w:val="28"/>
          <w:highlight w:val="white"/>
        </w:rPr>
        <w:t xml:space="preserve"> пять </w:t>
      </w:r>
      <w:r w:rsidR="00E03F07">
        <w:rPr>
          <w:rFonts w:ascii="Times New Roman" w:hAnsi="Times New Roman" w:cs="Times New Roman"/>
          <w:sz w:val="28"/>
          <w:szCs w:val="28"/>
          <w:highlight w:val="white"/>
        </w:rPr>
        <w:t xml:space="preserve">новых </w:t>
      </w:r>
      <w:r w:rsidRPr="00B52329">
        <w:rPr>
          <w:rFonts w:ascii="Times New Roman" w:hAnsi="Times New Roman" w:cs="Times New Roman"/>
          <w:sz w:val="28"/>
          <w:szCs w:val="28"/>
          <w:highlight w:val="white"/>
        </w:rPr>
        <w:t>площадок – в Гае, Медногорске, Орске, Оренбурге (</w:t>
      </w:r>
      <w:r w:rsidR="00311135">
        <w:rPr>
          <w:rFonts w:ascii="Times New Roman" w:hAnsi="Times New Roman" w:cs="Times New Roman"/>
          <w:sz w:val="28"/>
          <w:szCs w:val="28"/>
          <w:highlight w:val="white"/>
        </w:rPr>
        <w:t>две</w:t>
      </w:r>
      <w:r w:rsidRPr="00B52329">
        <w:rPr>
          <w:rFonts w:ascii="Times New Roman" w:hAnsi="Times New Roman" w:cs="Times New Roman"/>
          <w:sz w:val="28"/>
          <w:szCs w:val="28"/>
          <w:highlight w:val="white"/>
        </w:rPr>
        <w:t xml:space="preserve">). </w:t>
      </w:r>
    </w:p>
    <w:p w:rsidR="00CD030C" w:rsidRPr="00CD030C" w:rsidRDefault="00CD030C" w:rsidP="00CD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30C">
        <w:rPr>
          <w:rFonts w:ascii="Times New Roman" w:hAnsi="Times New Roman" w:cs="Times New Roman"/>
          <w:sz w:val="28"/>
          <w:szCs w:val="28"/>
        </w:rPr>
        <w:t xml:space="preserve">На деловой программе </w:t>
      </w:r>
      <w:proofErr w:type="spellStart"/>
      <w:r w:rsidRPr="00CD030C">
        <w:rPr>
          <w:rFonts w:ascii="Times New Roman" w:hAnsi="Times New Roman" w:cs="Times New Roman"/>
          <w:sz w:val="28"/>
          <w:szCs w:val="28"/>
        </w:rPr>
        <w:t>нацфинала</w:t>
      </w:r>
      <w:proofErr w:type="spellEnd"/>
      <w:r w:rsidRPr="00CD030C">
        <w:rPr>
          <w:rFonts w:ascii="Times New Roman" w:hAnsi="Times New Roman" w:cs="Times New Roman"/>
          <w:sz w:val="28"/>
          <w:szCs w:val="28"/>
        </w:rPr>
        <w:t xml:space="preserve"> чемпионата «Молодые профессионалы» назвали ТОП-100 лучших образовательных организаций </w:t>
      </w:r>
      <w:proofErr w:type="spellStart"/>
      <w:r w:rsidRPr="00CD030C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CD0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30C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CD030C">
        <w:rPr>
          <w:rFonts w:ascii="Times New Roman" w:hAnsi="Times New Roman" w:cs="Times New Roman"/>
          <w:sz w:val="28"/>
          <w:szCs w:val="28"/>
        </w:rPr>
        <w:t>.</w:t>
      </w:r>
    </w:p>
    <w:p w:rsidR="00CD030C" w:rsidRPr="00CD030C" w:rsidRDefault="00CD030C" w:rsidP="00CD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30C">
        <w:rPr>
          <w:rFonts w:ascii="Times New Roman" w:hAnsi="Times New Roman" w:cs="Times New Roman"/>
          <w:sz w:val="28"/>
          <w:szCs w:val="28"/>
        </w:rPr>
        <w:t>В ТОП-100 вошли гума</w:t>
      </w:r>
      <w:r w:rsidR="00597C12">
        <w:rPr>
          <w:rFonts w:ascii="Times New Roman" w:hAnsi="Times New Roman" w:cs="Times New Roman"/>
          <w:sz w:val="28"/>
          <w:szCs w:val="28"/>
        </w:rPr>
        <w:t>нитарно-технический техникум г. </w:t>
      </w:r>
      <w:r w:rsidRPr="00CD030C">
        <w:rPr>
          <w:rFonts w:ascii="Times New Roman" w:hAnsi="Times New Roman" w:cs="Times New Roman"/>
          <w:sz w:val="28"/>
          <w:szCs w:val="28"/>
        </w:rPr>
        <w:t>Оренбурга, гимназия №</w:t>
      </w:r>
      <w:r w:rsidR="00597C12">
        <w:rPr>
          <w:rFonts w:ascii="Times New Roman" w:hAnsi="Times New Roman" w:cs="Times New Roman"/>
          <w:sz w:val="28"/>
          <w:szCs w:val="28"/>
        </w:rPr>
        <w:t> 1 г. Оренбурга, школа №</w:t>
      </w:r>
      <w:r w:rsidR="00597C12">
        <w:t> </w:t>
      </w:r>
      <w:r w:rsidR="00597C12">
        <w:rPr>
          <w:rFonts w:ascii="Times New Roman" w:hAnsi="Times New Roman" w:cs="Times New Roman"/>
          <w:sz w:val="28"/>
          <w:szCs w:val="28"/>
        </w:rPr>
        <w:t>86, школа № 35 г. </w:t>
      </w:r>
      <w:proofErr w:type="gramStart"/>
      <w:r w:rsidRPr="00CD030C">
        <w:rPr>
          <w:rFonts w:ascii="Times New Roman" w:hAnsi="Times New Roman" w:cs="Times New Roman"/>
          <w:sz w:val="28"/>
          <w:szCs w:val="28"/>
        </w:rPr>
        <w:t>Оренбурга</w:t>
      </w:r>
      <w:proofErr w:type="gramEnd"/>
      <w:r w:rsidRPr="00CD030C">
        <w:rPr>
          <w:rFonts w:ascii="Times New Roman" w:hAnsi="Times New Roman" w:cs="Times New Roman"/>
          <w:sz w:val="28"/>
          <w:szCs w:val="28"/>
        </w:rPr>
        <w:t xml:space="preserve"> и школа</w:t>
      </w:r>
      <w:r w:rsidR="00A4134C">
        <w:rPr>
          <w:rFonts w:ascii="Times New Roman" w:hAnsi="Times New Roman" w:cs="Times New Roman"/>
          <w:sz w:val="28"/>
          <w:szCs w:val="28"/>
        </w:rPr>
        <w:t> </w:t>
      </w:r>
      <w:r w:rsidRPr="00CD030C">
        <w:rPr>
          <w:rFonts w:ascii="Times New Roman" w:hAnsi="Times New Roman" w:cs="Times New Roman"/>
          <w:sz w:val="28"/>
          <w:szCs w:val="28"/>
        </w:rPr>
        <w:t>№</w:t>
      </w:r>
      <w:r w:rsidR="00A4134C">
        <w:rPr>
          <w:rFonts w:ascii="Times New Roman" w:hAnsi="Times New Roman" w:cs="Times New Roman"/>
          <w:sz w:val="28"/>
          <w:szCs w:val="28"/>
        </w:rPr>
        <w:t> </w:t>
      </w:r>
      <w:r w:rsidRPr="00CD030C">
        <w:rPr>
          <w:rFonts w:ascii="Times New Roman" w:hAnsi="Times New Roman" w:cs="Times New Roman"/>
          <w:sz w:val="28"/>
          <w:szCs w:val="28"/>
        </w:rPr>
        <w:t>12</w:t>
      </w:r>
      <w:r w:rsidR="00A4134C">
        <w:rPr>
          <w:rFonts w:ascii="Times New Roman" w:hAnsi="Times New Roman" w:cs="Times New Roman"/>
          <w:sz w:val="28"/>
          <w:szCs w:val="28"/>
        </w:rPr>
        <w:t> </w:t>
      </w:r>
      <w:r w:rsidRPr="00CD030C">
        <w:rPr>
          <w:rFonts w:ascii="Times New Roman" w:hAnsi="Times New Roman" w:cs="Times New Roman"/>
          <w:sz w:val="28"/>
          <w:szCs w:val="28"/>
        </w:rPr>
        <w:t>г. Бузулука.</w:t>
      </w:r>
    </w:p>
    <w:p w:rsidR="00CD030C" w:rsidRPr="00CD030C" w:rsidRDefault="00CD030C" w:rsidP="00CD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30C">
        <w:rPr>
          <w:rFonts w:ascii="Times New Roman" w:hAnsi="Times New Roman" w:cs="Times New Roman"/>
          <w:sz w:val="28"/>
          <w:szCs w:val="28"/>
        </w:rPr>
        <w:t xml:space="preserve">В 2022 году 25 наград внесены в медальный зачет финала национального чемпионата «Молодые профессионалы». По </w:t>
      </w:r>
      <w:r w:rsidR="00597C12">
        <w:rPr>
          <w:rFonts w:ascii="Times New Roman" w:hAnsi="Times New Roman" w:cs="Times New Roman"/>
          <w:sz w:val="28"/>
          <w:szCs w:val="28"/>
        </w:rPr>
        <w:t xml:space="preserve">итогам соревнований в 2022 </w:t>
      </w:r>
      <w:proofErr w:type="spellStart"/>
      <w:r w:rsidR="00597C12">
        <w:rPr>
          <w:rFonts w:ascii="Times New Roman" w:hAnsi="Times New Roman" w:cs="Times New Roman"/>
          <w:sz w:val="28"/>
          <w:szCs w:val="28"/>
        </w:rPr>
        <w:t>году</w:t>
      </w:r>
      <w:r w:rsidRPr="00CD030C">
        <w:rPr>
          <w:rFonts w:ascii="Times New Roman" w:hAnsi="Times New Roman" w:cs="Times New Roman"/>
          <w:sz w:val="28"/>
          <w:szCs w:val="28"/>
        </w:rPr>
        <w:t>Оренбуржье</w:t>
      </w:r>
      <w:proofErr w:type="spellEnd"/>
      <w:r w:rsidRPr="00CD030C">
        <w:rPr>
          <w:rFonts w:ascii="Times New Roman" w:hAnsi="Times New Roman" w:cs="Times New Roman"/>
          <w:sz w:val="28"/>
          <w:szCs w:val="28"/>
        </w:rPr>
        <w:t xml:space="preserve"> занимает 14</w:t>
      </w:r>
      <w:r w:rsidR="00597C12">
        <w:rPr>
          <w:rFonts w:ascii="Times New Roman" w:hAnsi="Times New Roman" w:cs="Times New Roman"/>
          <w:sz w:val="28"/>
          <w:szCs w:val="28"/>
        </w:rPr>
        <w:t>-е</w:t>
      </w:r>
      <w:r w:rsidRPr="00CD030C">
        <w:rPr>
          <w:rFonts w:ascii="Times New Roman" w:hAnsi="Times New Roman" w:cs="Times New Roman"/>
          <w:sz w:val="28"/>
          <w:szCs w:val="28"/>
        </w:rPr>
        <w:t xml:space="preserve"> место в рейтинге регионов.</w:t>
      </w:r>
    </w:p>
    <w:p w:rsidR="00CD030C" w:rsidRPr="00CD030C" w:rsidRDefault="00CD030C" w:rsidP="00CD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30C">
        <w:rPr>
          <w:rFonts w:ascii="Times New Roman" w:hAnsi="Times New Roman" w:cs="Times New Roman"/>
          <w:sz w:val="28"/>
          <w:szCs w:val="28"/>
        </w:rPr>
        <w:t>По-прежнему чемпионат по профессиональному мастерству среди инвалидов и лиц с ОВЗ «</w:t>
      </w:r>
      <w:proofErr w:type="spellStart"/>
      <w:r w:rsidRPr="00CD030C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CD030C">
        <w:rPr>
          <w:rFonts w:ascii="Times New Roman" w:hAnsi="Times New Roman" w:cs="Times New Roman"/>
          <w:sz w:val="28"/>
          <w:szCs w:val="28"/>
        </w:rPr>
        <w:t>» остается одним из самых эффективных инструментов для мотивации, социализации и трудоустройству людей с</w:t>
      </w:r>
      <w:r w:rsidR="00597C12">
        <w:rPr>
          <w:rFonts w:ascii="Times New Roman" w:hAnsi="Times New Roman" w:cs="Times New Roman"/>
          <w:sz w:val="28"/>
          <w:szCs w:val="28"/>
        </w:rPr>
        <w:t> </w:t>
      </w:r>
      <w:r w:rsidRPr="00CD030C">
        <w:rPr>
          <w:rFonts w:ascii="Times New Roman" w:hAnsi="Times New Roman" w:cs="Times New Roman"/>
          <w:sz w:val="28"/>
          <w:szCs w:val="28"/>
        </w:rPr>
        <w:t xml:space="preserve">инвалидностью. </w:t>
      </w:r>
    </w:p>
    <w:p w:rsidR="00FD0DA0" w:rsidRDefault="00CD030C" w:rsidP="00CD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D030C">
        <w:rPr>
          <w:rFonts w:ascii="Times New Roman" w:hAnsi="Times New Roman" w:cs="Times New Roman"/>
          <w:sz w:val="28"/>
          <w:szCs w:val="28"/>
        </w:rPr>
        <w:lastRenderedPageBreak/>
        <w:t>В рамках чемпионатного движения количество компетенций увеличилось с 5 до 38, число участников – с 27 до 332, экспертное сообщество с 27 до</w:t>
      </w:r>
      <w:r w:rsidR="00597C12">
        <w:rPr>
          <w:rFonts w:ascii="Times New Roman" w:hAnsi="Times New Roman" w:cs="Times New Roman"/>
          <w:sz w:val="28"/>
          <w:szCs w:val="28"/>
        </w:rPr>
        <w:t> </w:t>
      </w:r>
      <w:r w:rsidRPr="00CD030C">
        <w:rPr>
          <w:rFonts w:ascii="Times New Roman" w:hAnsi="Times New Roman" w:cs="Times New Roman"/>
          <w:sz w:val="28"/>
          <w:szCs w:val="28"/>
        </w:rPr>
        <w:t>250</w:t>
      </w:r>
      <w:r w:rsidR="00597C12">
        <w:rPr>
          <w:rFonts w:ascii="Times New Roman" w:hAnsi="Times New Roman" w:cs="Times New Roman"/>
          <w:sz w:val="28"/>
          <w:szCs w:val="28"/>
        </w:rPr>
        <w:t> </w:t>
      </w:r>
      <w:r w:rsidRPr="00CD030C">
        <w:rPr>
          <w:rFonts w:ascii="Times New Roman" w:hAnsi="Times New Roman" w:cs="Times New Roman"/>
          <w:sz w:val="28"/>
          <w:szCs w:val="28"/>
        </w:rPr>
        <w:t xml:space="preserve">человек. По итогам </w:t>
      </w:r>
      <w:r w:rsidR="00597C12">
        <w:rPr>
          <w:rFonts w:ascii="Times New Roman" w:hAnsi="Times New Roman" w:cs="Times New Roman"/>
          <w:sz w:val="28"/>
          <w:szCs w:val="28"/>
        </w:rPr>
        <w:t>н</w:t>
      </w:r>
      <w:r w:rsidRPr="00CD030C">
        <w:rPr>
          <w:rFonts w:ascii="Times New Roman" w:hAnsi="Times New Roman" w:cs="Times New Roman"/>
          <w:sz w:val="28"/>
          <w:szCs w:val="28"/>
        </w:rPr>
        <w:t xml:space="preserve">ациональных чемпионатов за четыре года в копилке Оренбургской области 28 медалей: 7 </w:t>
      </w:r>
      <w:r w:rsidR="00311135">
        <w:rPr>
          <w:rFonts w:ascii="Times New Roman" w:hAnsi="Times New Roman" w:cs="Times New Roman"/>
          <w:sz w:val="28"/>
          <w:szCs w:val="28"/>
        </w:rPr>
        <w:t xml:space="preserve">– </w:t>
      </w:r>
      <w:r w:rsidRPr="00CD030C">
        <w:rPr>
          <w:rFonts w:ascii="Times New Roman" w:hAnsi="Times New Roman" w:cs="Times New Roman"/>
          <w:sz w:val="28"/>
          <w:szCs w:val="28"/>
        </w:rPr>
        <w:t>золотых, 14 – серебряных, 7 – бронзовых медалей. Полученные сертификаты предоставляют участникам право на</w:t>
      </w:r>
      <w:r w:rsidR="00597C12">
        <w:rPr>
          <w:rFonts w:ascii="Times New Roman" w:hAnsi="Times New Roman" w:cs="Times New Roman"/>
          <w:sz w:val="28"/>
          <w:szCs w:val="28"/>
        </w:rPr>
        <w:t> </w:t>
      </w:r>
      <w:r w:rsidRPr="00CD030C">
        <w:rPr>
          <w:rFonts w:ascii="Times New Roman" w:hAnsi="Times New Roman" w:cs="Times New Roman"/>
          <w:sz w:val="28"/>
          <w:szCs w:val="28"/>
        </w:rPr>
        <w:t>получение дополнительного профессионального образования, на освоение дополнительных общеразвивающих программ или на приобретение специализированных технических средств реабилитации.</w:t>
      </w:r>
    </w:p>
    <w:p w:rsidR="00EB7BEE" w:rsidRDefault="00EB7BEE" w:rsidP="00CA53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9EA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 «Патриотическое воспитание» были введены ставки советников директоров по воспитанию и взаимодействию с детскими объединениями и обеспечена их деятельность в количестве 246</w:t>
      </w:r>
      <w:r w:rsidR="00A4134C">
        <w:rPr>
          <w:rFonts w:ascii="Times New Roman" w:hAnsi="Times New Roman" w:cs="Times New Roman"/>
          <w:sz w:val="28"/>
          <w:szCs w:val="28"/>
        </w:rPr>
        <w:t> </w:t>
      </w:r>
      <w:r w:rsidRPr="00C439EA">
        <w:rPr>
          <w:rFonts w:ascii="Times New Roman" w:hAnsi="Times New Roman" w:cs="Times New Roman"/>
          <w:sz w:val="28"/>
          <w:szCs w:val="28"/>
        </w:rPr>
        <w:t xml:space="preserve">ставок в 492 общеобразовательных организациях всех муниципальных </w:t>
      </w:r>
      <w:r w:rsidRPr="00CA53B7">
        <w:rPr>
          <w:rFonts w:ascii="Times New Roman" w:hAnsi="Times New Roman" w:cs="Times New Roman"/>
          <w:sz w:val="28"/>
          <w:szCs w:val="28"/>
        </w:rPr>
        <w:t>образований.</w:t>
      </w:r>
    </w:p>
    <w:p w:rsidR="00C6480E" w:rsidRDefault="00C6480E" w:rsidP="00C64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5C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области запущен в действие региональный навигатор дополнительного образования детей, который синхронизирован с ФГИС «Единый портал государственных и муниципальных услуг», что позволяет родителям (законным представителям) подать в электронном виде заявление о записи ребенка на</w:t>
      </w:r>
      <w:r w:rsidR="00597C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05C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дополнительную общеобразовательную программу.</w:t>
      </w:r>
    </w:p>
    <w:p w:rsidR="00C817B6" w:rsidRDefault="00C817B6" w:rsidP="00C817B6">
      <w:pPr>
        <w:pStyle w:val="ConsPlusTitle"/>
        <w:shd w:val="clear" w:color="auto" w:fill="FFFFFF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</w:t>
      </w:r>
      <w:r w:rsidR="0048050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Оренбургской области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д</w:t>
      </w:r>
      <w:r w:rsidRPr="003C534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оля детей в возрасте от 5 до 18 лет, охваченных дополнительным образованием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  <w:r w:rsidRPr="003C534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составляет 91,7</w:t>
      </w:r>
      <w:r w:rsidR="00597C1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 </w:t>
      </w:r>
      <w:r w:rsidRPr="003C534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%. </w:t>
      </w:r>
    </w:p>
    <w:p w:rsidR="00C6480E" w:rsidRPr="00D05CEC" w:rsidRDefault="00C6480E" w:rsidP="00C64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5C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регионе развивается школьный спорт. Зарегистрировано 630 школьных спортивных клубов (примерно 75</w:t>
      </w:r>
      <w:r w:rsidR="00597C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05C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школ имеют школьные спортивные клубы). На базе клубов работают 1335 секций по 37 видам спорта, в которых занимаются более 21,5 тыс. школьников. Более 11 тыс. школьников выполнили нормативы испытаний комплекса ГТО на знак отличия. Активно стартовал проект «Школьный театр», в федеральном реестре от Оренбургской области зарегистрировано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505</w:t>
      </w:r>
      <w:r w:rsidRPr="00D05C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детских коллективов,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D05C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концу 2024 года в каждой школе появится детский театр.</w:t>
      </w:r>
    </w:p>
    <w:p w:rsidR="00C6480E" w:rsidRPr="00F72AA6" w:rsidRDefault="00C6480E" w:rsidP="00C6480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72AA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Во исполнение перечня поручений </w:t>
      </w:r>
      <w:r w:rsidR="00597C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</w:t>
      </w:r>
      <w:r w:rsidRPr="00F72AA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резидента Российской Федерации об</w:t>
      </w:r>
      <w:r w:rsidR="00597C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</w:t>
      </w:r>
      <w:r w:rsidRPr="00F72AA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использовании государственных символов Российской Федерации в</w:t>
      </w:r>
      <w:r w:rsidR="00A84BC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</w:t>
      </w:r>
      <w:r w:rsidRPr="00F72AA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государственных и муниципальных общеобразовательных организациях с</w:t>
      </w:r>
      <w:r w:rsidR="00A84BC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</w:t>
      </w:r>
      <w:r w:rsidRPr="00F72AA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</w:t>
      </w:r>
      <w:r w:rsidR="00A413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</w:t>
      </w:r>
      <w:r w:rsidRPr="00F72AA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сентября 2022 года в образовательных организациях субъектов РФ начали учебную неделю с торжественного поднятия Государственного флага Российской Федерации и исполнения Государственного гимна Российской Федерации.</w:t>
      </w:r>
    </w:p>
    <w:p w:rsidR="00C6480E" w:rsidRPr="00C6480E" w:rsidRDefault="00C6480E" w:rsidP="00C6480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C64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На эти цели в рамках реализации федерального проекта «Патриотическое воспитание граждан Российской Федерации» национального проекта «Образование» в Оренбургской области спланирована работа по оснащению государственных и муниципальных общеобразовательных организаций государственными символами Российской Федерации. </w:t>
      </w:r>
    </w:p>
    <w:p w:rsidR="00D12B0E" w:rsidRPr="00CA53B7" w:rsidRDefault="00895B94" w:rsidP="00CA53B7">
      <w:pPr>
        <w:pStyle w:val="a6"/>
        <w:tabs>
          <w:tab w:val="left" w:pos="284"/>
        </w:tabs>
        <w:ind w:left="0" w:firstLine="567"/>
        <w:rPr>
          <w:sz w:val="28"/>
          <w:szCs w:val="28"/>
        </w:rPr>
      </w:pPr>
      <w:r w:rsidRPr="00CA53B7">
        <w:rPr>
          <w:sz w:val="28"/>
          <w:szCs w:val="28"/>
        </w:rPr>
        <w:t>Одна из актуальных задач</w:t>
      </w:r>
      <w:r w:rsidR="00420FCD">
        <w:rPr>
          <w:sz w:val="28"/>
          <w:szCs w:val="28"/>
        </w:rPr>
        <w:t>,</w:t>
      </w:r>
      <w:r w:rsidRPr="00CA53B7">
        <w:rPr>
          <w:sz w:val="28"/>
          <w:szCs w:val="28"/>
        </w:rPr>
        <w:t xml:space="preserve"> стоящ</w:t>
      </w:r>
      <w:r w:rsidR="00420FCD">
        <w:rPr>
          <w:sz w:val="28"/>
          <w:szCs w:val="28"/>
        </w:rPr>
        <w:t>их</w:t>
      </w:r>
      <w:r w:rsidRPr="00CA53B7">
        <w:rPr>
          <w:sz w:val="28"/>
          <w:szCs w:val="28"/>
        </w:rPr>
        <w:t xml:space="preserve"> перед региональной системой образования – это профессиональная ориентация обучающихся. В</w:t>
      </w:r>
      <w:r w:rsidR="00A4134C">
        <w:rPr>
          <w:sz w:val="28"/>
          <w:szCs w:val="28"/>
        </w:rPr>
        <w:t> </w:t>
      </w:r>
      <w:r w:rsidRPr="00CA53B7">
        <w:rPr>
          <w:sz w:val="28"/>
          <w:szCs w:val="28"/>
        </w:rPr>
        <w:t>образовательных организациях действуют специализированные классы 2</w:t>
      </w:r>
      <w:r w:rsidR="00D12B0E" w:rsidRPr="00CA53B7">
        <w:rPr>
          <w:sz w:val="28"/>
          <w:szCs w:val="28"/>
        </w:rPr>
        <w:t>5</w:t>
      </w:r>
      <w:r w:rsidR="00A4134C">
        <w:rPr>
          <w:sz w:val="28"/>
          <w:szCs w:val="28"/>
        </w:rPr>
        <w:t> </w:t>
      </w:r>
      <w:r w:rsidRPr="00CA53B7">
        <w:rPr>
          <w:sz w:val="28"/>
          <w:szCs w:val="28"/>
        </w:rPr>
        <w:t>направленностей, всего на базе 1</w:t>
      </w:r>
      <w:r w:rsidR="00D12B0E" w:rsidRPr="00CA53B7">
        <w:rPr>
          <w:sz w:val="28"/>
          <w:szCs w:val="28"/>
        </w:rPr>
        <w:t>26</w:t>
      </w:r>
      <w:r w:rsidRPr="00CA53B7">
        <w:rPr>
          <w:sz w:val="28"/>
          <w:szCs w:val="28"/>
        </w:rPr>
        <w:t xml:space="preserve"> образовательных организаций создан</w:t>
      </w:r>
      <w:r w:rsidR="00A84BC6">
        <w:rPr>
          <w:sz w:val="28"/>
          <w:szCs w:val="28"/>
        </w:rPr>
        <w:t>о</w:t>
      </w:r>
      <w:r w:rsidRPr="00CA53B7">
        <w:rPr>
          <w:sz w:val="28"/>
          <w:szCs w:val="28"/>
        </w:rPr>
        <w:t xml:space="preserve"> </w:t>
      </w:r>
      <w:r w:rsidR="00D12B0E" w:rsidRPr="00CA53B7">
        <w:rPr>
          <w:sz w:val="28"/>
          <w:szCs w:val="28"/>
        </w:rPr>
        <w:t>210</w:t>
      </w:r>
      <w:r w:rsidRPr="00CA53B7">
        <w:rPr>
          <w:sz w:val="28"/>
          <w:szCs w:val="28"/>
        </w:rPr>
        <w:t xml:space="preserve"> </w:t>
      </w:r>
      <w:r w:rsidRPr="00CA53B7">
        <w:rPr>
          <w:sz w:val="28"/>
          <w:szCs w:val="28"/>
        </w:rPr>
        <w:lastRenderedPageBreak/>
        <w:t>специализированных класс</w:t>
      </w:r>
      <w:r w:rsidR="00D12B0E" w:rsidRPr="00CA53B7">
        <w:rPr>
          <w:sz w:val="28"/>
          <w:szCs w:val="28"/>
        </w:rPr>
        <w:t>ов</w:t>
      </w:r>
      <w:r w:rsidRPr="00CA53B7">
        <w:rPr>
          <w:sz w:val="28"/>
          <w:szCs w:val="28"/>
        </w:rPr>
        <w:t>.</w:t>
      </w:r>
      <w:r w:rsidR="00D12B0E" w:rsidRPr="00CA53B7">
        <w:rPr>
          <w:sz w:val="28"/>
          <w:szCs w:val="28"/>
        </w:rPr>
        <w:t xml:space="preserve"> </w:t>
      </w:r>
      <w:r w:rsidR="00C32219" w:rsidRPr="00CA53B7">
        <w:rPr>
          <w:sz w:val="28"/>
          <w:szCs w:val="28"/>
        </w:rPr>
        <w:t>В соответствии с федеральными государственными образовательными стандартами среднего общего образования во всех 10-11</w:t>
      </w:r>
      <w:r w:rsidR="00A84BC6">
        <w:rPr>
          <w:sz w:val="28"/>
          <w:szCs w:val="28"/>
        </w:rPr>
        <w:t>-х</w:t>
      </w:r>
      <w:r w:rsidR="00C32219" w:rsidRPr="00CA53B7">
        <w:rPr>
          <w:sz w:val="28"/>
          <w:szCs w:val="28"/>
        </w:rPr>
        <w:t xml:space="preserve"> классах реализуется профильное обучение</w:t>
      </w:r>
      <w:r w:rsidR="00F40227" w:rsidRPr="00CA53B7">
        <w:rPr>
          <w:sz w:val="28"/>
          <w:szCs w:val="28"/>
        </w:rPr>
        <w:t xml:space="preserve"> с</w:t>
      </w:r>
      <w:r w:rsidR="00A4134C">
        <w:rPr>
          <w:sz w:val="28"/>
          <w:szCs w:val="28"/>
        </w:rPr>
        <w:t> </w:t>
      </w:r>
      <w:r w:rsidR="00C32219" w:rsidRPr="00CA53B7">
        <w:rPr>
          <w:sz w:val="28"/>
          <w:szCs w:val="28"/>
        </w:rPr>
        <w:t>преподаванием ряда предметов на углубленном уровне.</w:t>
      </w:r>
    </w:p>
    <w:p w:rsidR="00D12B0E" w:rsidRPr="00CA53B7" w:rsidRDefault="00D12B0E" w:rsidP="00CA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B7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A84BC6">
        <w:rPr>
          <w:rFonts w:ascii="Times New Roman" w:hAnsi="Times New Roman" w:cs="Times New Roman"/>
          <w:sz w:val="28"/>
          <w:szCs w:val="28"/>
        </w:rPr>
        <w:t>п</w:t>
      </w:r>
      <w:r w:rsidRPr="00CA53B7">
        <w:rPr>
          <w:rFonts w:ascii="Times New Roman" w:hAnsi="Times New Roman" w:cs="Times New Roman"/>
          <w:sz w:val="28"/>
          <w:szCs w:val="28"/>
        </w:rPr>
        <w:t>резидента России В.</w:t>
      </w:r>
      <w:r w:rsidR="00A84BC6">
        <w:rPr>
          <w:rFonts w:ascii="Times New Roman" w:hAnsi="Times New Roman" w:cs="Times New Roman"/>
          <w:sz w:val="28"/>
          <w:szCs w:val="28"/>
        </w:rPr>
        <w:t> В. </w:t>
      </w:r>
      <w:r w:rsidRPr="00CA53B7">
        <w:rPr>
          <w:rFonts w:ascii="Times New Roman" w:hAnsi="Times New Roman" w:cs="Times New Roman"/>
          <w:sz w:val="28"/>
          <w:szCs w:val="28"/>
        </w:rPr>
        <w:t>Путина в Оренбургской области на</w:t>
      </w:r>
      <w:r w:rsidR="00A84BC6">
        <w:rPr>
          <w:rFonts w:ascii="Times New Roman" w:hAnsi="Times New Roman" w:cs="Times New Roman"/>
          <w:sz w:val="28"/>
          <w:szCs w:val="28"/>
        </w:rPr>
        <w:t> </w:t>
      </w:r>
      <w:r w:rsidRPr="00CA53B7">
        <w:rPr>
          <w:rFonts w:ascii="Times New Roman" w:hAnsi="Times New Roman" w:cs="Times New Roman"/>
          <w:sz w:val="28"/>
          <w:szCs w:val="28"/>
        </w:rPr>
        <w:t xml:space="preserve">базе лицея </w:t>
      </w:r>
      <w:r w:rsidR="00A84BC6">
        <w:rPr>
          <w:rFonts w:ascii="Times New Roman" w:hAnsi="Times New Roman" w:cs="Times New Roman"/>
          <w:sz w:val="28"/>
          <w:szCs w:val="28"/>
        </w:rPr>
        <w:t>№ </w:t>
      </w:r>
      <w:r w:rsidRPr="00CA53B7">
        <w:rPr>
          <w:rFonts w:ascii="Times New Roman" w:hAnsi="Times New Roman" w:cs="Times New Roman"/>
          <w:sz w:val="28"/>
          <w:szCs w:val="28"/>
        </w:rPr>
        <w:t>5 города Оренбурга 1 сентября 2022 года откры</w:t>
      </w:r>
      <w:r w:rsidR="00CA53B7">
        <w:rPr>
          <w:rFonts w:ascii="Times New Roman" w:hAnsi="Times New Roman" w:cs="Times New Roman"/>
          <w:sz w:val="28"/>
          <w:szCs w:val="28"/>
        </w:rPr>
        <w:t>лся</w:t>
      </w:r>
      <w:r w:rsidRPr="00CA53B7">
        <w:rPr>
          <w:rFonts w:ascii="Times New Roman" w:hAnsi="Times New Roman" w:cs="Times New Roman"/>
          <w:sz w:val="28"/>
          <w:szCs w:val="28"/>
        </w:rPr>
        <w:t xml:space="preserve"> инженерный класс по профилю «Авиастроение».</w:t>
      </w:r>
    </w:p>
    <w:p w:rsidR="00206981" w:rsidRPr="00206981" w:rsidRDefault="00D05CEC" w:rsidP="001C6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069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Ученики оренбургских школ добиваются высоких результатов в</w:t>
      </w:r>
      <w:r w:rsidR="00A413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069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образовательных конкурсах и олимпиадах. </w:t>
      </w:r>
      <w:r w:rsidR="00206981" w:rsidRPr="00206981">
        <w:rPr>
          <w:rFonts w:ascii="Times New Roman" w:hAnsi="Times New Roman" w:cs="Times New Roman"/>
          <w:sz w:val="28"/>
          <w:szCs w:val="28"/>
          <w:highlight w:val="white"/>
        </w:rPr>
        <w:t xml:space="preserve">По итогам олимпиады 2022 года Оренбургская область в рейтинге субъектов Российской Федерации – участников заключительного этапа </w:t>
      </w:r>
      <w:r w:rsidR="00A84BC6">
        <w:rPr>
          <w:rFonts w:ascii="Times New Roman" w:hAnsi="Times New Roman" w:cs="Times New Roman"/>
          <w:sz w:val="28"/>
          <w:szCs w:val="28"/>
          <w:highlight w:val="white"/>
        </w:rPr>
        <w:t>В</w:t>
      </w:r>
      <w:r w:rsidR="00206981" w:rsidRPr="00206981">
        <w:rPr>
          <w:rFonts w:ascii="Times New Roman" w:hAnsi="Times New Roman" w:cs="Times New Roman"/>
          <w:sz w:val="28"/>
          <w:szCs w:val="28"/>
          <w:highlight w:val="white"/>
        </w:rPr>
        <w:t>сероссийской олимпиады школьников</w:t>
      </w:r>
      <w:r w:rsidR="00A84BC6">
        <w:rPr>
          <w:rFonts w:ascii="Times New Roman" w:hAnsi="Times New Roman" w:cs="Times New Roman"/>
          <w:sz w:val="28"/>
          <w:szCs w:val="28"/>
          <w:highlight w:val="white"/>
        </w:rPr>
        <w:t xml:space="preserve"> –</w:t>
      </w:r>
      <w:r w:rsidR="00206981" w:rsidRPr="00206981">
        <w:rPr>
          <w:rFonts w:ascii="Times New Roman" w:hAnsi="Times New Roman" w:cs="Times New Roman"/>
          <w:sz w:val="28"/>
          <w:szCs w:val="28"/>
          <w:highlight w:val="white"/>
        </w:rPr>
        <w:t xml:space="preserve"> выросла, причем сразу на 11 позиций по сравнению с прошлым годом (занимает 35</w:t>
      </w:r>
      <w:r w:rsidR="00A84BC6">
        <w:rPr>
          <w:rFonts w:ascii="Times New Roman" w:hAnsi="Times New Roman" w:cs="Times New Roman"/>
          <w:sz w:val="28"/>
          <w:szCs w:val="28"/>
          <w:highlight w:val="white"/>
        </w:rPr>
        <w:t>-е</w:t>
      </w:r>
      <w:r w:rsidR="00206981" w:rsidRPr="00206981">
        <w:rPr>
          <w:rFonts w:ascii="Times New Roman" w:hAnsi="Times New Roman" w:cs="Times New Roman"/>
          <w:sz w:val="28"/>
          <w:szCs w:val="28"/>
          <w:highlight w:val="white"/>
        </w:rPr>
        <w:t xml:space="preserve"> место). Всего участниками заключительного этапа </w:t>
      </w:r>
      <w:r w:rsidR="00A84BC6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="00206981" w:rsidRPr="00206981">
        <w:rPr>
          <w:rFonts w:ascii="Times New Roman" w:hAnsi="Times New Roman" w:cs="Times New Roman"/>
          <w:sz w:val="28"/>
          <w:szCs w:val="28"/>
          <w:highlight w:val="white"/>
        </w:rPr>
        <w:t>лимпиады стали 28</w:t>
      </w:r>
      <w:r w:rsidR="00A4134C">
        <w:rPr>
          <w:rFonts w:ascii="Times New Roman" w:hAnsi="Times New Roman" w:cs="Times New Roman"/>
          <w:sz w:val="28"/>
          <w:szCs w:val="28"/>
          <w:highlight w:val="white"/>
        </w:rPr>
        <w:t> </w:t>
      </w:r>
      <w:r w:rsidR="00206981" w:rsidRPr="00206981">
        <w:rPr>
          <w:rFonts w:ascii="Times New Roman" w:hAnsi="Times New Roman" w:cs="Times New Roman"/>
          <w:sz w:val="28"/>
          <w:szCs w:val="28"/>
          <w:highlight w:val="white"/>
        </w:rPr>
        <w:t>человек, из них 12 получили дипломы призеров (в 2021 году участниками олимпиады был</w:t>
      </w:r>
      <w:r w:rsidR="00A84BC6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="00206981" w:rsidRPr="00206981">
        <w:rPr>
          <w:rFonts w:ascii="Times New Roman" w:hAnsi="Times New Roman" w:cs="Times New Roman"/>
          <w:sz w:val="28"/>
          <w:szCs w:val="28"/>
          <w:highlight w:val="white"/>
        </w:rPr>
        <w:t xml:space="preserve"> 46 человек, из них получили дипломы 11 человек).</w:t>
      </w:r>
    </w:p>
    <w:p w:rsidR="00D05CEC" w:rsidRDefault="00D05CEC" w:rsidP="00D05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5C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итогам 2021/2022 учебного года доля участников ЕГЭ, не</w:t>
      </w:r>
      <w:r w:rsidR="00A413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05C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преодолевших минимальный порог, соизмерима с результатами прошлых лет, но по ряду предметов меньше прошлого года. 8</w:t>
      </w:r>
      <w:r w:rsidR="00B52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D05C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выпускников продемонстрировали 96 стобалльных результатов, из них 7 человек получили 100 баллов одновременно по двум предметам. Аттестат особого образца и медаль «За особые успехи в учении» получил 921 выпускник.</w:t>
      </w:r>
    </w:p>
    <w:p w:rsidR="006B19BB" w:rsidRDefault="006B19BB" w:rsidP="006B19BB">
      <w:pPr>
        <w:pBdr>
          <w:bottom w:val="single" w:sz="4" w:space="31" w:color="FFFFFF"/>
        </w:pBdr>
        <w:autoSpaceDN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F1F3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региональном уровне реализуются меры поддержки педагогических работников: выплаты премий, поощрений; компенсация коммунальных расходов учителям, проживающим и работающим в сельской местности </w:t>
      </w:r>
      <w:r w:rsidRPr="0047047C">
        <w:rPr>
          <w:rFonts w:ascii="Times New Roman" w:eastAsia="Arial Unicode MS" w:hAnsi="Times New Roman" w:cs="Times New Roman"/>
          <w:color w:val="000000"/>
          <w:sz w:val="28"/>
          <w:szCs w:val="28"/>
        </w:rPr>
        <w:t>(за</w:t>
      </w:r>
      <w:r w:rsidR="00A4134C">
        <w:rPr>
          <w:rFonts w:ascii="Times New Roman" w:eastAsia="Arial Unicode MS" w:hAnsi="Times New Roman" w:cs="Times New Roman"/>
          <w:color w:val="000000"/>
          <w:sz w:val="28"/>
          <w:szCs w:val="28"/>
        </w:rPr>
        <w:t> </w:t>
      </w:r>
      <w:r w:rsidRPr="0047047C">
        <w:rPr>
          <w:rFonts w:ascii="Times New Roman" w:eastAsia="Arial Unicode MS" w:hAnsi="Times New Roman" w:cs="Times New Roman"/>
          <w:color w:val="000000"/>
          <w:sz w:val="28"/>
          <w:szCs w:val="28"/>
        </w:rPr>
        <w:t>2022</w:t>
      </w:r>
      <w:r w:rsidR="00A4134C">
        <w:rPr>
          <w:rFonts w:ascii="Times New Roman" w:eastAsia="Arial Unicode MS" w:hAnsi="Times New Roman" w:cs="Times New Roman"/>
          <w:color w:val="000000"/>
          <w:sz w:val="28"/>
          <w:szCs w:val="28"/>
        </w:rPr>
        <w:t> </w:t>
      </w:r>
      <w:r w:rsidRPr="0047047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год выплачено более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420</w:t>
      </w:r>
      <w:r w:rsidRPr="0047047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млн рублей).</w:t>
      </w:r>
    </w:p>
    <w:p w:rsidR="006B19BB" w:rsidRDefault="006B19BB" w:rsidP="006B19BB">
      <w:pPr>
        <w:pBdr>
          <w:bottom w:val="single" w:sz="4" w:space="31" w:color="FFFFFF"/>
        </w:pBd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В</w:t>
      </w:r>
      <w:r w:rsidRPr="00AF1F3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соответствии с поручением </w:t>
      </w:r>
      <w:r w:rsidR="00A84BC6">
        <w:rPr>
          <w:rFonts w:ascii="Times New Roman" w:eastAsia="Arial Unicode MS" w:hAnsi="Times New Roman" w:cs="Times New Roman"/>
          <w:color w:val="000000"/>
          <w:sz w:val="28"/>
          <w:szCs w:val="28"/>
        </w:rPr>
        <w:t>п</w:t>
      </w:r>
      <w:r w:rsidRPr="00AF1F38">
        <w:rPr>
          <w:rFonts w:ascii="Times New Roman" w:eastAsia="Arial Unicode MS" w:hAnsi="Times New Roman" w:cs="Times New Roman"/>
          <w:color w:val="000000"/>
          <w:sz w:val="28"/>
          <w:szCs w:val="28"/>
        </w:rPr>
        <w:t>резидента России</w:t>
      </w:r>
      <w:r w:rsidRPr="006B1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производятся д</w:t>
      </w:r>
      <w:r w:rsidRPr="006B1C4C">
        <w:rPr>
          <w:rFonts w:ascii="Times New Roman" w:eastAsia="Times New Roman" w:hAnsi="Times New Roman" w:cs="Times New Roman"/>
          <w:sz w:val="28"/>
          <w:szCs w:val="28"/>
        </w:rPr>
        <w:t>ополнительные выплаты классным руководителям школ и кураторам учебных групп в колледжах и техникумах из федерального бюджета. В 2022 году из</w:t>
      </w:r>
      <w:r w:rsidR="00A84B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1C4C">
        <w:rPr>
          <w:rFonts w:ascii="Times New Roman" w:eastAsia="Times New Roman" w:hAnsi="Times New Roman" w:cs="Times New Roman"/>
          <w:sz w:val="28"/>
          <w:szCs w:val="28"/>
        </w:rPr>
        <w:t>федерального бюджета выделено около 1,3 млрд рублей</w:t>
      </w:r>
      <w:r w:rsidR="00C574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B1C4C">
        <w:rPr>
          <w:rFonts w:ascii="Times New Roman" w:eastAsia="Times New Roman" w:hAnsi="Times New Roman" w:cs="Times New Roman"/>
          <w:sz w:val="28"/>
          <w:szCs w:val="28"/>
        </w:rPr>
        <w:t xml:space="preserve"> Получателями ежемесячной доплаты в размере не менее пяти тысяч рублей стали более 13</w:t>
      </w:r>
      <w:r w:rsidR="00A413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1C4C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A413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1C4C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7857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576B" w:rsidRDefault="0078576B" w:rsidP="0078576B">
      <w:pPr>
        <w:pBdr>
          <w:bottom w:val="single" w:sz="4" w:space="31" w:color="FFFFFF"/>
        </w:pBd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92A">
        <w:rPr>
          <w:rFonts w:ascii="Times New Roman" w:eastAsia="Times New Roman" w:hAnsi="Times New Roman" w:cs="Times New Roman"/>
          <w:sz w:val="28"/>
          <w:szCs w:val="28"/>
        </w:rPr>
        <w:t>Решению кадровых вопросов в общеобразовательных организациях способствует реализация программы «Земский учитель».</w:t>
      </w:r>
    </w:p>
    <w:p w:rsidR="0078576B" w:rsidRDefault="0078576B" w:rsidP="0078576B">
      <w:pPr>
        <w:pBdr>
          <w:bottom w:val="single" w:sz="4" w:space="31" w:color="FFFFFF"/>
        </w:pBd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7EB">
        <w:rPr>
          <w:rFonts w:ascii="Times New Roman" w:eastAsia="Times New Roman" w:hAnsi="Times New Roman" w:cs="Times New Roman"/>
          <w:sz w:val="28"/>
          <w:szCs w:val="28"/>
        </w:rPr>
        <w:t>С начала 2022 года в Оренбургской области стартовал новый конкурсный отбор, в результате которого к 1 сентября 2022 года закрыты 28 вакансий в</w:t>
      </w:r>
      <w:r w:rsidR="00A413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C57EB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организациях, реализующих программы начального общего, основного общего, среднего общего образования, в населенных пунктах с</w:t>
      </w:r>
      <w:r w:rsidR="00A413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C57EB">
        <w:rPr>
          <w:rFonts w:ascii="Times New Roman" w:eastAsia="Times New Roman" w:hAnsi="Times New Roman" w:cs="Times New Roman"/>
          <w:sz w:val="28"/>
          <w:szCs w:val="28"/>
        </w:rPr>
        <w:t xml:space="preserve">населением до 50 тысяч человек, испытывающих проблемы (дефицит) кадрового обеспечения образовательной деятельности. </w:t>
      </w:r>
    </w:p>
    <w:p w:rsidR="0078576B" w:rsidRDefault="0078576B" w:rsidP="0078576B">
      <w:pPr>
        <w:pBdr>
          <w:bottom w:val="single" w:sz="4" w:space="31" w:color="FFFFFF"/>
        </w:pBd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2022 году 5 педагогов </w:t>
      </w:r>
      <w:r w:rsidR="0078443C">
        <w:rPr>
          <w:rFonts w:ascii="Times New Roman" w:eastAsia="Times New Roman" w:hAnsi="Times New Roman" w:cs="Times New Roman"/>
          <w:sz w:val="28"/>
          <w:szCs w:val="28"/>
        </w:rPr>
        <w:t xml:space="preserve">Оренбургской </w:t>
      </w:r>
      <w:r>
        <w:rPr>
          <w:rFonts w:ascii="Times New Roman" w:eastAsia="Times New Roman" w:hAnsi="Times New Roman" w:cs="Times New Roman"/>
          <w:sz w:val="28"/>
          <w:szCs w:val="28"/>
        </w:rPr>
        <w:t>области отмечены государственными наградами, 307 человек награждены ведомственными наградами.</w:t>
      </w:r>
    </w:p>
    <w:p w:rsidR="0078576B" w:rsidRDefault="0078576B" w:rsidP="0078576B">
      <w:pPr>
        <w:pBdr>
          <w:bottom w:val="single" w:sz="4" w:space="31" w:color="FFFFFF"/>
        </w:pBd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2023 год объявлен Годом педагога и наставника в Российской Федерации, в</w:t>
      </w:r>
      <w:r w:rsidR="00A4134C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регионе </w:t>
      </w:r>
      <w:r w:rsidR="00105839">
        <w:rPr>
          <w:rFonts w:ascii="Times New Roman" w:eastAsia="Times New Roman" w:hAnsi="Times New Roman" w:cs="Times New Roman"/>
          <w:sz w:val="28"/>
          <w:szCs w:val="28"/>
        </w:rPr>
        <w:t>утвержден 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</w:t>
      </w:r>
      <w:r w:rsidR="00CB026E">
        <w:rPr>
          <w:rFonts w:ascii="Times New Roman" w:eastAsia="Times New Roman" w:hAnsi="Times New Roman" w:cs="Times New Roman"/>
          <w:sz w:val="28"/>
          <w:szCs w:val="28"/>
        </w:rPr>
        <w:t>, приуроченны</w:t>
      </w:r>
      <w:r w:rsidR="0068665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B026E">
        <w:rPr>
          <w:rFonts w:ascii="Times New Roman" w:eastAsia="Times New Roman" w:hAnsi="Times New Roman" w:cs="Times New Roman"/>
          <w:sz w:val="28"/>
          <w:szCs w:val="28"/>
        </w:rPr>
        <w:t xml:space="preserve"> к Году педагога и наставника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3CFA" w:rsidRDefault="00963CFA" w:rsidP="00963CFA">
      <w:pPr>
        <w:pBdr>
          <w:bottom w:val="single" w:sz="4" w:space="31" w:color="FFFFFF"/>
        </w:pBdr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302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Организация качественного, полноценного и безопасного питания как</w:t>
      </w:r>
      <w:r w:rsidR="00A4134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B302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главной составляющей здоровьесбережения обучающихся – в числе приоритетов региональной образовательной политики.</w:t>
      </w:r>
    </w:p>
    <w:p w:rsidR="00963CFA" w:rsidRDefault="00963CFA" w:rsidP="00963CFA">
      <w:pPr>
        <w:pBdr>
          <w:bottom w:val="single" w:sz="4" w:space="31" w:color="FFFFFF"/>
        </w:pBd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212">
        <w:rPr>
          <w:rFonts w:ascii="Times New Roman" w:eastAsia="Times New Roman" w:hAnsi="Times New Roman" w:cs="Times New Roman"/>
          <w:sz w:val="28"/>
          <w:szCs w:val="28"/>
        </w:rPr>
        <w:t>В Оренбургской области с 1 сентября 2020 года по настоящее время все обучающиеся 1</w:t>
      </w:r>
      <w:r w:rsidR="0068665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30212">
        <w:rPr>
          <w:rFonts w:ascii="Times New Roman" w:eastAsia="Times New Roman" w:hAnsi="Times New Roman" w:cs="Times New Roman"/>
          <w:sz w:val="28"/>
          <w:szCs w:val="28"/>
        </w:rPr>
        <w:t>4</w:t>
      </w:r>
      <w:r w:rsidR="00A4134C">
        <w:rPr>
          <w:rFonts w:ascii="Times New Roman" w:eastAsia="Times New Roman" w:hAnsi="Times New Roman" w:cs="Times New Roman"/>
          <w:sz w:val="28"/>
          <w:szCs w:val="28"/>
        </w:rPr>
        <w:t>-х</w:t>
      </w:r>
      <w:r w:rsidRPr="00B30212">
        <w:rPr>
          <w:rFonts w:ascii="Times New Roman" w:eastAsia="Times New Roman" w:hAnsi="Times New Roman" w:cs="Times New Roman"/>
          <w:sz w:val="28"/>
          <w:szCs w:val="28"/>
        </w:rPr>
        <w:t xml:space="preserve"> классов в государственных и муниципальных общеобразовательных организациях, реализующих программы начального общего образования, обеспечиваются бесплатным горячим питанием в</w:t>
      </w:r>
      <w:r w:rsidR="00A413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0212">
        <w:rPr>
          <w:rFonts w:ascii="Times New Roman" w:eastAsia="Times New Roman" w:hAnsi="Times New Roman" w:cs="Times New Roman"/>
          <w:sz w:val="28"/>
          <w:szCs w:val="28"/>
        </w:rPr>
        <w:t>соответствии с установленными требованиями действующего законодательства. Для этих целей в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30212">
        <w:rPr>
          <w:rFonts w:ascii="Times New Roman" w:eastAsia="Times New Roman" w:hAnsi="Times New Roman" w:cs="Times New Roman"/>
          <w:sz w:val="28"/>
          <w:szCs w:val="28"/>
        </w:rPr>
        <w:t xml:space="preserve"> году выделено более 1 млрд рублей.</w:t>
      </w:r>
    </w:p>
    <w:p w:rsidR="00963CFA" w:rsidRDefault="00963CFA" w:rsidP="00963CFA">
      <w:pPr>
        <w:pBdr>
          <w:bottom w:val="single" w:sz="4" w:space="31" w:color="FFFFFF"/>
        </w:pBd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212">
        <w:rPr>
          <w:rFonts w:ascii="Times New Roman" w:eastAsia="Times New Roman" w:hAnsi="Times New Roman" w:cs="Times New Roman"/>
          <w:sz w:val="28"/>
          <w:szCs w:val="28"/>
        </w:rPr>
        <w:t xml:space="preserve">Во всех школах создана инфраструктура, необходимая для организации бесплатного горячего питания в соответствии с санитарно-гигиеническими требованиями, что подтверждено Управлением </w:t>
      </w:r>
      <w:proofErr w:type="spellStart"/>
      <w:r w:rsidRPr="00B30212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B30212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A413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0212">
        <w:rPr>
          <w:rFonts w:ascii="Times New Roman" w:eastAsia="Times New Roman" w:hAnsi="Times New Roman" w:cs="Times New Roman"/>
          <w:sz w:val="28"/>
          <w:szCs w:val="28"/>
        </w:rPr>
        <w:t>Оренбургской области. В 100</w:t>
      </w:r>
      <w:r w:rsidR="00A413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0212">
        <w:rPr>
          <w:rFonts w:ascii="Times New Roman" w:eastAsia="Times New Roman" w:hAnsi="Times New Roman" w:cs="Times New Roman"/>
          <w:sz w:val="28"/>
          <w:szCs w:val="28"/>
        </w:rPr>
        <w:t>% общеобразовательных организаций созданы условия для обеспечения питанием обучающихся 5−11</w:t>
      </w:r>
      <w:r w:rsidR="00A4134C">
        <w:rPr>
          <w:rFonts w:ascii="Times New Roman" w:eastAsia="Times New Roman" w:hAnsi="Times New Roman" w:cs="Times New Roman"/>
          <w:sz w:val="28"/>
          <w:szCs w:val="28"/>
        </w:rPr>
        <w:t>-х</w:t>
      </w:r>
      <w:r w:rsidRPr="00B30212">
        <w:rPr>
          <w:rFonts w:ascii="Times New Roman" w:eastAsia="Times New Roman" w:hAnsi="Times New Roman" w:cs="Times New Roman"/>
          <w:sz w:val="28"/>
          <w:szCs w:val="28"/>
        </w:rPr>
        <w:t xml:space="preserve"> классов во время обучения.</w:t>
      </w:r>
    </w:p>
    <w:p w:rsidR="00ED4753" w:rsidRPr="00ED4753" w:rsidRDefault="00ED4753" w:rsidP="00ED4753">
      <w:pPr>
        <w:pBdr>
          <w:bottom w:val="single" w:sz="4" w:space="31" w:color="FFFFFF"/>
        </w:pBd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753">
        <w:rPr>
          <w:rFonts w:ascii="Times New Roman" w:eastAsia="Times New Roman" w:hAnsi="Times New Roman" w:cs="Times New Roman"/>
          <w:sz w:val="28"/>
          <w:szCs w:val="28"/>
        </w:rPr>
        <w:t xml:space="preserve">На особом контроле органов, осуществляющих управление в сфере образования, и министерства образования находится вопрос обеспечения безопасности при перевозках детей. Около 590 автобусов осуществляют перевозки более 11 тыс. детей, общая протяженность школьных маршрутов составляет свыше 16 тыс. километров. В </w:t>
      </w:r>
      <w:r w:rsidR="009D24D3">
        <w:rPr>
          <w:rFonts w:ascii="Times New Roman" w:eastAsia="Times New Roman" w:hAnsi="Times New Roman" w:cs="Times New Roman"/>
          <w:sz w:val="28"/>
          <w:szCs w:val="28"/>
        </w:rPr>
        <w:t xml:space="preserve">Оренбургской </w:t>
      </w:r>
      <w:r w:rsidRPr="00ED4753">
        <w:rPr>
          <w:rFonts w:ascii="Times New Roman" w:eastAsia="Times New Roman" w:hAnsi="Times New Roman" w:cs="Times New Roman"/>
          <w:sz w:val="28"/>
          <w:szCs w:val="28"/>
        </w:rPr>
        <w:t>области обновляется автопарк школьных автобусов для обеспечения безопасной и комфортной перевозки школьников, проживающих в сельской местности. В 2022 году на</w:t>
      </w:r>
      <w:r w:rsidR="00A413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D4753">
        <w:rPr>
          <w:rFonts w:ascii="Times New Roman" w:eastAsia="Times New Roman" w:hAnsi="Times New Roman" w:cs="Times New Roman"/>
          <w:sz w:val="28"/>
          <w:szCs w:val="28"/>
        </w:rPr>
        <w:t>основании распоряжения Правительства Российской Федерации Оренбургской области выделено 56 школьных автобусов. Всего за последние три</w:t>
      </w:r>
      <w:r w:rsidR="00C5749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D4753">
        <w:rPr>
          <w:rFonts w:ascii="Times New Roman" w:eastAsia="Times New Roman" w:hAnsi="Times New Roman" w:cs="Times New Roman"/>
          <w:sz w:val="28"/>
          <w:szCs w:val="28"/>
        </w:rPr>
        <w:t>года Оренбургская область получила 154 единицы новой специализированной техники для перевозки детей.</w:t>
      </w:r>
    </w:p>
    <w:p w:rsidR="001B353D" w:rsidRPr="001B353D" w:rsidRDefault="001B353D" w:rsidP="001B353D">
      <w:pPr>
        <w:pBdr>
          <w:bottom w:val="single" w:sz="4" w:space="31" w:color="FFFFFF"/>
        </w:pBd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353D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1B353D">
        <w:rPr>
          <w:rFonts w:ascii="Times New Roman" w:eastAsia="Times New Roman" w:hAnsi="Times New Roman" w:cs="Times New Roman"/>
          <w:sz w:val="28"/>
          <w:szCs w:val="28"/>
        </w:rPr>
        <w:t xml:space="preserve"> запустило в регионах </w:t>
      </w:r>
      <w:r w:rsidR="005B208B">
        <w:rPr>
          <w:rFonts w:ascii="Times New Roman" w:eastAsia="Times New Roman" w:hAnsi="Times New Roman" w:cs="Times New Roman"/>
          <w:sz w:val="28"/>
          <w:szCs w:val="28"/>
        </w:rPr>
        <w:t xml:space="preserve">обновленный </w:t>
      </w:r>
      <w:r w:rsidRPr="001B353D">
        <w:rPr>
          <w:rFonts w:ascii="Times New Roman" w:eastAsia="Times New Roman" w:hAnsi="Times New Roman" w:cs="Times New Roman"/>
          <w:sz w:val="28"/>
          <w:szCs w:val="28"/>
        </w:rPr>
        <w:t>мотивирующий мониторинг</w:t>
      </w:r>
      <w:r w:rsidR="005B208B">
        <w:rPr>
          <w:rFonts w:ascii="Times New Roman" w:eastAsia="Times New Roman" w:hAnsi="Times New Roman" w:cs="Times New Roman"/>
          <w:sz w:val="28"/>
          <w:szCs w:val="28"/>
        </w:rPr>
        <w:t xml:space="preserve"> регионов</w:t>
      </w:r>
      <w:r w:rsidRPr="001B35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20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353D">
        <w:rPr>
          <w:rFonts w:ascii="Times New Roman" w:eastAsia="Times New Roman" w:hAnsi="Times New Roman" w:cs="Times New Roman"/>
          <w:sz w:val="28"/>
          <w:szCs w:val="28"/>
        </w:rPr>
        <w:t xml:space="preserve">Его цель </w:t>
      </w:r>
      <w:r w:rsidR="005B208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B353D">
        <w:rPr>
          <w:rFonts w:ascii="Times New Roman" w:eastAsia="Times New Roman" w:hAnsi="Times New Roman" w:cs="Times New Roman"/>
          <w:sz w:val="28"/>
          <w:szCs w:val="28"/>
        </w:rPr>
        <w:t xml:space="preserve"> комплексная оценка состояния региональных систем образования.</w:t>
      </w:r>
      <w:r w:rsidR="00B953B9">
        <w:rPr>
          <w:rFonts w:ascii="Times New Roman" w:eastAsia="Times New Roman" w:hAnsi="Times New Roman" w:cs="Times New Roman"/>
          <w:sz w:val="28"/>
          <w:szCs w:val="28"/>
        </w:rPr>
        <w:t xml:space="preserve"> По итогам 2022 года по организации работы системы образования в моти</w:t>
      </w:r>
      <w:r w:rsidR="005E38A9">
        <w:rPr>
          <w:rFonts w:ascii="Times New Roman" w:eastAsia="Times New Roman" w:hAnsi="Times New Roman" w:cs="Times New Roman"/>
          <w:sz w:val="28"/>
          <w:szCs w:val="28"/>
        </w:rPr>
        <w:t>ви</w:t>
      </w:r>
      <w:r w:rsidR="00B953B9">
        <w:rPr>
          <w:rFonts w:ascii="Times New Roman" w:eastAsia="Times New Roman" w:hAnsi="Times New Roman" w:cs="Times New Roman"/>
          <w:sz w:val="28"/>
          <w:szCs w:val="28"/>
        </w:rPr>
        <w:t xml:space="preserve">рующем мониторинге </w:t>
      </w:r>
      <w:proofErr w:type="spellStart"/>
      <w:r w:rsidR="00B953B9">
        <w:rPr>
          <w:rFonts w:ascii="Times New Roman" w:eastAsia="Times New Roman" w:hAnsi="Times New Roman" w:cs="Times New Roman"/>
          <w:sz w:val="28"/>
          <w:szCs w:val="28"/>
        </w:rPr>
        <w:t>Минпросвещ</w:t>
      </w:r>
      <w:r w:rsidR="007137C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953B9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r w:rsidR="00B953B9">
        <w:rPr>
          <w:rFonts w:ascii="Times New Roman" w:eastAsia="Times New Roman" w:hAnsi="Times New Roman" w:cs="Times New Roman"/>
          <w:sz w:val="28"/>
          <w:szCs w:val="28"/>
        </w:rPr>
        <w:t xml:space="preserve"> России Оренбургск</w:t>
      </w:r>
      <w:r w:rsidR="00C5749C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B953B9">
        <w:rPr>
          <w:rFonts w:ascii="Times New Roman" w:eastAsia="Times New Roman" w:hAnsi="Times New Roman" w:cs="Times New Roman"/>
          <w:sz w:val="28"/>
          <w:szCs w:val="28"/>
        </w:rPr>
        <w:t xml:space="preserve"> область находится в </w:t>
      </w:r>
      <w:r w:rsidR="00A4134C">
        <w:rPr>
          <w:rFonts w:ascii="Times New Roman" w:eastAsia="Times New Roman" w:hAnsi="Times New Roman" w:cs="Times New Roman"/>
          <w:sz w:val="28"/>
          <w:szCs w:val="28"/>
        </w:rPr>
        <w:t xml:space="preserve">двадцатке </w:t>
      </w:r>
      <w:r w:rsidR="00B953B9">
        <w:rPr>
          <w:rFonts w:ascii="Times New Roman" w:eastAsia="Times New Roman" w:hAnsi="Times New Roman" w:cs="Times New Roman"/>
          <w:sz w:val="28"/>
          <w:szCs w:val="28"/>
        </w:rPr>
        <w:t>регионов.</w:t>
      </w:r>
    </w:p>
    <w:sectPr w:rsidR="001B353D" w:rsidRPr="001B353D" w:rsidSect="002D6CF5">
      <w:foot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7DD" w:rsidRDefault="005B77DD" w:rsidP="000D18A4">
      <w:pPr>
        <w:spacing w:after="0" w:line="240" w:lineRule="auto"/>
      </w:pPr>
      <w:r>
        <w:separator/>
      </w:r>
    </w:p>
  </w:endnote>
  <w:endnote w:type="continuationSeparator" w:id="0">
    <w:p w:rsidR="005B77DD" w:rsidRDefault="005B77DD" w:rsidP="000D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770601"/>
      <w:docPartObj>
        <w:docPartGallery w:val="Page Numbers (Bottom of Page)"/>
        <w:docPartUnique/>
      </w:docPartObj>
    </w:sdtPr>
    <w:sdtEndPr/>
    <w:sdtContent>
      <w:p w:rsidR="000B129B" w:rsidRDefault="000B129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D1E">
          <w:rPr>
            <w:noProof/>
          </w:rPr>
          <w:t>2</w:t>
        </w:r>
        <w:r>
          <w:fldChar w:fldCharType="end"/>
        </w:r>
      </w:p>
    </w:sdtContent>
  </w:sdt>
  <w:p w:rsidR="000B129B" w:rsidRDefault="000B129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7DD" w:rsidRDefault="005B77DD" w:rsidP="000D18A4">
      <w:pPr>
        <w:spacing w:after="0" w:line="240" w:lineRule="auto"/>
      </w:pPr>
      <w:r>
        <w:separator/>
      </w:r>
    </w:p>
  </w:footnote>
  <w:footnote w:type="continuationSeparator" w:id="0">
    <w:p w:rsidR="005B77DD" w:rsidRDefault="005B77DD" w:rsidP="000D1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40E5"/>
    <w:multiLevelType w:val="hybridMultilevel"/>
    <w:tmpl w:val="E40AE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043BC"/>
    <w:multiLevelType w:val="hybridMultilevel"/>
    <w:tmpl w:val="65664F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814021"/>
    <w:multiLevelType w:val="hybridMultilevel"/>
    <w:tmpl w:val="9D4A8F94"/>
    <w:lvl w:ilvl="0" w:tplc="C422FB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F08BB"/>
    <w:multiLevelType w:val="hybridMultilevel"/>
    <w:tmpl w:val="7766E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76C39"/>
    <w:multiLevelType w:val="hybridMultilevel"/>
    <w:tmpl w:val="41D600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8032D"/>
    <w:multiLevelType w:val="hybridMultilevel"/>
    <w:tmpl w:val="63E830BC"/>
    <w:lvl w:ilvl="0" w:tplc="0419000B">
      <w:start w:val="1"/>
      <w:numFmt w:val="bullet"/>
      <w:lvlText w:val="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E01A89"/>
    <w:multiLevelType w:val="hybridMultilevel"/>
    <w:tmpl w:val="A1BA0E68"/>
    <w:lvl w:ilvl="0" w:tplc="0440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DE1F9B"/>
    <w:multiLevelType w:val="hybridMultilevel"/>
    <w:tmpl w:val="7982FA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64F4BAA"/>
    <w:multiLevelType w:val="hybridMultilevel"/>
    <w:tmpl w:val="17FA45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D7A02"/>
    <w:multiLevelType w:val="hybridMultilevel"/>
    <w:tmpl w:val="28245F6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E535644"/>
    <w:multiLevelType w:val="hybridMultilevel"/>
    <w:tmpl w:val="4E9870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7C0C52"/>
    <w:multiLevelType w:val="hybridMultilevel"/>
    <w:tmpl w:val="5546C5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3C12DAE"/>
    <w:multiLevelType w:val="hybridMultilevel"/>
    <w:tmpl w:val="46DCFD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FA4874"/>
    <w:multiLevelType w:val="hybridMultilevel"/>
    <w:tmpl w:val="7BEA4EAA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416454EA"/>
    <w:multiLevelType w:val="hybridMultilevel"/>
    <w:tmpl w:val="C29681D4"/>
    <w:lvl w:ilvl="0" w:tplc="BBA0990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C214A2"/>
    <w:multiLevelType w:val="hybridMultilevel"/>
    <w:tmpl w:val="9CB08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76924"/>
    <w:multiLevelType w:val="hybridMultilevel"/>
    <w:tmpl w:val="67C68CDE"/>
    <w:lvl w:ilvl="0" w:tplc="89EED3E0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567E6D39"/>
    <w:multiLevelType w:val="hybridMultilevel"/>
    <w:tmpl w:val="8BE206D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56A77C92"/>
    <w:multiLevelType w:val="hybridMultilevel"/>
    <w:tmpl w:val="97F04760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57801475"/>
    <w:multiLevelType w:val="hybridMultilevel"/>
    <w:tmpl w:val="1906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26A22"/>
    <w:multiLevelType w:val="hybridMultilevel"/>
    <w:tmpl w:val="E40AE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A1490"/>
    <w:multiLevelType w:val="hybridMultilevel"/>
    <w:tmpl w:val="CB147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D50D8"/>
    <w:multiLevelType w:val="hybridMultilevel"/>
    <w:tmpl w:val="0F3A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DB78EC"/>
    <w:multiLevelType w:val="hybridMultilevel"/>
    <w:tmpl w:val="5A1EA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D5989"/>
    <w:multiLevelType w:val="hybridMultilevel"/>
    <w:tmpl w:val="2F100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A20B21"/>
    <w:multiLevelType w:val="hybridMultilevel"/>
    <w:tmpl w:val="5DEEF8B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B821BDD"/>
    <w:multiLevelType w:val="hybridMultilevel"/>
    <w:tmpl w:val="648E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E17868"/>
    <w:multiLevelType w:val="hybridMultilevel"/>
    <w:tmpl w:val="78225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E13F77"/>
    <w:multiLevelType w:val="hybridMultilevel"/>
    <w:tmpl w:val="1694A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B80F3C"/>
    <w:multiLevelType w:val="hybridMultilevel"/>
    <w:tmpl w:val="76A2CADA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0">
    <w:nsid w:val="76D04AE3"/>
    <w:multiLevelType w:val="hybridMultilevel"/>
    <w:tmpl w:val="662E85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0"/>
  </w:num>
  <w:num w:numId="5">
    <w:abstractNumId w:val="20"/>
  </w:num>
  <w:num w:numId="6">
    <w:abstractNumId w:val="24"/>
  </w:num>
  <w:num w:numId="7">
    <w:abstractNumId w:val="22"/>
  </w:num>
  <w:num w:numId="8">
    <w:abstractNumId w:val="26"/>
  </w:num>
  <w:num w:numId="9">
    <w:abstractNumId w:val="19"/>
  </w:num>
  <w:num w:numId="10">
    <w:abstractNumId w:val="3"/>
  </w:num>
  <w:num w:numId="11">
    <w:abstractNumId w:val="16"/>
  </w:num>
  <w:num w:numId="12">
    <w:abstractNumId w:val="25"/>
  </w:num>
  <w:num w:numId="13">
    <w:abstractNumId w:val="13"/>
  </w:num>
  <w:num w:numId="14">
    <w:abstractNumId w:val="23"/>
  </w:num>
  <w:num w:numId="15">
    <w:abstractNumId w:val="14"/>
  </w:num>
  <w:num w:numId="16">
    <w:abstractNumId w:val="8"/>
  </w:num>
  <w:num w:numId="17">
    <w:abstractNumId w:val="10"/>
  </w:num>
  <w:num w:numId="18">
    <w:abstractNumId w:val="18"/>
  </w:num>
  <w:num w:numId="19">
    <w:abstractNumId w:val="4"/>
  </w:num>
  <w:num w:numId="20">
    <w:abstractNumId w:val="30"/>
  </w:num>
  <w:num w:numId="21">
    <w:abstractNumId w:val="2"/>
  </w:num>
  <w:num w:numId="22">
    <w:abstractNumId w:val="15"/>
  </w:num>
  <w:num w:numId="23">
    <w:abstractNumId w:val="28"/>
  </w:num>
  <w:num w:numId="24">
    <w:abstractNumId w:val="21"/>
  </w:num>
  <w:num w:numId="25">
    <w:abstractNumId w:val="17"/>
  </w:num>
  <w:num w:numId="26">
    <w:abstractNumId w:val="11"/>
  </w:num>
  <w:num w:numId="27">
    <w:abstractNumId w:val="6"/>
  </w:num>
  <w:num w:numId="28">
    <w:abstractNumId w:val="29"/>
  </w:num>
  <w:num w:numId="29">
    <w:abstractNumId w:val="27"/>
  </w:num>
  <w:num w:numId="30">
    <w:abstractNumId w:val="5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73"/>
    <w:rsid w:val="00000759"/>
    <w:rsid w:val="00002597"/>
    <w:rsid w:val="0000331A"/>
    <w:rsid w:val="000043B0"/>
    <w:rsid w:val="00005674"/>
    <w:rsid w:val="000066BC"/>
    <w:rsid w:val="00007EC7"/>
    <w:rsid w:val="00011CE2"/>
    <w:rsid w:val="00013566"/>
    <w:rsid w:val="000147EB"/>
    <w:rsid w:val="00015A35"/>
    <w:rsid w:val="000311A2"/>
    <w:rsid w:val="00034BFC"/>
    <w:rsid w:val="00035304"/>
    <w:rsid w:val="0004082F"/>
    <w:rsid w:val="000410CE"/>
    <w:rsid w:val="000431F4"/>
    <w:rsid w:val="00045E1D"/>
    <w:rsid w:val="000460FA"/>
    <w:rsid w:val="0004676B"/>
    <w:rsid w:val="0005072D"/>
    <w:rsid w:val="0005089D"/>
    <w:rsid w:val="00052944"/>
    <w:rsid w:val="00053C5F"/>
    <w:rsid w:val="00055AB1"/>
    <w:rsid w:val="00056999"/>
    <w:rsid w:val="00060F85"/>
    <w:rsid w:val="000661DA"/>
    <w:rsid w:val="000703CD"/>
    <w:rsid w:val="000754F9"/>
    <w:rsid w:val="000820D1"/>
    <w:rsid w:val="00083B20"/>
    <w:rsid w:val="00086AC4"/>
    <w:rsid w:val="00087BF0"/>
    <w:rsid w:val="00090D68"/>
    <w:rsid w:val="00091203"/>
    <w:rsid w:val="00096DF3"/>
    <w:rsid w:val="000A05D9"/>
    <w:rsid w:val="000A514F"/>
    <w:rsid w:val="000B0194"/>
    <w:rsid w:val="000B0397"/>
    <w:rsid w:val="000B129B"/>
    <w:rsid w:val="000B1C02"/>
    <w:rsid w:val="000B2DB7"/>
    <w:rsid w:val="000B2DE6"/>
    <w:rsid w:val="000B306F"/>
    <w:rsid w:val="000B5F27"/>
    <w:rsid w:val="000B70FD"/>
    <w:rsid w:val="000B75B3"/>
    <w:rsid w:val="000C122D"/>
    <w:rsid w:val="000C4598"/>
    <w:rsid w:val="000D006B"/>
    <w:rsid w:val="000D18A4"/>
    <w:rsid w:val="000D52A8"/>
    <w:rsid w:val="000E2443"/>
    <w:rsid w:val="000E3C58"/>
    <w:rsid w:val="000E47C3"/>
    <w:rsid w:val="000E54EB"/>
    <w:rsid w:val="000E6861"/>
    <w:rsid w:val="000F353A"/>
    <w:rsid w:val="000F78F8"/>
    <w:rsid w:val="00102937"/>
    <w:rsid w:val="00105839"/>
    <w:rsid w:val="001109F4"/>
    <w:rsid w:val="001133DB"/>
    <w:rsid w:val="00113F9A"/>
    <w:rsid w:val="0011412E"/>
    <w:rsid w:val="00114944"/>
    <w:rsid w:val="00124BF5"/>
    <w:rsid w:val="00127034"/>
    <w:rsid w:val="001341B4"/>
    <w:rsid w:val="00147A93"/>
    <w:rsid w:val="00155528"/>
    <w:rsid w:val="00166074"/>
    <w:rsid w:val="00172676"/>
    <w:rsid w:val="00180514"/>
    <w:rsid w:val="00183C9F"/>
    <w:rsid w:val="001843FA"/>
    <w:rsid w:val="00185575"/>
    <w:rsid w:val="00186DC1"/>
    <w:rsid w:val="00190887"/>
    <w:rsid w:val="00191967"/>
    <w:rsid w:val="001947F0"/>
    <w:rsid w:val="00195FD3"/>
    <w:rsid w:val="001A2E5E"/>
    <w:rsid w:val="001A50C8"/>
    <w:rsid w:val="001A5E53"/>
    <w:rsid w:val="001A673F"/>
    <w:rsid w:val="001A7152"/>
    <w:rsid w:val="001B29A4"/>
    <w:rsid w:val="001B353D"/>
    <w:rsid w:val="001C19ED"/>
    <w:rsid w:val="001C4119"/>
    <w:rsid w:val="001C68D0"/>
    <w:rsid w:val="001C6F73"/>
    <w:rsid w:val="001C72A9"/>
    <w:rsid w:val="001C76AF"/>
    <w:rsid w:val="001D065A"/>
    <w:rsid w:val="001D178F"/>
    <w:rsid w:val="001D3157"/>
    <w:rsid w:val="001D3B1D"/>
    <w:rsid w:val="001D46A3"/>
    <w:rsid w:val="001D477F"/>
    <w:rsid w:val="001D7F2F"/>
    <w:rsid w:val="001E0775"/>
    <w:rsid w:val="001E15C5"/>
    <w:rsid w:val="001E33ED"/>
    <w:rsid w:val="001E3A94"/>
    <w:rsid w:val="001E4004"/>
    <w:rsid w:val="001E4301"/>
    <w:rsid w:val="001E4818"/>
    <w:rsid w:val="001F621A"/>
    <w:rsid w:val="00200E2B"/>
    <w:rsid w:val="00202848"/>
    <w:rsid w:val="00203099"/>
    <w:rsid w:val="002047C8"/>
    <w:rsid w:val="00206981"/>
    <w:rsid w:val="00211CEA"/>
    <w:rsid w:val="002139FB"/>
    <w:rsid w:val="00223567"/>
    <w:rsid w:val="0023329D"/>
    <w:rsid w:val="00242DBA"/>
    <w:rsid w:val="00244D56"/>
    <w:rsid w:val="002461A7"/>
    <w:rsid w:val="00247276"/>
    <w:rsid w:val="002511FA"/>
    <w:rsid w:val="00255B5E"/>
    <w:rsid w:val="0025736B"/>
    <w:rsid w:val="0025777D"/>
    <w:rsid w:val="00261454"/>
    <w:rsid w:val="002629B9"/>
    <w:rsid w:val="002636E7"/>
    <w:rsid w:val="00263E77"/>
    <w:rsid w:val="002655EC"/>
    <w:rsid w:val="002656FD"/>
    <w:rsid w:val="00266C88"/>
    <w:rsid w:val="00270700"/>
    <w:rsid w:val="0027163B"/>
    <w:rsid w:val="00275B02"/>
    <w:rsid w:val="00276830"/>
    <w:rsid w:val="0028013E"/>
    <w:rsid w:val="00283978"/>
    <w:rsid w:val="00284E3D"/>
    <w:rsid w:val="00290A71"/>
    <w:rsid w:val="00291C08"/>
    <w:rsid w:val="00293239"/>
    <w:rsid w:val="00293C77"/>
    <w:rsid w:val="002957FB"/>
    <w:rsid w:val="002A0090"/>
    <w:rsid w:val="002A295A"/>
    <w:rsid w:val="002A3130"/>
    <w:rsid w:val="002A7A2B"/>
    <w:rsid w:val="002B29E4"/>
    <w:rsid w:val="002B5EE8"/>
    <w:rsid w:val="002B6D95"/>
    <w:rsid w:val="002B7485"/>
    <w:rsid w:val="002C3784"/>
    <w:rsid w:val="002C4125"/>
    <w:rsid w:val="002C54F7"/>
    <w:rsid w:val="002C6478"/>
    <w:rsid w:val="002D4588"/>
    <w:rsid w:val="002D6CF5"/>
    <w:rsid w:val="002D6DB7"/>
    <w:rsid w:val="002E0566"/>
    <w:rsid w:val="002E0711"/>
    <w:rsid w:val="002E1ED0"/>
    <w:rsid w:val="002E2A40"/>
    <w:rsid w:val="002E6D12"/>
    <w:rsid w:val="002F3D29"/>
    <w:rsid w:val="002F3F06"/>
    <w:rsid w:val="00302427"/>
    <w:rsid w:val="00306ED3"/>
    <w:rsid w:val="003103C3"/>
    <w:rsid w:val="00311135"/>
    <w:rsid w:val="003143FD"/>
    <w:rsid w:val="00315DE4"/>
    <w:rsid w:val="00316D6C"/>
    <w:rsid w:val="00316F94"/>
    <w:rsid w:val="00317345"/>
    <w:rsid w:val="00320CED"/>
    <w:rsid w:val="003232A6"/>
    <w:rsid w:val="003269CA"/>
    <w:rsid w:val="003300B2"/>
    <w:rsid w:val="00331640"/>
    <w:rsid w:val="00333E73"/>
    <w:rsid w:val="003371B4"/>
    <w:rsid w:val="00337621"/>
    <w:rsid w:val="00340961"/>
    <w:rsid w:val="003434F5"/>
    <w:rsid w:val="003449DF"/>
    <w:rsid w:val="00347F18"/>
    <w:rsid w:val="00354EAA"/>
    <w:rsid w:val="00357214"/>
    <w:rsid w:val="00361C08"/>
    <w:rsid w:val="0036253E"/>
    <w:rsid w:val="00364B8E"/>
    <w:rsid w:val="003650F0"/>
    <w:rsid w:val="003666DB"/>
    <w:rsid w:val="00367EA6"/>
    <w:rsid w:val="00370417"/>
    <w:rsid w:val="00372CC8"/>
    <w:rsid w:val="00373A9E"/>
    <w:rsid w:val="00375051"/>
    <w:rsid w:val="003754F1"/>
    <w:rsid w:val="003763D0"/>
    <w:rsid w:val="0037691B"/>
    <w:rsid w:val="0037733E"/>
    <w:rsid w:val="003801DC"/>
    <w:rsid w:val="00387F1D"/>
    <w:rsid w:val="00390F79"/>
    <w:rsid w:val="00394A70"/>
    <w:rsid w:val="003950F1"/>
    <w:rsid w:val="003A2D05"/>
    <w:rsid w:val="003A5091"/>
    <w:rsid w:val="003A6B9E"/>
    <w:rsid w:val="003A6DD2"/>
    <w:rsid w:val="003B035C"/>
    <w:rsid w:val="003B3D7C"/>
    <w:rsid w:val="003C05CC"/>
    <w:rsid w:val="003C6218"/>
    <w:rsid w:val="003C6312"/>
    <w:rsid w:val="003C6C54"/>
    <w:rsid w:val="003D4881"/>
    <w:rsid w:val="003E0048"/>
    <w:rsid w:val="003E3FE5"/>
    <w:rsid w:val="003E508E"/>
    <w:rsid w:val="003F319E"/>
    <w:rsid w:val="003F355B"/>
    <w:rsid w:val="003F72E6"/>
    <w:rsid w:val="003F7970"/>
    <w:rsid w:val="0040341F"/>
    <w:rsid w:val="00404CE1"/>
    <w:rsid w:val="00407BAE"/>
    <w:rsid w:val="00410BF3"/>
    <w:rsid w:val="00413651"/>
    <w:rsid w:val="004141E2"/>
    <w:rsid w:val="0041629B"/>
    <w:rsid w:val="004179AA"/>
    <w:rsid w:val="00420B18"/>
    <w:rsid w:val="00420FCD"/>
    <w:rsid w:val="004276B5"/>
    <w:rsid w:val="004315EC"/>
    <w:rsid w:val="00435263"/>
    <w:rsid w:val="00436F3B"/>
    <w:rsid w:val="004422C2"/>
    <w:rsid w:val="0044516E"/>
    <w:rsid w:val="004468C9"/>
    <w:rsid w:val="00447299"/>
    <w:rsid w:val="00461225"/>
    <w:rsid w:val="004630D0"/>
    <w:rsid w:val="00466F96"/>
    <w:rsid w:val="0047047C"/>
    <w:rsid w:val="00472533"/>
    <w:rsid w:val="0047416A"/>
    <w:rsid w:val="00477617"/>
    <w:rsid w:val="00477F5D"/>
    <w:rsid w:val="00480506"/>
    <w:rsid w:val="00484027"/>
    <w:rsid w:val="004845C2"/>
    <w:rsid w:val="00484B6F"/>
    <w:rsid w:val="00486D48"/>
    <w:rsid w:val="0049050F"/>
    <w:rsid w:val="00491FE8"/>
    <w:rsid w:val="004A04C1"/>
    <w:rsid w:val="004B0D6F"/>
    <w:rsid w:val="004B452E"/>
    <w:rsid w:val="004D0D96"/>
    <w:rsid w:val="004F00CE"/>
    <w:rsid w:val="0050163A"/>
    <w:rsid w:val="00501CB0"/>
    <w:rsid w:val="0050455F"/>
    <w:rsid w:val="00510170"/>
    <w:rsid w:val="00510349"/>
    <w:rsid w:val="005153AD"/>
    <w:rsid w:val="00517415"/>
    <w:rsid w:val="00517860"/>
    <w:rsid w:val="00521E37"/>
    <w:rsid w:val="00522F6A"/>
    <w:rsid w:val="005238E0"/>
    <w:rsid w:val="005251D3"/>
    <w:rsid w:val="005360ED"/>
    <w:rsid w:val="00537866"/>
    <w:rsid w:val="00545214"/>
    <w:rsid w:val="005461CE"/>
    <w:rsid w:val="0054660C"/>
    <w:rsid w:val="00552615"/>
    <w:rsid w:val="00554C5F"/>
    <w:rsid w:val="005560D4"/>
    <w:rsid w:val="005579BD"/>
    <w:rsid w:val="00566039"/>
    <w:rsid w:val="00566CA0"/>
    <w:rsid w:val="00571E7F"/>
    <w:rsid w:val="0057455A"/>
    <w:rsid w:val="00576C53"/>
    <w:rsid w:val="005803CF"/>
    <w:rsid w:val="005912A5"/>
    <w:rsid w:val="00593D1E"/>
    <w:rsid w:val="00594714"/>
    <w:rsid w:val="00595E57"/>
    <w:rsid w:val="005971D7"/>
    <w:rsid w:val="00597C12"/>
    <w:rsid w:val="005A3510"/>
    <w:rsid w:val="005A6824"/>
    <w:rsid w:val="005B0C60"/>
    <w:rsid w:val="005B1850"/>
    <w:rsid w:val="005B208B"/>
    <w:rsid w:val="005B2CAE"/>
    <w:rsid w:val="005B32F3"/>
    <w:rsid w:val="005B3615"/>
    <w:rsid w:val="005B3FCB"/>
    <w:rsid w:val="005B6CBF"/>
    <w:rsid w:val="005B77DD"/>
    <w:rsid w:val="005C2255"/>
    <w:rsid w:val="005C490D"/>
    <w:rsid w:val="005D1377"/>
    <w:rsid w:val="005D3E7F"/>
    <w:rsid w:val="005D554C"/>
    <w:rsid w:val="005D7A17"/>
    <w:rsid w:val="005E1A72"/>
    <w:rsid w:val="005E28C9"/>
    <w:rsid w:val="005E38A9"/>
    <w:rsid w:val="005E5F10"/>
    <w:rsid w:val="005E65FE"/>
    <w:rsid w:val="005F0F35"/>
    <w:rsid w:val="005F1188"/>
    <w:rsid w:val="005F22B3"/>
    <w:rsid w:val="005F310C"/>
    <w:rsid w:val="005F5171"/>
    <w:rsid w:val="005F58A4"/>
    <w:rsid w:val="005F7E26"/>
    <w:rsid w:val="00601389"/>
    <w:rsid w:val="0060365B"/>
    <w:rsid w:val="00603B4A"/>
    <w:rsid w:val="006073C5"/>
    <w:rsid w:val="006073F6"/>
    <w:rsid w:val="00607EF1"/>
    <w:rsid w:val="006101DC"/>
    <w:rsid w:val="00615E6D"/>
    <w:rsid w:val="00616A1C"/>
    <w:rsid w:val="00624545"/>
    <w:rsid w:val="00625EF3"/>
    <w:rsid w:val="006263D9"/>
    <w:rsid w:val="006355A8"/>
    <w:rsid w:val="00636398"/>
    <w:rsid w:val="006403ED"/>
    <w:rsid w:val="0064144A"/>
    <w:rsid w:val="00642C7B"/>
    <w:rsid w:val="00645AE1"/>
    <w:rsid w:val="0064675A"/>
    <w:rsid w:val="00646CD7"/>
    <w:rsid w:val="0065481A"/>
    <w:rsid w:val="006568BE"/>
    <w:rsid w:val="00664F04"/>
    <w:rsid w:val="0066700E"/>
    <w:rsid w:val="00667A0A"/>
    <w:rsid w:val="0067255C"/>
    <w:rsid w:val="0067457E"/>
    <w:rsid w:val="006767CE"/>
    <w:rsid w:val="006821BF"/>
    <w:rsid w:val="0068269D"/>
    <w:rsid w:val="0068665A"/>
    <w:rsid w:val="00687707"/>
    <w:rsid w:val="006920D4"/>
    <w:rsid w:val="0069370B"/>
    <w:rsid w:val="00696F70"/>
    <w:rsid w:val="006A1565"/>
    <w:rsid w:val="006A3C0B"/>
    <w:rsid w:val="006A666D"/>
    <w:rsid w:val="006A694B"/>
    <w:rsid w:val="006B19BB"/>
    <w:rsid w:val="006B1C4C"/>
    <w:rsid w:val="006B30F0"/>
    <w:rsid w:val="006B3939"/>
    <w:rsid w:val="006C0541"/>
    <w:rsid w:val="006C21F7"/>
    <w:rsid w:val="006C2E04"/>
    <w:rsid w:val="006C3126"/>
    <w:rsid w:val="006C5EC6"/>
    <w:rsid w:val="006C616D"/>
    <w:rsid w:val="006D078F"/>
    <w:rsid w:val="006D1617"/>
    <w:rsid w:val="006D1F12"/>
    <w:rsid w:val="006D1F82"/>
    <w:rsid w:val="006D3E99"/>
    <w:rsid w:val="006E324B"/>
    <w:rsid w:val="006F015D"/>
    <w:rsid w:val="006F4261"/>
    <w:rsid w:val="006F43FD"/>
    <w:rsid w:val="006F4DD3"/>
    <w:rsid w:val="006F7930"/>
    <w:rsid w:val="00702F23"/>
    <w:rsid w:val="0070392E"/>
    <w:rsid w:val="0070442F"/>
    <w:rsid w:val="007057D2"/>
    <w:rsid w:val="00711A9D"/>
    <w:rsid w:val="007137C8"/>
    <w:rsid w:val="00713EEC"/>
    <w:rsid w:val="00716648"/>
    <w:rsid w:val="007211D5"/>
    <w:rsid w:val="007221AB"/>
    <w:rsid w:val="00723CE1"/>
    <w:rsid w:val="00726846"/>
    <w:rsid w:val="007312FD"/>
    <w:rsid w:val="0073458F"/>
    <w:rsid w:val="0075104C"/>
    <w:rsid w:val="00752D1A"/>
    <w:rsid w:val="0075405A"/>
    <w:rsid w:val="00755FE9"/>
    <w:rsid w:val="007567BF"/>
    <w:rsid w:val="007568EA"/>
    <w:rsid w:val="007642E9"/>
    <w:rsid w:val="0076735A"/>
    <w:rsid w:val="00772014"/>
    <w:rsid w:val="00772AE6"/>
    <w:rsid w:val="00772EEE"/>
    <w:rsid w:val="00775AB3"/>
    <w:rsid w:val="00776700"/>
    <w:rsid w:val="00777380"/>
    <w:rsid w:val="0078186F"/>
    <w:rsid w:val="00784064"/>
    <w:rsid w:val="0078443C"/>
    <w:rsid w:val="0078576B"/>
    <w:rsid w:val="0078794C"/>
    <w:rsid w:val="007906BD"/>
    <w:rsid w:val="007921B9"/>
    <w:rsid w:val="007923F0"/>
    <w:rsid w:val="00792EBE"/>
    <w:rsid w:val="00794A23"/>
    <w:rsid w:val="007A1575"/>
    <w:rsid w:val="007A690A"/>
    <w:rsid w:val="007B443C"/>
    <w:rsid w:val="007B471E"/>
    <w:rsid w:val="007B4771"/>
    <w:rsid w:val="007C0B91"/>
    <w:rsid w:val="007C1AA7"/>
    <w:rsid w:val="007C57EB"/>
    <w:rsid w:val="007D3D32"/>
    <w:rsid w:val="007D6479"/>
    <w:rsid w:val="007E1BC2"/>
    <w:rsid w:val="007E39CF"/>
    <w:rsid w:val="007E7980"/>
    <w:rsid w:val="007F045E"/>
    <w:rsid w:val="007F2520"/>
    <w:rsid w:val="007F316D"/>
    <w:rsid w:val="007F7AE5"/>
    <w:rsid w:val="00802BFC"/>
    <w:rsid w:val="008063F5"/>
    <w:rsid w:val="0080651B"/>
    <w:rsid w:val="00806779"/>
    <w:rsid w:val="00806F89"/>
    <w:rsid w:val="008072B9"/>
    <w:rsid w:val="00817737"/>
    <w:rsid w:val="00822381"/>
    <w:rsid w:val="00824C45"/>
    <w:rsid w:val="00830A62"/>
    <w:rsid w:val="00831D19"/>
    <w:rsid w:val="00846ECE"/>
    <w:rsid w:val="008470D0"/>
    <w:rsid w:val="00850F66"/>
    <w:rsid w:val="00854E5F"/>
    <w:rsid w:val="00861C1C"/>
    <w:rsid w:val="00861EC7"/>
    <w:rsid w:val="00864114"/>
    <w:rsid w:val="008667D1"/>
    <w:rsid w:val="00870C20"/>
    <w:rsid w:val="00870CB5"/>
    <w:rsid w:val="00874DB4"/>
    <w:rsid w:val="00875F19"/>
    <w:rsid w:val="00884F81"/>
    <w:rsid w:val="0089069E"/>
    <w:rsid w:val="0089138B"/>
    <w:rsid w:val="00893A62"/>
    <w:rsid w:val="00895B94"/>
    <w:rsid w:val="008A16A3"/>
    <w:rsid w:val="008A3942"/>
    <w:rsid w:val="008A3A31"/>
    <w:rsid w:val="008A509F"/>
    <w:rsid w:val="008B0A0B"/>
    <w:rsid w:val="008B2A71"/>
    <w:rsid w:val="008B44E9"/>
    <w:rsid w:val="008B4B9B"/>
    <w:rsid w:val="008B702E"/>
    <w:rsid w:val="008C0AF4"/>
    <w:rsid w:val="008C2B5A"/>
    <w:rsid w:val="008C4E65"/>
    <w:rsid w:val="008C5B75"/>
    <w:rsid w:val="008C5C53"/>
    <w:rsid w:val="008C6F94"/>
    <w:rsid w:val="008D1A05"/>
    <w:rsid w:val="008D3D01"/>
    <w:rsid w:val="008D45FC"/>
    <w:rsid w:val="008D54BB"/>
    <w:rsid w:val="008D5B28"/>
    <w:rsid w:val="008D6996"/>
    <w:rsid w:val="008E0119"/>
    <w:rsid w:val="008E38C7"/>
    <w:rsid w:val="008E468F"/>
    <w:rsid w:val="008E5C55"/>
    <w:rsid w:val="008F0DF2"/>
    <w:rsid w:val="008F2D92"/>
    <w:rsid w:val="008F3BB0"/>
    <w:rsid w:val="008F593C"/>
    <w:rsid w:val="008F5BF4"/>
    <w:rsid w:val="00900422"/>
    <w:rsid w:val="00902019"/>
    <w:rsid w:val="00903949"/>
    <w:rsid w:val="0090621E"/>
    <w:rsid w:val="0091000B"/>
    <w:rsid w:val="00911B7A"/>
    <w:rsid w:val="00911E15"/>
    <w:rsid w:val="0091366E"/>
    <w:rsid w:val="0091427E"/>
    <w:rsid w:val="00916FBD"/>
    <w:rsid w:val="0092005B"/>
    <w:rsid w:val="00921832"/>
    <w:rsid w:val="0092362F"/>
    <w:rsid w:val="00923F47"/>
    <w:rsid w:val="00926312"/>
    <w:rsid w:val="009305D3"/>
    <w:rsid w:val="00930E87"/>
    <w:rsid w:val="0093204F"/>
    <w:rsid w:val="00934200"/>
    <w:rsid w:val="009342FF"/>
    <w:rsid w:val="00935960"/>
    <w:rsid w:val="009359CC"/>
    <w:rsid w:val="0093742F"/>
    <w:rsid w:val="00937D2A"/>
    <w:rsid w:val="009406BA"/>
    <w:rsid w:val="009414E8"/>
    <w:rsid w:val="00942D8D"/>
    <w:rsid w:val="009463FE"/>
    <w:rsid w:val="009466DD"/>
    <w:rsid w:val="0094727C"/>
    <w:rsid w:val="00952067"/>
    <w:rsid w:val="00952597"/>
    <w:rsid w:val="00954A4F"/>
    <w:rsid w:val="00961442"/>
    <w:rsid w:val="00963028"/>
    <w:rsid w:val="00963CFA"/>
    <w:rsid w:val="00963DC0"/>
    <w:rsid w:val="00965704"/>
    <w:rsid w:val="00966DC3"/>
    <w:rsid w:val="00966F96"/>
    <w:rsid w:val="009675BD"/>
    <w:rsid w:val="00973275"/>
    <w:rsid w:val="009732EA"/>
    <w:rsid w:val="00984B2D"/>
    <w:rsid w:val="0098673B"/>
    <w:rsid w:val="0098713A"/>
    <w:rsid w:val="00995C64"/>
    <w:rsid w:val="00996458"/>
    <w:rsid w:val="009A0412"/>
    <w:rsid w:val="009A06B6"/>
    <w:rsid w:val="009A0B9B"/>
    <w:rsid w:val="009B1511"/>
    <w:rsid w:val="009B4AF1"/>
    <w:rsid w:val="009C3753"/>
    <w:rsid w:val="009C438C"/>
    <w:rsid w:val="009C4441"/>
    <w:rsid w:val="009C552C"/>
    <w:rsid w:val="009C7A56"/>
    <w:rsid w:val="009D24D3"/>
    <w:rsid w:val="009D70C0"/>
    <w:rsid w:val="009D7FDB"/>
    <w:rsid w:val="009E089A"/>
    <w:rsid w:val="009E1392"/>
    <w:rsid w:val="009E5DE6"/>
    <w:rsid w:val="009F2D2C"/>
    <w:rsid w:val="009F5281"/>
    <w:rsid w:val="009F6B48"/>
    <w:rsid w:val="00A03EFA"/>
    <w:rsid w:val="00A0524A"/>
    <w:rsid w:val="00A058B9"/>
    <w:rsid w:val="00A0594C"/>
    <w:rsid w:val="00A05D16"/>
    <w:rsid w:val="00A05FC6"/>
    <w:rsid w:val="00A124CF"/>
    <w:rsid w:val="00A12F23"/>
    <w:rsid w:val="00A13248"/>
    <w:rsid w:val="00A134EA"/>
    <w:rsid w:val="00A15051"/>
    <w:rsid w:val="00A15E1C"/>
    <w:rsid w:val="00A16A35"/>
    <w:rsid w:val="00A1778C"/>
    <w:rsid w:val="00A1798F"/>
    <w:rsid w:val="00A2064F"/>
    <w:rsid w:val="00A21A27"/>
    <w:rsid w:val="00A23683"/>
    <w:rsid w:val="00A240CA"/>
    <w:rsid w:val="00A301A7"/>
    <w:rsid w:val="00A3250A"/>
    <w:rsid w:val="00A33298"/>
    <w:rsid w:val="00A35DBE"/>
    <w:rsid w:val="00A4134C"/>
    <w:rsid w:val="00A41D51"/>
    <w:rsid w:val="00A426D5"/>
    <w:rsid w:val="00A46595"/>
    <w:rsid w:val="00A472D4"/>
    <w:rsid w:val="00A47533"/>
    <w:rsid w:val="00A510F2"/>
    <w:rsid w:val="00A55B81"/>
    <w:rsid w:val="00A564BA"/>
    <w:rsid w:val="00A577FF"/>
    <w:rsid w:val="00A631F7"/>
    <w:rsid w:val="00A645C7"/>
    <w:rsid w:val="00A65C69"/>
    <w:rsid w:val="00A8268A"/>
    <w:rsid w:val="00A832D9"/>
    <w:rsid w:val="00A84BC6"/>
    <w:rsid w:val="00A84F62"/>
    <w:rsid w:val="00A851B8"/>
    <w:rsid w:val="00A86439"/>
    <w:rsid w:val="00A93F39"/>
    <w:rsid w:val="00A96EA0"/>
    <w:rsid w:val="00AA0DF3"/>
    <w:rsid w:val="00AB07F3"/>
    <w:rsid w:val="00AB0CFD"/>
    <w:rsid w:val="00AB2373"/>
    <w:rsid w:val="00AB38D9"/>
    <w:rsid w:val="00AB597A"/>
    <w:rsid w:val="00AC1A7D"/>
    <w:rsid w:val="00AC58C2"/>
    <w:rsid w:val="00AD009F"/>
    <w:rsid w:val="00AD6B35"/>
    <w:rsid w:val="00AD6DFE"/>
    <w:rsid w:val="00AD780B"/>
    <w:rsid w:val="00AE1552"/>
    <w:rsid w:val="00AE2507"/>
    <w:rsid w:val="00AE2692"/>
    <w:rsid w:val="00AE605C"/>
    <w:rsid w:val="00AF1F38"/>
    <w:rsid w:val="00AF31D6"/>
    <w:rsid w:val="00AF40F9"/>
    <w:rsid w:val="00AF655F"/>
    <w:rsid w:val="00B04E55"/>
    <w:rsid w:val="00B05748"/>
    <w:rsid w:val="00B05FC3"/>
    <w:rsid w:val="00B118B1"/>
    <w:rsid w:val="00B12548"/>
    <w:rsid w:val="00B13E1B"/>
    <w:rsid w:val="00B15F99"/>
    <w:rsid w:val="00B16438"/>
    <w:rsid w:val="00B20663"/>
    <w:rsid w:val="00B30212"/>
    <w:rsid w:val="00B30721"/>
    <w:rsid w:val="00B307D8"/>
    <w:rsid w:val="00B30E5C"/>
    <w:rsid w:val="00B323C5"/>
    <w:rsid w:val="00B3321A"/>
    <w:rsid w:val="00B362B1"/>
    <w:rsid w:val="00B3631B"/>
    <w:rsid w:val="00B3665A"/>
    <w:rsid w:val="00B41C6A"/>
    <w:rsid w:val="00B4258F"/>
    <w:rsid w:val="00B425F9"/>
    <w:rsid w:val="00B42A21"/>
    <w:rsid w:val="00B43C4F"/>
    <w:rsid w:val="00B462BD"/>
    <w:rsid w:val="00B468B5"/>
    <w:rsid w:val="00B51341"/>
    <w:rsid w:val="00B52329"/>
    <w:rsid w:val="00B5611A"/>
    <w:rsid w:val="00B6241D"/>
    <w:rsid w:val="00B70CE6"/>
    <w:rsid w:val="00B740C7"/>
    <w:rsid w:val="00B829E0"/>
    <w:rsid w:val="00B8492A"/>
    <w:rsid w:val="00B84C7A"/>
    <w:rsid w:val="00B9310F"/>
    <w:rsid w:val="00B940A9"/>
    <w:rsid w:val="00B953B9"/>
    <w:rsid w:val="00B95A56"/>
    <w:rsid w:val="00B96CD2"/>
    <w:rsid w:val="00BA22C1"/>
    <w:rsid w:val="00BA35A1"/>
    <w:rsid w:val="00BA5869"/>
    <w:rsid w:val="00BB76EE"/>
    <w:rsid w:val="00BC2A33"/>
    <w:rsid w:val="00BC2F06"/>
    <w:rsid w:val="00BC414E"/>
    <w:rsid w:val="00BC578D"/>
    <w:rsid w:val="00BC5A67"/>
    <w:rsid w:val="00BD2274"/>
    <w:rsid w:val="00BD2CEB"/>
    <w:rsid w:val="00BD2FB5"/>
    <w:rsid w:val="00BE3802"/>
    <w:rsid w:val="00BE7B66"/>
    <w:rsid w:val="00BF0DC4"/>
    <w:rsid w:val="00BF1B3B"/>
    <w:rsid w:val="00BF5C40"/>
    <w:rsid w:val="00C004EA"/>
    <w:rsid w:val="00C01DB4"/>
    <w:rsid w:val="00C04A3B"/>
    <w:rsid w:val="00C07F43"/>
    <w:rsid w:val="00C112B4"/>
    <w:rsid w:val="00C166CC"/>
    <w:rsid w:val="00C219F3"/>
    <w:rsid w:val="00C32219"/>
    <w:rsid w:val="00C346CB"/>
    <w:rsid w:val="00C34AE4"/>
    <w:rsid w:val="00C37287"/>
    <w:rsid w:val="00C43AB9"/>
    <w:rsid w:val="00C45579"/>
    <w:rsid w:val="00C56C86"/>
    <w:rsid w:val="00C5749C"/>
    <w:rsid w:val="00C601F4"/>
    <w:rsid w:val="00C64417"/>
    <w:rsid w:val="00C6480E"/>
    <w:rsid w:val="00C654CF"/>
    <w:rsid w:val="00C65EA0"/>
    <w:rsid w:val="00C73189"/>
    <w:rsid w:val="00C807D9"/>
    <w:rsid w:val="00C817B6"/>
    <w:rsid w:val="00C82F6C"/>
    <w:rsid w:val="00C92105"/>
    <w:rsid w:val="00C9303C"/>
    <w:rsid w:val="00C9387F"/>
    <w:rsid w:val="00C94384"/>
    <w:rsid w:val="00C95E00"/>
    <w:rsid w:val="00CA1F5B"/>
    <w:rsid w:val="00CA2499"/>
    <w:rsid w:val="00CA3CA8"/>
    <w:rsid w:val="00CA53B7"/>
    <w:rsid w:val="00CA5CFA"/>
    <w:rsid w:val="00CA6758"/>
    <w:rsid w:val="00CA7F69"/>
    <w:rsid w:val="00CB026E"/>
    <w:rsid w:val="00CB2C1B"/>
    <w:rsid w:val="00CB51C3"/>
    <w:rsid w:val="00CB528B"/>
    <w:rsid w:val="00CB5A18"/>
    <w:rsid w:val="00CC033F"/>
    <w:rsid w:val="00CC29FC"/>
    <w:rsid w:val="00CC6EF0"/>
    <w:rsid w:val="00CD030C"/>
    <w:rsid w:val="00CD0AEC"/>
    <w:rsid w:val="00CD2BEA"/>
    <w:rsid w:val="00CD4209"/>
    <w:rsid w:val="00CD5280"/>
    <w:rsid w:val="00CD5591"/>
    <w:rsid w:val="00CD71FA"/>
    <w:rsid w:val="00CE0F35"/>
    <w:rsid w:val="00CE1126"/>
    <w:rsid w:val="00CE246E"/>
    <w:rsid w:val="00CF170B"/>
    <w:rsid w:val="00CF3C48"/>
    <w:rsid w:val="00CF3FCF"/>
    <w:rsid w:val="00CF4384"/>
    <w:rsid w:val="00CF53B6"/>
    <w:rsid w:val="00CF5BCE"/>
    <w:rsid w:val="00D001FF"/>
    <w:rsid w:val="00D01491"/>
    <w:rsid w:val="00D05CEC"/>
    <w:rsid w:val="00D06C85"/>
    <w:rsid w:val="00D11CB9"/>
    <w:rsid w:val="00D12B0E"/>
    <w:rsid w:val="00D20BE2"/>
    <w:rsid w:val="00D2155E"/>
    <w:rsid w:val="00D2330C"/>
    <w:rsid w:val="00D2452A"/>
    <w:rsid w:val="00D261DB"/>
    <w:rsid w:val="00D279BE"/>
    <w:rsid w:val="00D30E9B"/>
    <w:rsid w:val="00D32C98"/>
    <w:rsid w:val="00D35C6B"/>
    <w:rsid w:val="00D36B65"/>
    <w:rsid w:val="00D37737"/>
    <w:rsid w:val="00D411AD"/>
    <w:rsid w:val="00D4226B"/>
    <w:rsid w:val="00D46352"/>
    <w:rsid w:val="00D4779C"/>
    <w:rsid w:val="00D51C56"/>
    <w:rsid w:val="00D51E5D"/>
    <w:rsid w:val="00D601A9"/>
    <w:rsid w:val="00D62DBA"/>
    <w:rsid w:val="00D63C34"/>
    <w:rsid w:val="00D66CAC"/>
    <w:rsid w:val="00D7595C"/>
    <w:rsid w:val="00D7693F"/>
    <w:rsid w:val="00D810A6"/>
    <w:rsid w:val="00D85439"/>
    <w:rsid w:val="00D85973"/>
    <w:rsid w:val="00D86C1F"/>
    <w:rsid w:val="00D879A1"/>
    <w:rsid w:val="00D91545"/>
    <w:rsid w:val="00D96214"/>
    <w:rsid w:val="00DA1946"/>
    <w:rsid w:val="00DA2CDA"/>
    <w:rsid w:val="00DA5586"/>
    <w:rsid w:val="00DA628A"/>
    <w:rsid w:val="00DA6389"/>
    <w:rsid w:val="00DA7274"/>
    <w:rsid w:val="00DA76BB"/>
    <w:rsid w:val="00DB0093"/>
    <w:rsid w:val="00DB1944"/>
    <w:rsid w:val="00DB1DB8"/>
    <w:rsid w:val="00DB2FAF"/>
    <w:rsid w:val="00DB33BB"/>
    <w:rsid w:val="00DB4268"/>
    <w:rsid w:val="00DB7694"/>
    <w:rsid w:val="00DC31E5"/>
    <w:rsid w:val="00DC66CD"/>
    <w:rsid w:val="00DD25E7"/>
    <w:rsid w:val="00DD4897"/>
    <w:rsid w:val="00DD683A"/>
    <w:rsid w:val="00DD6C0C"/>
    <w:rsid w:val="00DE12EA"/>
    <w:rsid w:val="00DE2C55"/>
    <w:rsid w:val="00DE3B0F"/>
    <w:rsid w:val="00DE4171"/>
    <w:rsid w:val="00DE440C"/>
    <w:rsid w:val="00DE5FCE"/>
    <w:rsid w:val="00DE68E8"/>
    <w:rsid w:val="00DF1A9C"/>
    <w:rsid w:val="00DF3A75"/>
    <w:rsid w:val="00DF6747"/>
    <w:rsid w:val="00E0202E"/>
    <w:rsid w:val="00E03F07"/>
    <w:rsid w:val="00E05374"/>
    <w:rsid w:val="00E0723D"/>
    <w:rsid w:val="00E07A69"/>
    <w:rsid w:val="00E120B8"/>
    <w:rsid w:val="00E16178"/>
    <w:rsid w:val="00E232A5"/>
    <w:rsid w:val="00E46280"/>
    <w:rsid w:val="00E52460"/>
    <w:rsid w:val="00E55AE6"/>
    <w:rsid w:val="00E571F2"/>
    <w:rsid w:val="00E61D5B"/>
    <w:rsid w:val="00E70F1C"/>
    <w:rsid w:val="00E72030"/>
    <w:rsid w:val="00E736A2"/>
    <w:rsid w:val="00E7393C"/>
    <w:rsid w:val="00E740FE"/>
    <w:rsid w:val="00E80F96"/>
    <w:rsid w:val="00E91A09"/>
    <w:rsid w:val="00E91EE4"/>
    <w:rsid w:val="00E949EB"/>
    <w:rsid w:val="00E958F5"/>
    <w:rsid w:val="00EA0E9F"/>
    <w:rsid w:val="00EA5524"/>
    <w:rsid w:val="00EA70CE"/>
    <w:rsid w:val="00EA7D5C"/>
    <w:rsid w:val="00EB1957"/>
    <w:rsid w:val="00EB6066"/>
    <w:rsid w:val="00EB7BEE"/>
    <w:rsid w:val="00EC2548"/>
    <w:rsid w:val="00ED13EC"/>
    <w:rsid w:val="00ED16B2"/>
    <w:rsid w:val="00ED4753"/>
    <w:rsid w:val="00ED5B3E"/>
    <w:rsid w:val="00EE30D9"/>
    <w:rsid w:val="00EE73C4"/>
    <w:rsid w:val="00EE7D83"/>
    <w:rsid w:val="00EF26C0"/>
    <w:rsid w:val="00EF2841"/>
    <w:rsid w:val="00EF4194"/>
    <w:rsid w:val="00EF64AF"/>
    <w:rsid w:val="00EF7812"/>
    <w:rsid w:val="00F00CC1"/>
    <w:rsid w:val="00F0148A"/>
    <w:rsid w:val="00F07AE6"/>
    <w:rsid w:val="00F111F3"/>
    <w:rsid w:val="00F15182"/>
    <w:rsid w:val="00F15683"/>
    <w:rsid w:val="00F1590D"/>
    <w:rsid w:val="00F17231"/>
    <w:rsid w:val="00F244E2"/>
    <w:rsid w:val="00F27C2E"/>
    <w:rsid w:val="00F374AA"/>
    <w:rsid w:val="00F40227"/>
    <w:rsid w:val="00F44FFB"/>
    <w:rsid w:val="00F47594"/>
    <w:rsid w:val="00F50E49"/>
    <w:rsid w:val="00F5424A"/>
    <w:rsid w:val="00F555AC"/>
    <w:rsid w:val="00F56022"/>
    <w:rsid w:val="00F57920"/>
    <w:rsid w:val="00F62199"/>
    <w:rsid w:val="00F6228B"/>
    <w:rsid w:val="00F622CC"/>
    <w:rsid w:val="00F62EEB"/>
    <w:rsid w:val="00F64D55"/>
    <w:rsid w:val="00F67F22"/>
    <w:rsid w:val="00F72AA6"/>
    <w:rsid w:val="00F735F0"/>
    <w:rsid w:val="00F73A5D"/>
    <w:rsid w:val="00F7684E"/>
    <w:rsid w:val="00F84893"/>
    <w:rsid w:val="00F84C1E"/>
    <w:rsid w:val="00F84C8D"/>
    <w:rsid w:val="00F85E4F"/>
    <w:rsid w:val="00F873B8"/>
    <w:rsid w:val="00F93866"/>
    <w:rsid w:val="00FA044E"/>
    <w:rsid w:val="00FA19D0"/>
    <w:rsid w:val="00FA20C0"/>
    <w:rsid w:val="00FA7302"/>
    <w:rsid w:val="00FB1149"/>
    <w:rsid w:val="00FB1D01"/>
    <w:rsid w:val="00FB564F"/>
    <w:rsid w:val="00FB7D39"/>
    <w:rsid w:val="00FC10DC"/>
    <w:rsid w:val="00FC2F47"/>
    <w:rsid w:val="00FC44A1"/>
    <w:rsid w:val="00FC46F0"/>
    <w:rsid w:val="00FC4D6F"/>
    <w:rsid w:val="00FD0960"/>
    <w:rsid w:val="00FD0DA0"/>
    <w:rsid w:val="00FD1132"/>
    <w:rsid w:val="00FD6792"/>
    <w:rsid w:val="00FD6DD4"/>
    <w:rsid w:val="00FE68EF"/>
    <w:rsid w:val="00FE7DAB"/>
    <w:rsid w:val="00FF023A"/>
    <w:rsid w:val="00FF1377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8ED60-6DDB-469B-BBAA-8DE6005C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CB9"/>
  </w:style>
  <w:style w:type="paragraph" w:styleId="3">
    <w:name w:val="heading 3"/>
    <w:basedOn w:val="a"/>
    <w:next w:val="a"/>
    <w:link w:val="30"/>
    <w:uiPriority w:val="9"/>
    <w:unhideWhenUsed/>
    <w:qFormat/>
    <w:rsid w:val="00211C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33E7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E73"/>
    <w:rPr>
      <w:rFonts w:ascii="Tahoma" w:hAnsi="Tahoma" w:cs="Tahoma"/>
      <w:sz w:val="16"/>
      <w:szCs w:val="16"/>
    </w:rPr>
  </w:style>
  <w:style w:type="paragraph" w:styleId="a6">
    <w:name w:val="List Paragraph"/>
    <w:aliases w:val="- список,Ненумерованный список,it_List1,Bullet List,FooterText,numbered,мой,ТЗ список,Нумерованый список"/>
    <w:basedOn w:val="a"/>
    <w:link w:val="a7"/>
    <w:uiPriority w:val="34"/>
    <w:qFormat/>
    <w:rsid w:val="00824C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F3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255B5E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26">
    <w:name w:val="Font Style26"/>
    <w:basedOn w:val="a0"/>
    <w:uiPriority w:val="99"/>
    <w:rsid w:val="00255B5E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255B5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255B5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A6D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header"/>
    <w:basedOn w:val="a"/>
    <w:link w:val="aa"/>
    <w:uiPriority w:val="99"/>
    <w:unhideWhenUsed/>
    <w:rsid w:val="000D1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18A4"/>
  </w:style>
  <w:style w:type="paragraph" w:styleId="ab">
    <w:name w:val="footer"/>
    <w:basedOn w:val="a"/>
    <w:link w:val="ac"/>
    <w:uiPriority w:val="99"/>
    <w:unhideWhenUsed/>
    <w:rsid w:val="000D1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18A4"/>
  </w:style>
  <w:style w:type="paragraph" w:styleId="ad">
    <w:name w:val="Normal (Web)"/>
    <w:basedOn w:val="a"/>
    <w:uiPriority w:val="99"/>
    <w:unhideWhenUsed/>
    <w:rsid w:val="00AB2373"/>
    <w:pPr>
      <w:spacing w:after="100" w:afterAutospacing="1" w:line="240" w:lineRule="auto"/>
      <w:ind w:left="450" w:right="150"/>
    </w:pPr>
    <w:rPr>
      <w:rFonts w:ascii="Verdana" w:eastAsia="Times New Roman" w:hAnsi="Verdana" w:cs="Times New Roman"/>
      <w:color w:val="000000"/>
      <w:sz w:val="17"/>
      <w:szCs w:val="17"/>
    </w:rPr>
  </w:style>
  <w:style w:type="character" w:customStyle="1" w:styleId="30">
    <w:name w:val="Заголовок 3 Знак"/>
    <w:basedOn w:val="a0"/>
    <w:link w:val="3"/>
    <w:uiPriority w:val="9"/>
    <w:rsid w:val="00211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e">
    <w:name w:val="No Spacing"/>
    <w:aliases w:val="No Spacing,Обрнадзор,Без интервала1"/>
    <w:link w:val="af"/>
    <w:uiPriority w:val="1"/>
    <w:qFormat/>
    <w:rsid w:val="00CD528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Без интервала Знак"/>
    <w:aliases w:val="No Spacing Знак,Обрнадзор Знак,Без интервала1 Знак"/>
    <w:link w:val="ae"/>
    <w:uiPriority w:val="1"/>
    <w:rsid w:val="00CD5280"/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aliases w:val="- список Знак,Ненумерованный список Знак,it_List1 Знак,Bullet List Знак,FooterText Знак,numbered Знак,мой Знак,ТЗ список Знак,Нумерованый список Знак"/>
    <w:link w:val="a6"/>
    <w:uiPriority w:val="34"/>
    <w:locked/>
    <w:rsid w:val="00CD5280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ED13EC"/>
    <w:rPr>
      <w:b/>
      <w:bCs/>
    </w:rPr>
  </w:style>
  <w:style w:type="paragraph" w:styleId="2">
    <w:name w:val="Body Text 2"/>
    <w:basedOn w:val="a"/>
    <w:link w:val="20"/>
    <w:uiPriority w:val="99"/>
    <w:rsid w:val="001C76AF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1C76AF"/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Title">
    <w:name w:val="ConsPlusTitle"/>
    <w:uiPriority w:val="99"/>
    <w:rsid w:val="00571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2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6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56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4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7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1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0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913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628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7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0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6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56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918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21F19-DFFF-420D-989B-5256EFD5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2327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mash5</dc:creator>
  <cp:keywords/>
  <dc:description/>
  <cp:lastModifiedBy>Федотова Оксана Николаевна</cp:lastModifiedBy>
  <cp:revision>32</cp:revision>
  <cp:lastPrinted>2023-02-08T11:29:00Z</cp:lastPrinted>
  <dcterms:created xsi:type="dcterms:W3CDTF">2023-01-27T11:57:00Z</dcterms:created>
  <dcterms:modified xsi:type="dcterms:W3CDTF">2023-02-08T11:49:00Z</dcterms:modified>
</cp:coreProperties>
</file>