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C5" w:rsidRPr="004209C5" w:rsidRDefault="004209C5" w:rsidP="00420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Постановление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Правительства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Оренбургской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области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от 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23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ноября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2010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847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-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</w:t>
      </w:r>
      <w:r w:rsidRPr="004209C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образовании инвестиционного совета Оренбургской области"</w:t>
      </w:r>
    </w:p>
    <w:p w:rsidR="004209C5" w:rsidRPr="004209C5" w:rsidRDefault="004209C5" w:rsidP="004209C5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4209C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209C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4209C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4209C5" w:rsidRPr="004209C5" w:rsidRDefault="004209C5" w:rsidP="004209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Во исполнение </w:t>
      </w:r>
      <w:hyperlink r:id="rId5" w:anchor="/document/27565147/entry/0" w:history="1">
        <w:r w:rsidRPr="004209C5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Закона</w:t>
        </w:r>
      </w:hyperlink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Оренбургской области от 5 октября 2009 года N 3119/712-IV-ОЗ "Об инвестиционной деятельности на территории Оренбургской области, осуществляемой в форме капитальных вложений":</w:t>
      </w:r>
    </w:p>
    <w:p w:rsidR="004209C5" w:rsidRPr="004209C5" w:rsidRDefault="004209C5" w:rsidP="004209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Образовать инвестиционный совет Оренбургской области и утвердить в составе согласно </w:t>
      </w:r>
      <w:hyperlink r:id="rId6" w:anchor="/document/27567855/entry/1000" w:history="1">
        <w:r w:rsidRPr="004209C5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приложению</w:t>
        </w:r>
      </w:hyperlink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4209C5" w:rsidRPr="004209C5" w:rsidRDefault="004209C5" w:rsidP="004209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Признать утратившими силу постановления Правительства Оренбургской области </w:t>
      </w:r>
      <w:hyperlink r:id="rId7" w:anchor="/document/27574181/entry/0" w:history="1">
        <w:r w:rsidRPr="004209C5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от 18.01.2007 N 5-п</w:t>
        </w:r>
      </w:hyperlink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"Об образовании инвестиционного совета Оренбургской области", </w:t>
      </w:r>
      <w:hyperlink r:id="rId8" w:anchor="/document/27574427/entry/0" w:history="1">
        <w:r w:rsidRPr="004209C5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от 04.04.2007 N 126-п</w:t>
        </w:r>
      </w:hyperlink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 </w:t>
      </w:r>
      <w:hyperlink r:id="rId9" w:anchor="/document/27511746/entry/0" w:history="1">
        <w:r w:rsidRPr="004209C5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от 09.11.2009 N 565-п</w:t>
        </w:r>
      </w:hyperlink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"О внесении изменений в постановление Правительства Оренбургской области от 18.01.2007 N 5-п".</w:t>
      </w:r>
    </w:p>
    <w:p w:rsidR="004209C5" w:rsidRPr="004209C5" w:rsidRDefault="004209C5" w:rsidP="004209C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4209C5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Пункт 3 изменен с 30 апреля 2019 г. - </w:t>
      </w:r>
      <w:hyperlink r:id="rId10" w:anchor="/document/45836328/entry/1" w:history="1">
        <w:r w:rsidRPr="004209C5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</w:t>
        </w:r>
      </w:hyperlink>
      <w:r w:rsidRPr="004209C5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Оренбургской области от 30 апреля 2019 г. N 298-п</w:t>
      </w:r>
    </w:p>
    <w:p w:rsidR="004209C5" w:rsidRPr="004209C5" w:rsidRDefault="004209C5" w:rsidP="004209C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1" w:anchor="/document/27592654/entry/3" w:history="1">
        <w:r w:rsidRPr="004209C5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См. предыдущую редакцию</w:t>
        </w:r>
      </w:hyperlink>
    </w:p>
    <w:p w:rsidR="004209C5" w:rsidRPr="004209C5" w:rsidRDefault="004209C5" w:rsidP="004209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3. </w:t>
      </w:r>
      <w:proofErr w:type="gramStart"/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Контроль за</w:t>
      </w:r>
      <w:proofErr w:type="gramEnd"/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исполнением настоящего постановления возложить на вице-губернатора - заместителя председателя Правительства Оренбургской области по финансово-экономической политике.</w:t>
      </w:r>
    </w:p>
    <w:p w:rsidR="004209C5" w:rsidRPr="004209C5" w:rsidRDefault="004209C5" w:rsidP="004209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Постановление вступает в силу со дня его подписания.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4209C5" w:rsidRPr="004209C5" w:rsidTr="004209C5">
        <w:tc>
          <w:tcPr>
            <w:tcW w:w="3300" w:type="pct"/>
            <w:shd w:val="clear" w:color="auto" w:fill="FFFFFF"/>
            <w:vAlign w:val="bottom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Губернатор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Ю.А. Берг</w:t>
            </w:r>
          </w:p>
        </w:tc>
      </w:tr>
    </w:tbl>
    <w:p w:rsidR="004209C5" w:rsidRPr="004209C5" w:rsidRDefault="004209C5" w:rsidP="004209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4209C5" w:rsidRPr="004209C5" w:rsidRDefault="004209C5" w:rsidP="004209C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4209C5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Приложение изменено с 30 апреля 2019 г. - </w:t>
      </w:r>
      <w:hyperlink r:id="rId12" w:anchor="/document/45836328/entry/2" w:history="1">
        <w:r w:rsidRPr="004209C5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</w:t>
        </w:r>
      </w:hyperlink>
      <w:r w:rsidRPr="004209C5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Оренбургской области от 30 апреля 2019 г. N 298-п</w:t>
      </w:r>
    </w:p>
    <w:p w:rsidR="004209C5" w:rsidRPr="004209C5" w:rsidRDefault="004209C5" w:rsidP="004209C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3" w:anchor="/document/27592654/entry/1000" w:history="1">
        <w:r w:rsidRPr="004209C5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См. предыдущую редакцию</w:t>
        </w:r>
      </w:hyperlink>
    </w:p>
    <w:p w:rsidR="004209C5" w:rsidRPr="004209C5" w:rsidRDefault="004209C5" w:rsidP="004209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Приложение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к </w:t>
      </w:r>
      <w:hyperlink r:id="rId14" w:anchor="/document/27567855/entry/0" w:history="1">
        <w:r w:rsidRPr="004209C5">
          <w:rPr>
            <w:rFonts w:ascii="Times New Roman" w:eastAsia="Times New Roman" w:hAnsi="Times New Roman" w:cs="Times New Roman"/>
            <w:color w:val="551A8B"/>
            <w:sz w:val="26"/>
            <w:szCs w:val="26"/>
            <w:shd w:val="clear" w:color="auto" w:fill="FFFABB"/>
            <w:lang w:eastAsia="ru-RU"/>
          </w:rPr>
          <w:t>постановлению</w:t>
        </w:r>
      </w:hyperlink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Правительства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Оренбургской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области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от 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23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ноября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2010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г. N 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847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</w:t>
      </w:r>
      <w:r w:rsidRPr="004209C5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п</w:t>
      </w:r>
    </w:p>
    <w:p w:rsidR="004209C5" w:rsidRPr="004209C5" w:rsidRDefault="004209C5" w:rsidP="00420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4209C5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Состав</w:t>
      </w:r>
      <w:r w:rsidRPr="004209C5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br/>
        <w:t>инвестиционного совета Оренбургской области</w:t>
      </w:r>
    </w:p>
    <w:p w:rsidR="004209C5" w:rsidRPr="004209C5" w:rsidRDefault="004209C5" w:rsidP="004209C5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4209C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209C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4209C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390"/>
        <w:gridCol w:w="6041"/>
      </w:tblGrid>
      <w:tr w:rsidR="004209C5" w:rsidRPr="004209C5" w:rsidTr="004209C5">
        <w:tc>
          <w:tcPr>
            <w:tcW w:w="294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Паслер</w:t>
            </w:r>
            <w:proofErr w:type="spellEnd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Денис Владимирович</w:t>
            </w:r>
          </w:p>
        </w:tc>
        <w:tc>
          <w:tcPr>
            <w:tcW w:w="39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041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инвестиционного совета,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временно исполняющий обязанности Губернатора Оренбургской области</w:t>
            </w:r>
          </w:p>
        </w:tc>
      </w:tr>
      <w:tr w:rsidR="004209C5" w:rsidRPr="004209C5" w:rsidTr="004209C5">
        <w:tc>
          <w:tcPr>
            <w:tcW w:w="294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Балыкин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Сергей Викторович</w:t>
            </w:r>
          </w:p>
        </w:tc>
        <w:tc>
          <w:tcPr>
            <w:tcW w:w="39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041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инвестиционного совета,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исполняющий обязанности первого вице-губернатора - первого заместителя председателя Правительства Оренбургской области</w:t>
            </w:r>
          </w:p>
        </w:tc>
      </w:tr>
      <w:tr w:rsidR="004209C5" w:rsidRPr="004209C5" w:rsidTr="004209C5">
        <w:tc>
          <w:tcPr>
            <w:tcW w:w="294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Трубников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Александр Сергеевич</w:t>
            </w:r>
          </w:p>
        </w:tc>
        <w:tc>
          <w:tcPr>
            <w:tcW w:w="39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041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инвестиционного совета,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заместитель председателя Законодательного Собрания Оренбургской области (по согласованию)</w:t>
            </w:r>
          </w:p>
        </w:tc>
      </w:tr>
      <w:tr w:rsidR="004209C5" w:rsidRPr="004209C5" w:rsidTr="004209C5">
        <w:tc>
          <w:tcPr>
            <w:tcW w:w="294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Струнцова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Наталья Олеговна</w:t>
            </w:r>
          </w:p>
        </w:tc>
        <w:tc>
          <w:tcPr>
            <w:tcW w:w="39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041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секретарь инвестиционного совета,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исполняющий обязанности первого заместителя министра экономического развития, промышленной политики и торговли Оренбургской области</w:t>
            </w:r>
          </w:p>
        </w:tc>
      </w:tr>
      <w:tr w:rsidR="004209C5" w:rsidRPr="004209C5" w:rsidTr="004209C5">
        <w:tc>
          <w:tcPr>
            <w:tcW w:w="9371" w:type="dxa"/>
            <w:gridSpan w:val="3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Члены инвестиционного совета:</w:t>
            </w:r>
          </w:p>
        </w:tc>
      </w:tr>
      <w:tr w:rsidR="004209C5" w:rsidRPr="004209C5" w:rsidTr="004209C5">
        <w:tc>
          <w:tcPr>
            <w:tcW w:w="294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Аникеев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Андрей Анатольевич</w:t>
            </w:r>
          </w:p>
        </w:tc>
        <w:tc>
          <w:tcPr>
            <w:tcW w:w="39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041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комитета Законодательного Собрания Оренбургской области по экономической политике, промышленности и предпринимательству (по согласованию)</w:t>
            </w:r>
          </w:p>
        </w:tc>
      </w:tr>
      <w:tr w:rsidR="004209C5" w:rsidRPr="004209C5" w:rsidTr="004209C5">
        <w:tc>
          <w:tcPr>
            <w:tcW w:w="294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Безбородова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Наталья Викторовна</w:t>
            </w:r>
          </w:p>
        </w:tc>
        <w:tc>
          <w:tcPr>
            <w:tcW w:w="39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041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исполняющий</w:t>
            </w:r>
            <w:proofErr w:type="gramEnd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обязанности министра экономического развития, промышленной политики и торгов</w:t>
            </w:r>
            <w:bookmarkStart w:id="0" w:name="_GoBack"/>
            <w:bookmarkEnd w:id="0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 Оренбургской области</w:t>
            </w:r>
          </w:p>
        </w:tc>
      </w:tr>
      <w:tr w:rsidR="004209C5" w:rsidRPr="004209C5" w:rsidTr="004209C5">
        <w:tc>
          <w:tcPr>
            <w:tcW w:w="294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Ермакова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Жанна Анатольевна</w:t>
            </w:r>
          </w:p>
        </w:tc>
        <w:tc>
          <w:tcPr>
            <w:tcW w:w="39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041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комитета Законодательного Собрания Оренбургской области по бюджетной, налоговой и финансовой политике (по согласованию)</w:t>
            </w:r>
          </w:p>
        </w:tc>
      </w:tr>
      <w:tr w:rsidR="004209C5" w:rsidRPr="004209C5" w:rsidTr="004209C5">
        <w:tc>
          <w:tcPr>
            <w:tcW w:w="294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Куниловский</w:t>
            </w:r>
            <w:proofErr w:type="spellEnd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Александр Анатольевич</w:t>
            </w:r>
          </w:p>
        </w:tc>
        <w:tc>
          <w:tcPr>
            <w:tcW w:w="39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041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комитета Законодательного Собрания Оренбургской области по местному самоуправлению и вопросам деятельности органов государственной власти (по согласованию)</w:t>
            </w:r>
          </w:p>
        </w:tc>
      </w:tr>
      <w:tr w:rsidR="004209C5" w:rsidRPr="004209C5" w:rsidTr="004209C5">
        <w:tc>
          <w:tcPr>
            <w:tcW w:w="294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Левинсон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Наталья </w:t>
            </w:r>
            <w:proofErr w:type="spellStart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Лазаревна</w:t>
            </w:r>
            <w:proofErr w:type="spellEnd"/>
          </w:p>
        </w:tc>
        <w:tc>
          <w:tcPr>
            <w:tcW w:w="39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041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исполняющий</w:t>
            </w:r>
            <w:proofErr w:type="gramEnd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обязанности вице-губернатора - заместителя председателя Правительства Оренбургской области по финансово-экономической политике</w:t>
            </w:r>
          </w:p>
        </w:tc>
      </w:tr>
      <w:tr w:rsidR="004209C5" w:rsidRPr="004209C5" w:rsidTr="004209C5">
        <w:tc>
          <w:tcPr>
            <w:tcW w:w="294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Мошкова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Татьяна Геннадьевна</w:t>
            </w:r>
          </w:p>
        </w:tc>
        <w:tc>
          <w:tcPr>
            <w:tcW w:w="39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041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исполняющий</w:t>
            </w:r>
            <w:proofErr w:type="gramEnd"/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обязанности министра финансов Оренбургской области</w:t>
            </w:r>
          </w:p>
        </w:tc>
      </w:tr>
      <w:tr w:rsidR="004209C5" w:rsidRPr="004209C5" w:rsidTr="004209C5">
        <w:tc>
          <w:tcPr>
            <w:tcW w:w="294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Швецов</w:t>
            </w: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Аркадий Владимирович</w:t>
            </w:r>
          </w:p>
        </w:tc>
        <w:tc>
          <w:tcPr>
            <w:tcW w:w="390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041" w:type="dxa"/>
            <w:hideMark/>
          </w:tcPr>
          <w:p w:rsidR="004209C5" w:rsidRPr="004209C5" w:rsidRDefault="004209C5" w:rsidP="00420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0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комитета Законодательного Собрания Оренбургской области по собственности, природопользованию и строительству (по согласованию)</w:t>
            </w:r>
          </w:p>
        </w:tc>
      </w:tr>
    </w:tbl>
    <w:p w:rsidR="00764C4A" w:rsidRDefault="00764C4A"/>
    <w:sectPr w:rsidR="0076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C5"/>
    <w:rsid w:val="0040490D"/>
    <w:rsid w:val="004209C5"/>
    <w:rsid w:val="00764C4A"/>
    <w:rsid w:val="007B59A5"/>
    <w:rsid w:val="008758F6"/>
    <w:rsid w:val="008C53DF"/>
    <w:rsid w:val="00A67C06"/>
    <w:rsid w:val="00D60BB6"/>
    <w:rsid w:val="00D77F3A"/>
    <w:rsid w:val="00D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2019-07-17T07:05:00Z</dcterms:created>
  <dcterms:modified xsi:type="dcterms:W3CDTF">2019-07-17T07:05:00Z</dcterms:modified>
</cp:coreProperties>
</file>