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65CB" w:rsidRPr="00966CD4" w:rsidRDefault="00966CD4" w:rsidP="00966CD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66CD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</w:t>
      </w:r>
      <w:r w:rsidR="002965CB" w:rsidRPr="00966CD4">
        <w:rPr>
          <w:rFonts w:ascii="Times New Roman" w:hAnsi="Times New Roman" w:cs="Times New Roman"/>
          <w:sz w:val="28"/>
          <w:szCs w:val="28"/>
        </w:rPr>
        <w:t>Приложение</w:t>
      </w:r>
      <w:r w:rsidR="003C6064" w:rsidRPr="00966CD4">
        <w:rPr>
          <w:rFonts w:ascii="Times New Roman" w:hAnsi="Times New Roman" w:cs="Times New Roman"/>
          <w:sz w:val="28"/>
          <w:szCs w:val="28"/>
        </w:rPr>
        <w:t xml:space="preserve"> </w:t>
      </w:r>
      <w:r w:rsidR="00CB2D7A" w:rsidRPr="00966CD4">
        <w:rPr>
          <w:rFonts w:ascii="Times New Roman" w:hAnsi="Times New Roman" w:cs="Times New Roman"/>
          <w:sz w:val="28"/>
          <w:szCs w:val="28"/>
        </w:rPr>
        <w:t>1</w:t>
      </w:r>
    </w:p>
    <w:p w:rsidR="002965CB" w:rsidRDefault="002965CB" w:rsidP="006527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2838" w:rsidRDefault="006527D7" w:rsidP="006527D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27D7">
        <w:rPr>
          <w:rFonts w:ascii="Times New Roman" w:hAnsi="Times New Roman" w:cs="Times New Roman"/>
          <w:b/>
          <w:sz w:val="28"/>
          <w:szCs w:val="28"/>
        </w:rPr>
        <w:t>ИНФОРМАЦИЯ</w:t>
      </w:r>
    </w:p>
    <w:p w:rsidR="00F70EFA" w:rsidRDefault="006527D7" w:rsidP="00EB539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проводимых мероприятиях в части исполнения законодательства по увековечению памяти защитников Отечества</w:t>
      </w:r>
      <w:r w:rsidR="00EB539F">
        <w:rPr>
          <w:rFonts w:ascii="Times New Roman" w:hAnsi="Times New Roman" w:cs="Times New Roman"/>
          <w:sz w:val="28"/>
          <w:szCs w:val="28"/>
        </w:rPr>
        <w:t xml:space="preserve">, в том числе в рамках </w:t>
      </w:r>
      <w:r>
        <w:rPr>
          <w:rFonts w:ascii="Times New Roman" w:hAnsi="Times New Roman" w:cs="Times New Roman"/>
          <w:sz w:val="28"/>
          <w:szCs w:val="28"/>
        </w:rPr>
        <w:t xml:space="preserve">реализации общественного проекта ПФО «Герои Отечества» </w:t>
      </w:r>
      <w:r w:rsidR="00EB539F">
        <w:rPr>
          <w:rFonts w:ascii="Times New Roman" w:hAnsi="Times New Roman" w:cs="Times New Roman"/>
          <w:sz w:val="28"/>
          <w:szCs w:val="28"/>
        </w:rPr>
        <w:br/>
      </w:r>
      <w:r w:rsidRPr="00F70EFA">
        <w:rPr>
          <w:rFonts w:ascii="Times New Roman" w:hAnsi="Times New Roman" w:cs="Times New Roman"/>
          <w:sz w:val="28"/>
          <w:szCs w:val="28"/>
          <w:u w:val="single"/>
        </w:rPr>
        <w:t xml:space="preserve">в </w:t>
      </w:r>
      <w:r w:rsidR="00F70EFA" w:rsidRPr="00F70EFA">
        <w:rPr>
          <w:rFonts w:ascii="Times New Roman" w:hAnsi="Times New Roman" w:cs="Times New Roman"/>
          <w:sz w:val="28"/>
          <w:szCs w:val="28"/>
          <w:u w:val="single"/>
        </w:rPr>
        <w:t>Оренбургской области</w:t>
      </w:r>
    </w:p>
    <w:p w:rsidR="006527D7" w:rsidRPr="00EB539F" w:rsidRDefault="006527D7" w:rsidP="00EB539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16"/>
          <w:szCs w:val="16"/>
        </w:rPr>
        <w:t xml:space="preserve">  </w:t>
      </w:r>
      <w:r w:rsidRPr="006527D7">
        <w:rPr>
          <w:rFonts w:ascii="Times New Roman" w:hAnsi="Times New Roman" w:cs="Times New Roman"/>
          <w:sz w:val="16"/>
          <w:szCs w:val="16"/>
        </w:rPr>
        <w:t xml:space="preserve">(наименование региона) </w:t>
      </w:r>
    </w:p>
    <w:p w:rsidR="006527D7" w:rsidRDefault="006527D7" w:rsidP="006527D7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7E74BE" w:rsidRDefault="007E74BE" w:rsidP="006527D7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tblInd w:w="250" w:type="dxa"/>
        <w:tblLook w:val="04A0"/>
      </w:tblPr>
      <w:tblGrid>
        <w:gridCol w:w="534"/>
        <w:gridCol w:w="6237"/>
        <w:gridCol w:w="1559"/>
        <w:gridCol w:w="1471"/>
        <w:gridCol w:w="1603"/>
        <w:gridCol w:w="1614"/>
        <w:gridCol w:w="1471"/>
        <w:gridCol w:w="1529"/>
      </w:tblGrid>
      <w:tr w:rsidR="001978B4" w:rsidTr="00274298">
        <w:tc>
          <w:tcPr>
            <w:tcW w:w="534" w:type="dxa"/>
            <w:vMerge w:val="restart"/>
            <w:vAlign w:val="center"/>
          </w:tcPr>
          <w:p w:rsidR="001978B4" w:rsidRPr="00A92F74" w:rsidRDefault="001978B4" w:rsidP="00A92F7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2F7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6237" w:type="dxa"/>
            <w:vMerge w:val="restart"/>
            <w:vAlign w:val="center"/>
          </w:tcPr>
          <w:p w:rsidR="001978B4" w:rsidRPr="002965CB" w:rsidRDefault="002965CB" w:rsidP="00A92F7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965C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Показатель </w:t>
            </w:r>
          </w:p>
        </w:tc>
        <w:tc>
          <w:tcPr>
            <w:tcW w:w="9247" w:type="dxa"/>
            <w:gridSpan w:val="6"/>
            <w:shd w:val="clear" w:color="auto" w:fill="D9D9D9" w:themeFill="background1" w:themeFillShade="D9"/>
            <w:vAlign w:val="center"/>
          </w:tcPr>
          <w:p w:rsidR="001978B4" w:rsidRPr="00A92F74" w:rsidRDefault="001978B4" w:rsidP="00A92F7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2F74">
              <w:rPr>
                <w:rFonts w:ascii="Times New Roman" w:hAnsi="Times New Roman" w:cs="Times New Roman"/>
                <w:b/>
                <w:sz w:val="24"/>
                <w:szCs w:val="24"/>
              </w:rPr>
              <w:t>Категории наград в рамках проекта ПФО «Герои Отечества»</w:t>
            </w:r>
          </w:p>
        </w:tc>
      </w:tr>
      <w:tr w:rsidR="001978B4" w:rsidTr="00274298">
        <w:tc>
          <w:tcPr>
            <w:tcW w:w="534" w:type="dxa"/>
            <w:vMerge/>
            <w:vAlign w:val="center"/>
          </w:tcPr>
          <w:p w:rsidR="001978B4" w:rsidRDefault="001978B4" w:rsidP="00A92F7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237" w:type="dxa"/>
            <w:vMerge/>
            <w:vAlign w:val="center"/>
          </w:tcPr>
          <w:p w:rsidR="001978B4" w:rsidRDefault="001978B4" w:rsidP="00A92F7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  <w:vAlign w:val="center"/>
          </w:tcPr>
          <w:p w:rsidR="00C5265D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Герои Советского Союза</w:t>
            </w:r>
          </w:p>
          <w:p w:rsidR="001978B4" w:rsidRPr="00C5265D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proofErr w:type="gramStart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награжденные</w:t>
            </w:r>
            <w:proofErr w:type="gramEnd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1934 года)</w:t>
            </w:r>
          </w:p>
        </w:tc>
        <w:tc>
          <w:tcPr>
            <w:tcW w:w="1471" w:type="dxa"/>
            <w:vAlign w:val="center"/>
          </w:tcPr>
          <w:p w:rsidR="00A92F74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Полные кавалеры ордена «Славы»</w:t>
            </w:r>
          </w:p>
          <w:p w:rsidR="001978B4" w:rsidRPr="00C5265D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proofErr w:type="gramStart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награжденные</w:t>
            </w:r>
            <w:proofErr w:type="gramEnd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1943 года)</w:t>
            </w:r>
          </w:p>
        </w:tc>
        <w:tc>
          <w:tcPr>
            <w:tcW w:w="1603" w:type="dxa"/>
            <w:vAlign w:val="center"/>
          </w:tcPr>
          <w:p w:rsidR="00A92F74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Герои Российской Федерации</w:t>
            </w:r>
          </w:p>
          <w:p w:rsidR="001978B4" w:rsidRPr="00C5265D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proofErr w:type="gramStart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награжденные</w:t>
            </w:r>
            <w:proofErr w:type="gramEnd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1992 года)</w:t>
            </w:r>
          </w:p>
        </w:tc>
        <w:tc>
          <w:tcPr>
            <w:tcW w:w="1614" w:type="dxa"/>
            <w:vAlign w:val="center"/>
          </w:tcPr>
          <w:p w:rsidR="00A92F74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Кавалеры ордена боевого «Красного Знамени»</w:t>
            </w:r>
          </w:p>
          <w:p w:rsidR="001978B4" w:rsidRPr="00C5265D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proofErr w:type="gramStart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наг</w:t>
            </w:r>
            <w:r w:rsidR="00A92F74">
              <w:rPr>
                <w:rFonts w:ascii="Times New Roman" w:hAnsi="Times New Roman" w:cs="Times New Roman"/>
                <w:b/>
                <w:sz w:val="18"/>
                <w:szCs w:val="18"/>
              </w:rPr>
              <w:t>ражденные</w:t>
            </w:r>
            <w:proofErr w:type="gramEnd"/>
            <w:r w:rsidR="00A92F74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за период с 1979 года</w:t>
            </w: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)</w:t>
            </w:r>
          </w:p>
        </w:tc>
        <w:tc>
          <w:tcPr>
            <w:tcW w:w="1471" w:type="dxa"/>
            <w:vAlign w:val="center"/>
          </w:tcPr>
          <w:p w:rsidR="00A92F74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Кавалеры ордена «Святого Георгия»</w:t>
            </w:r>
          </w:p>
          <w:p w:rsidR="001978B4" w:rsidRPr="00C5265D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proofErr w:type="gramStart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награжденные</w:t>
            </w:r>
            <w:proofErr w:type="gramEnd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2000 года)</w:t>
            </w:r>
          </w:p>
        </w:tc>
        <w:tc>
          <w:tcPr>
            <w:tcW w:w="1529" w:type="dxa"/>
            <w:vAlign w:val="center"/>
          </w:tcPr>
          <w:p w:rsidR="00A92F74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Кавалеры ордена «За заслуги перед Отечеством» с мечами</w:t>
            </w:r>
          </w:p>
          <w:p w:rsidR="001978B4" w:rsidRPr="00C5265D" w:rsidRDefault="00C5265D" w:rsidP="00A92F7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proofErr w:type="gramStart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>награжденные</w:t>
            </w:r>
            <w:proofErr w:type="gramEnd"/>
            <w:r w:rsidRPr="00C5265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1994 года)</w:t>
            </w:r>
          </w:p>
        </w:tc>
      </w:tr>
      <w:tr w:rsidR="001978B4" w:rsidTr="00274298">
        <w:tc>
          <w:tcPr>
            <w:tcW w:w="534" w:type="dxa"/>
          </w:tcPr>
          <w:p w:rsidR="001978B4" w:rsidRPr="00A92F74" w:rsidRDefault="001978B4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D4071" w:rsidRDefault="00A92F74" w:rsidP="00B769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92F74">
              <w:rPr>
                <w:rFonts w:ascii="Times New Roman" w:hAnsi="Times New Roman" w:cs="Times New Roman"/>
                <w:sz w:val="24"/>
                <w:szCs w:val="24"/>
              </w:rPr>
              <w:t>Общее количество защитников Отечества, включенных в региональный реестр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A92F7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каждой категории наград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3C6064" w:rsidRPr="00A92F74" w:rsidRDefault="003C6064" w:rsidP="00B769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1978B4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251</w:t>
            </w:r>
          </w:p>
        </w:tc>
        <w:tc>
          <w:tcPr>
            <w:tcW w:w="1471" w:type="dxa"/>
          </w:tcPr>
          <w:p w:rsidR="001978B4" w:rsidRPr="00E2617C" w:rsidRDefault="00F70EFA" w:rsidP="00F70EF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603" w:type="dxa"/>
          </w:tcPr>
          <w:p w:rsidR="001978B4" w:rsidRPr="00E2617C" w:rsidRDefault="00F70EFA" w:rsidP="00F70EF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614" w:type="dxa"/>
          </w:tcPr>
          <w:p w:rsidR="001978B4" w:rsidRPr="00E2617C" w:rsidRDefault="00C3284F" w:rsidP="00F70EF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71" w:type="dxa"/>
          </w:tcPr>
          <w:p w:rsidR="001978B4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 xml:space="preserve">-  </w:t>
            </w:r>
          </w:p>
        </w:tc>
        <w:tc>
          <w:tcPr>
            <w:tcW w:w="1529" w:type="dxa"/>
          </w:tcPr>
          <w:p w:rsidR="001978B4" w:rsidRPr="00E2617C" w:rsidRDefault="000F2FA7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274298" w:rsidTr="00274298">
        <w:tc>
          <w:tcPr>
            <w:tcW w:w="534" w:type="dxa"/>
          </w:tcPr>
          <w:p w:rsidR="00274298" w:rsidRPr="00A92F74" w:rsidRDefault="00274298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2965CB" w:rsidRDefault="00274298" w:rsidP="00B769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Общее количество близких родственников (</w:t>
            </w:r>
            <w:r w:rsidRPr="00274298">
              <w:rPr>
                <w:rFonts w:ascii="Times New Roman" w:hAnsi="Times New Roman" w:cs="Times New Roman"/>
                <w:sz w:val="24"/>
                <w:szCs w:val="24"/>
              </w:rPr>
              <w:t>мать, отец, вдова, вдовец, сын, дочь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 погибших (умерших) защитников Отечества, включенных в региональный реестр</w:t>
            </w:r>
            <w:r w:rsidR="0092375A">
              <w:rPr>
                <w:rFonts w:ascii="Times New Roman" w:hAnsi="Times New Roman" w:cs="Times New Roman"/>
                <w:sz w:val="24"/>
                <w:szCs w:val="24"/>
              </w:rPr>
              <w:t xml:space="preserve"> в каждой категории наград </w:t>
            </w:r>
            <w:r w:rsidR="0092375A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  <w:proofErr w:type="gramEnd"/>
          </w:p>
          <w:p w:rsidR="006E7938" w:rsidRPr="00A92F74" w:rsidRDefault="006E7938" w:rsidP="00B769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471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603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614" w:type="dxa"/>
          </w:tcPr>
          <w:p w:rsidR="00274298" w:rsidRPr="00B84A47" w:rsidRDefault="00F70EFA" w:rsidP="00C328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A4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328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71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274298" w:rsidRPr="00B84A47" w:rsidRDefault="00B84A47" w:rsidP="000F2FA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2FA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274298" w:rsidTr="00274298">
        <w:tc>
          <w:tcPr>
            <w:tcW w:w="534" w:type="dxa"/>
          </w:tcPr>
          <w:p w:rsidR="00274298" w:rsidRPr="00A92F74" w:rsidRDefault="00274298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2965CB" w:rsidRDefault="00274298" w:rsidP="00B769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Общее количество близких родственников</w:t>
            </w:r>
            <w:r w:rsidR="00BE60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E60FA" w:rsidRPr="00BE60FA">
              <w:rPr>
                <w:rFonts w:ascii="Times New Roman" w:hAnsi="Times New Roman" w:cs="Times New Roman"/>
                <w:sz w:val="24"/>
                <w:szCs w:val="24"/>
              </w:rPr>
              <w:t>(мать, отец, вдова, вдовец, сын, дочь)</w:t>
            </w:r>
            <w:r w:rsidR="00BE60FA">
              <w:rPr>
                <w:rFonts w:ascii="Times New Roman" w:hAnsi="Times New Roman" w:cs="Times New Roman"/>
                <w:sz w:val="24"/>
                <w:szCs w:val="24"/>
              </w:rPr>
              <w:t xml:space="preserve"> принявших </w:t>
            </w:r>
            <w:r w:rsidR="00BE60FA" w:rsidRPr="00C40021">
              <w:rPr>
                <w:rFonts w:ascii="Times New Roman" w:hAnsi="Times New Roman" w:cs="Times New Roman"/>
                <w:b/>
                <w:sz w:val="24"/>
                <w:szCs w:val="24"/>
              </w:rPr>
              <w:t>в 201</w:t>
            </w:r>
            <w:r w:rsidR="00CB2D7A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="00BE60FA" w:rsidRPr="00C4002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году</w:t>
            </w:r>
            <w:r w:rsidR="00BE60FA">
              <w:rPr>
                <w:rFonts w:ascii="Times New Roman" w:hAnsi="Times New Roman" w:cs="Times New Roman"/>
                <w:sz w:val="24"/>
                <w:szCs w:val="24"/>
              </w:rPr>
              <w:t xml:space="preserve"> участие в региональных мероприятиях по увековечению памяти защитников Отечества, военно-патриотических акциях, памятных мероприятиях и т.д.</w:t>
            </w:r>
            <w:r w:rsidR="0092375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2375A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  <w:r w:rsidR="00B769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</w:p>
          <w:p w:rsidR="006E7938" w:rsidRDefault="006E7938" w:rsidP="00B769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471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603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614" w:type="dxa"/>
          </w:tcPr>
          <w:p w:rsidR="00274298" w:rsidRPr="00B84A47" w:rsidRDefault="00F70EFA" w:rsidP="00C328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A4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3284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274298" w:rsidRPr="00E2617C" w:rsidRDefault="00F70EFA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17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274298" w:rsidRPr="00B84A47" w:rsidRDefault="00B84A47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A4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E2617C" w:rsidTr="00274298">
        <w:tc>
          <w:tcPr>
            <w:tcW w:w="534" w:type="dxa"/>
            <w:vMerge w:val="restart"/>
          </w:tcPr>
          <w:p w:rsidR="00E2617C" w:rsidRPr="00A92F74" w:rsidRDefault="00E2617C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2617C" w:rsidRDefault="00E2617C" w:rsidP="0065783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Общее количество защитников Отечества из регионального реестра, в каждой категории наград, в отношении которых на региональном уровне проведены мероприятия по увековечению памяти в рамках исполнения </w:t>
            </w:r>
            <w:r w:rsidRPr="0092375A">
              <w:rPr>
                <w:rFonts w:ascii="Times New Roman" w:hAnsi="Times New Roman" w:cs="Times New Roman"/>
                <w:sz w:val="24"/>
                <w:szCs w:val="24"/>
              </w:rPr>
              <w:t>законодательства по увековечению памяти защитников Отечества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в том числе</w:t>
            </w:r>
            <w:r w:rsidRPr="0092375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E2617C" w:rsidRPr="0092375A" w:rsidRDefault="00E2617C" w:rsidP="0065783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241</w:t>
            </w:r>
          </w:p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(Примечание 1)</w:t>
            </w:r>
          </w:p>
        </w:tc>
        <w:tc>
          <w:tcPr>
            <w:tcW w:w="1471" w:type="dxa"/>
          </w:tcPr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(Примечание 2)</w:t>
            </w:r>
          </w:p>
        </w:tc>
        <w:tc>
          <w:tcPr>
            <w:tcW w:w="1603" w:type="dxa"/>
          </w:tcPr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(Примечание 3)</w:t>
            </w:r>
          </w:p>
        </w:tc>
        <w:tc>
          <w:tcPr>
            <w:tcW w:w="1614" w:type="dxa"/>
          </w:tcPr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(Примечание 4)</w:t>
            </w:r>
          </w:p>
        </w:tc>
        <w:tc>
          <w:tcPr>
            <w:tcW w:w="1471" w:type="dxa"/>
          </w:tcPr>
          <w:p w:rsidR="00E2617C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E2617C" w:rsidRPr="005329CD" w:rsidRDefault="00E2617C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29C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E2617C" w:rsidRPr="005329CD" w:rsidRDefault="00035D57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29CD">
              <w:rPr>
                <w:rFonts w:ascii="Times New Roman" w:hAnsi="Times New Roman" w:cs="Times New Roman"/>
                <w:sz w:val="16"/>
                <w:szCs w:val="16"/>
              </w:rPr>
              <w:t>(Примечание 5)</w:t>
            </w:r>
          </w:p>
        </w:tc>
      </w:tr>
      <w:tr w:rsidR="002965CB" w:rsidTr="00274298">
        <w:tc>
          <w:tcPr>
            <w:tcW w:w="534" w:type="dxa"/>
            <w:vMerge/>
          </w:tcPr>
          <w:p w:rsidR="002965CB" w:rsidRPr="00A92F74" w:rsidRDefault="002965CB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2965CB" w:rsidRPr="0092375A" w:rsidRDefault="002965CB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 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количество защитников Отечества в каждой категории наград,</w:t>
            </w:r>
            <w:r w:rsidR="00C40021">
              <w:rPr>
                <w:rFonts w:ascii="Times New Roman" w:hAnsi="Times New Roman" w:cs="Times New Roman"/>
                <w:sz w:val="24"/>
                <w:szCs w:val="24"/>
              </w:rPr>
              <w:t xml:space="preserve"> имена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ми</w:t>
            </w:r>
            <w:r w:rsidR="00C40021">
              <w:rPr>
                <w:rFonts w:ascii="Times New Roman" w:hAnsi="Times New Roman" w:cs="Times New Roman"/>
                <w:sz w:val="24"/>
                <w:szCs w:val="24"/>
              </w:rPr>
              <w:t xml:space="preserve"> которых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C4002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названы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 улиц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>, площад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 xml:space="preserve">и, организации и др. </w:t>
            </w:r>
            <w:r w:rsidR="002E7EFB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</w:tc>
        <w:tc>
          <w:tcPr>
            <w:tcW w:w="155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603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14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2965CB" w:rsidTr="00274298">
        <w:tc>
          <w:tcPr>
            <w:tcW w:w="534" w:type="dxa"/>
            <w:vMerge/>
          </w:tcPr>
          <w:p w:rsidR="002965CB" w:rsidRPr="00A92F74" w:rsidRDefault="002965CB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2965CB" w:rsidRDefault="002965CB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количество защитников Отечества в каждой категории наград,</w:t>
            </w:r>
            <w:r w:rsidR="002E7EFB"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 xml:space="preserve">которым 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>установлен бюст,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 xml:space="preserve"> память о котором 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увековечен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в монументе или иных мемориальных комплексах в парках «Победы»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E7EFB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Default="006E7938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603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14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2965CB" w:rsidTr="00274298">
        <w:tc>
          <w:tcPr>
            <w:tcW w:w="534" w:type="dxa"/>
            <w:vMerge/>
          </w:tcPr>
          <w:p w:rsidR="002965CB" w:rsidRPr="00A92F74" w:rsidRDefault="002965CB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2965CB" w:rsidRDefault="002965CB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 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защитников Отечества в каждой категории наград, которым установлена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мемориальн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(памятн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 доск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="002E7EFB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Pr="0092375A" w:rsidRDefault="006E7938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603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614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2965CB" w:rsidTr="00274298">
        <w:tc>
          <w:tcPr>
            <w:tcW w:w="534" w:type="dxa"/>
            <w:vMerge/>
          </w:tcPr>
          <w:p w:rsidR="002965CB" w:rsidRPr="00A92F74" w:rsidRDefault="002965CB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2965CB" w:rsidRDefault="002965CB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 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количество защитников Отечества в каждой категории наград из числа похороненных на территории региона, места погребения которых,</w:t>
            </w:r>
            <w:r w:rsidR="002E7EFB"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>сохранен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и благоустро</w:t>
            </w:r>
            <w:r w:rsidR="002E7EFB">
              <w:rPr>
                <w:rFonts w:ascii="Times New Roman" w:hAnsi="Times New Roman" w:cs="Times New Roman"/>
                <w:sz w:val="24"/>
                <w:szCs w:val="24"/>
              </w:rPr>
              <w:t xml:space="preserve">ены </w:t>
            </w:r>
            <w:r w:rsidR="002E7EFB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Pr="0045226F" w:rsidRDefault="006E7938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2965CB" w:rsidRPr="003F39BC" w:rsidRDefault="00556170" w:rsidP="005561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471" w:type="dxa"/>
          </w:tcPr>
          <w:p w:rsidR="002965CB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603" w:type="dxa"/>
          </w:tcPr>
          <w:p w:rsidR="002965CB" w:rsidRPr="003F39BC" w:rsidRDefault="003F42C5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614" w:type="dxa"/>
          </w:tcPr>
          <w:p w:rsidR="002965CB" w:rsidRPr="003F39BC" w:rsidRDefault="00952F15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</w:tr>
      <w:tr w:rsidR="00E54325" w:rsidTr="00274298">
        <w:tc>
          <w:tcPr>
            <w:tcW w:w="534" w:type="dxa"/>
            <w:vMerge/>
          </w:tcPr>
          <w:p w:rsidR="00E54325" w:rsidRPr="00A92F74" w:rsidRDefault="00E5432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54325" w:rsidRPr="00CB2D7A" w:rsidRDefault="00E54325" w:rsidP="002E7EF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 количество защитников Отечества в каждой категории наград, в память о которых, на территории региона созданы мемориальные музеи, увековечивающие подвиг защитника Отечества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Default="006E7938" w:rsidP="002E7EF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603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14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2965CB" w:rsidTr="00274298">
        <w:tc>
          <w:tcPr>
            <w:tcW w:w="534" w:type="dxa"/>
            <w:vMerge/>
          </w:tcPr>
          <w:p w:rsidR="002965CB" w:rsidRPr="00A92F74" w:rsidRDefault="002965CB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2965CB" w:rsidRDefault="00E54325" w:rsidP="00E5432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количество защитников Отечества в каждой катег</w:t>
            </w:r>
            <w:r w:rsidR="00C7039A">
              <w:rPr>
                <w:rFonts w:ascii="Times New Roman" w:hAnsi="Times New Roman" w:cs="Times New Roman"/>
                <w:sz w:val="24"/>
                <w:szCs w:val="24"/>
              </w:rPr>
              <w:t>ории наград, в память о которых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территории региона</w:t>
            </w:r>
            <w:r w:rsidR="00C7039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039A">
              <w:rPr>
                <w:rFonts w:ascii="Times New Roman" w:hAnsi="Times New Roman" w:cs="Times New Roman"/>
                <w:sz w:val="24"/>
                <w:szCs w:val="24"/>
              </w:rPr>
              <w:t xml:space="preserve">на регулярной основе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проводятся спортивные и иные мероприятия</w:t>
            </w:r>
            <w:r w:rsidR="00C703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039A"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Pr="0045226F" w:rsidRDefault="006E7938" w:rsidP="00E5432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03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14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71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2965CB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E54325" w:rsidTr="00274298">
        <w:tc>
          <w:tcPr>
            <w:tcW w:w="534" w:type="dxa"/>
            <w:vMerge w:val="restart"/>
          </w:tcPr>
          <w:p w:rsidR="00E54325" w:rsidRPr="00A92F74" w:rsidRDefault="00E5432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54325" w:rsidRDefault="00E54325" w:rsidP="00E5432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Общее количество защитников Отечества</w:t>
            </w:r>
            <w:r w:rsidR="00CB2D7A">
              <w:rPr>
                <w:rFonts w:ascii="Times New Roman" w:hAnsi="Times New Roman" w:cs="Times New Roman"/>
                <w:sz w:val="24"/>
                <w:szCs w:val="24"/>
              </w:rPr>
              <w:t xml:space="preserve"> из регионального реестра,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каждой категории наград, в отношении которых на региональном уровне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в 201</w:t>
            </w:r>
            <w:r w:rsidR="00CB2D7A" w:rsidRPr="00CB2D7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9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году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проведены мероприятия по увековечению памяти в рамках реализации общественного проекта ПФО «Герои Отечества»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в том числе</w:t>
            </w:r>
            <w:r w:rsidRPr="0092375A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7E74BE" w:rsidRDefault="007E74BE" w:rsidP="00E5432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E7938" w:rsidRPr="0092375A" w:rsidRDefault="006E7938" w:rsidP="00E5432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471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603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614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71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E54325" w:rsidTr="00274298">
        <w:tc>
          <w:tcPr>
            <w:tcW w:w="534" w:type="dxa"/>
            <w:vMerge/>
          </w:tcPr>
          <w:p w:rsidR="00E54325" w:rsidRPr="00A92F74" w:rsidRDefault="00E5432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6E7938" w:rsidRPr="0092375A" w:rsidRDefault="00E54325" w:rsidP="00CB2D7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 количество защитников Отечества в каждой категории наград, именами которых, названы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 улиц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>, площад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и, организации и др.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</w:tc>
        <w:tc>
          <w:tcPr>
            <w:tcW w:w="155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03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14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E54325" w:rsidTr="00274298">
        <w:tc>
          <w:tcPr>
            <w:tcW w:w="534" w:type="dxa"/>
            <w:vMerge/>
          </w:tcPr>
          <w:p w:rsidR="00E54325" w:rsidRPr="00A92F74" w:rsidRDefault="00E5432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54325" w:rsidRDefault="00E54325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количество защитников Отечества в каждой категории наград,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которым 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>установлен бюст,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память о котором 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увековечен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в монументе или иных мемориальных комплексах в парках «Победы»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Default="006E7938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03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14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E54325" w:rsidTr="00274298">
        <w:tc>
          <w:tcPr>
            <w:tcW w:w="534" w:type="dxa"/>
            <w:vMerge/>
          </w:tcPr>
          <w:p w:rsidR="00E54325" w:rsidRPr="00A92F74" w:rsidRDefault="00E5432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54325" w:rsidRDefault="00E54325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 количество защитников Отечества в каждой категории наград, которым установлена мемориальная (памятная) доска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Pr="0092375A" w:rsidRDefault="006E7938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03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14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E54325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E54325" w:rsidTr="00274298">
        <w:tc>
          <w:tcPr>
            <w:tcW w:w="534" w:type="dxa"/>
            <w:vMerge/>
          </w:tcPr>
          <w:p w:rsidR="00E54325" w:rsidRPr="00A92F74" w:rsidRDefault="00E5432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54325" w:rsidRDefault="00E54325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 количество защитников Отечества в каждой категории наград, из числа похороненных на территории региона, места погребения которых,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сохранен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45226F">
              <w:rPr>
                <w:rFonts w:ascii="Times New Roman" w:hAnsi="Times New Roman" w:cs="Times New Roman"/>
                <w:sz w:val="24"/>
                <w:szCs w:val="24"/>
              </w:rPr>
              <w:t xml:space="preserve"> и благоустро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ены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Pr="0045226F" w:rsidRDefault="006E7938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54325" w:rsidRPr="003F39BC" w:rsidRDefault="00556170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471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603" w:type="dxa"/>
          </w:tcPr>
          <w:p w:rsidR="00E54325" w:rsidRPr="003F39BC" w:rsidRDefault="003F42C5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614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71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E54325" w:rsidRPr="003F39BC" w:rsidRDefault="003F39BC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C7039A" w:rsidTr="00274298">
        <w:tc>
          <w:tcPr>
            <w:tcW w:w="534" w:type="dxa"/>
            <w:vMerge/>
          </w:tcPr>
          <w:p w:rsidR="00C7039A" w:rsidRPr="00A92F74" w:rsidRDefault="00C7039A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C7039A" w:rsidRPr="00CB2D7A" w:rsidRDefault="00C7039A" w:rsidP="00F7345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 количество защитников Отечества в каждой категории наград, в память о которых, на территории региона созданы мемориальные музеи, увековечивающие подвиг защитника Отечества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6E7938" w:rsidRDefault="006E7938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C7039A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71" w:type="dxa"/>
          </w:tcPr>
          <w:p w:rsidR="00C7039A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03" w:type="dxa"/>
          </w:tcPr>
          <w:p w:rsidR="00C7039A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14" w:type="dxa"/>
          </w:tcPr>
          <w:p w:rsidR="00C7039A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71" w:type="dxa"/>
          </w:tcPr>
          <w:p w:rsidR="00C7039A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C7039A" w:rsidRPr="003F39BC" w:rsidRDefault="00DD6749" w:rsidP="006527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DD6749" w:rsidTr="00274298">
        <w:tc>
          <w:tcPr>
            <w:tcW w:w="534" w:type="dxa"/>
            <w:vMerge/>
          </w:tcPr>
          <w:p w:rsidR="00DD6749" w:rsidRPr="00A92F74" w:rsidRDefault="00DD6749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DD6749" w:rsidRDefault="00DD6749" w:rsidP="00DA1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количество защитников Отечества в каждой категории наград, в память о которых на территории региона</w:t>
            </w:r>
            <w:r w:rsidRPr="00C7039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проводились спортивные и иные мероприятия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  <w:p w:rsidR="00DD6749" w:rsidRPr="0045226F" w:rsidRDefault="00DD6749" w:rsidP="00DA1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DD6749" w:rsidRPr="003F39BC" w:rsidRDefault="00DD6749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471" w:type="dxa"/>
          </w:tcPr>
          <w:p w:rsidR="00DD6749" w:rsidRPr="003F39BC" w:rsidRDefault="00DD6749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03" w:type="dxa"/>
          </w:tcPr>
          <w:p w:rsidR="00DD6749" w:rsidRPr="003F39BC" w:rsidRDefault="00DD6749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14" w:type="dxa"/>
          </w:tcPr>
          <w:p w:rsidR="00DD6749" w:rsidRPr="003F39BC" w:rsidRDefault="00DD6749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71" w:type="dxa"/>
          </w:tcPr>
          <w:p w:rsidR="00DD6749" w:rsidRPr="003F39BC" w:rsidRDefault="00DD6749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29" w:type="dxa"/>
          </w:tcPr>
          <w:p w:rsidR="00DD6749" w:rsidRPr="003F39BC" w:rsidRDefault="00DD6749" w:rsidP="00F734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39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F73453" w:rsidTr="00F73453">
        <w:tc>
          <w:tcPr>
            <w:tcW w:w="16018" w:type="dxa"/>
            <w:gridSpan w:val="8"/>
          </w:tcPr>
          <w:p w:rsidR="00F73453" w:rsidRDefault="00F73453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Примечание 1: 7 чел. увековечены в других регионах в связи с рядом территориальных преобразований Оренбургской области, 3 чел. живы и здоровы.</w:t>
            </w:r>
          </w:p>
          <w:p w:rsidR="00F73453" w:rsidRDefault="00F73453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Примечание 2: 4 чел. увековечены в других регионах в связи с рядом территориальных преобразований Оренбургской области.</w:t>
            </w:r>
          </w:p>
          <w:p w:rsidR="00F73453" w:rsidRDefault="00F73453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Примечание 3: 8 чел.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живы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здоровы.</w:t>
            </w:r>
          </w:p>
          <w:p w:rsidR="00F73453" w:rsidRDefault="00F73453" w:rsidP="007935C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Примечание 4: </w:t>
            </w:r>
            <w:r w:rsidR="000F2FA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чел.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живы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здоровы.</w:t>
            </w:r>
          </w:p>
          <w:p w:rsidR="00035D57" w:rsidRDefault="00035D57" w:rsidP="00C3284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Примечание 5: </w:t>
            </w:r>
            <w:r w:rsidR="00C3284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чел.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живы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здоровы.</w:t>
            </w:r>
          </w:p>
        </w:tc>
      </w:tr>
      <w:tr w:rsidR="00172B01" w:rsidTr="00172B01">
        <w:tc>
          <w:tcPr>
            <w:tcW w:w="16018" w:type="dxa"/>
            <w:gridSpan w:val="8"/>
            <w:shd w:val="clear" w:color="auto" w:fill="D9D9D9" w:themeFill="background1" w:themeFillShade="D9"/>
          </w:tcPr>
          <w:p w:rsidR="00172B01" w:rsidRPr="00172B01" w:rsidRDefault="00172B01" w:rsidP="00172B0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72B01">
              <w:rPr>
                <w:rFonts w:ascii="Times New Roman" w:hAnsi="Times New Roman" w:cs="Times New Roman"/>
                <w:b/>
                <w:sz w:val="24"/>
                <w:szCs w:val="24"/>
              </w:rPr>
              <w:t>Справочная информация по региону</w:t>
            </w:r>
          </w:p>
        </w:tc>
      </w:tr>
      <w:tr w:rsidR="00172B01" w:rsidTr="00952F15">
        <w:tc>
          <w:tcPr>
            <w:tcW w:w="6771" w:type="dxa"/>
            <w:gridSpan w:val="2"/>
          </w:tcPr>
          <w:p w:rsidR="00172B01" w:rsidRDefault="00BE6231" w:rsidP="00F45B0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5B00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органа государственной власти, ответственного в регионе за реализацию проекта «Герои Отечества» </w:t>
            </w:r>
          </w:p>
          <w:p w:rsidR="006E7938" w:rsidRPr="00F45B00" w:rsidRDefault="006E7938" w:rsidP="00F45B0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7" w:type="dxa"/>
            <w:gridSpan w:val="6"/>
          </w:tcPr>
          <w:p w:rsidR="00172B01" w:rsidRPr="00BE6231" w:rsidRDefault="00952F15" w:rsidP="00952F1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Аппарат Губернатора и Правительства Оренбургской области</w:t>
            </w:r>
          </w:p>
        </w:tc>
      </w:tr>
      <w:tr w:rsidR="00BE6231" w:rsidRPr="00C3284F" w:rsidTr="00952F15">
        <w:tc>
          <w:tcPr>
            <w:tcW w:w="6771" w:type="dxa"/>
            <w:gridSpan w:val="2"/>
          </w:tcPr>
          <w:p w:rsidR="007E74BE" w:rsidRPr="00F45B00" w:rsidRDefault="00BE6231" w:rsidP="00952F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5B0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ФИО, контактные данные ответственного исполнителя от органа государственной власти, ответственного за реализацию в регионе проекта «Герои Отечества»</w:t>
            </w:r>
            <w:bookmarkStart w:id="0" w:name="_GoBack"/>
            <w:bookmarkEnd w:id="0"/>
          </w:p>
        </w:tc>
        <w:tc>
          <w:tcPr>
            <w:tcW w:w="9247" w:type="dxa"/>
            <w:gridSpan w:val="6"/>
          </w:tcPr>
          <w:p w:rsidR="00952F15" w:rsidRPr="00952F15" w:rsidRDefault="00952F15" w:rsidP="00952F1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52F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Димов</w:t>
            </w:r>
            <w:proofErr w:type="spellEnd"/>
            <w:r w:rsidRPr="00952F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Олег Дмитриевич – вице-губернатор – заместитель председателя Правительства Оренбургской области по внутренней политике, телефон: </w:t>
            </w:r>
            <w:r w:rsidRPr="00952F15">
              <w:rPr>
                <w:rFonts w:ascii="Times New Roman" w:hAnsi="Times New Roman" w:cs="Times New Roman"/>
                <w:sz w:val="24"/>
                <w:szCs w:val="24"/>
              </w:rPr>
              <w:t>(3532) 78-60-12</w:t>
            </w:r>
            <w:r w:rsidRPr="00952F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  <w:p w:rsidR="00BE6231" w:rsidRPr="00952F15" w:rsidRDefault="00952F15" w:rsidP="00952F15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952F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факс</w:t>
            </w:r>
            <w:r w:rsidRPr="00952F1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: (</w:t>
            </w:r>
            <w:r w:rsidRPr="00952F1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3532)77-91-52</w:t>
            </w:r>
            <w:r w:rsidRPr="00952F1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E-mail: office36@mail.orb.ru</w:t>
            </w:r>
          </w:p>
        </w:tc>
      </w:tr>
      <w:tr w:rsidR="00BE6231" w:rsidTr="00BE6231">
        <w:tc>
          <w:tcPr>
            <w:tcW w:w="6771" w:type="dxa"/>
            <w:gridSpan w:val="2"/>
            <w:shd w:val="clear" w:color="auto" w:fill="FFFF00"/>
          </w:tcPr>
          <w:p w:rsidR="00BE6231" w:rsidRPr="00172B01" w:rsidRDefault="00BE6231" w:rsidP="00F7345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72B0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показателя</w:t>
            </w:r>
          </w:p>
        </w:tc>
        <w:tc>
          <w:tcPr>
            <w:tcW w:w="9247" w:type="dxa"/>
            <w:gridSpan w:val="6"/>
            <w:shd w:val="clear" w:color="auto" w:fill="FFFF00"/>
          </w:tcPr>
          <w:p w:rsidR="00BE6231" w:rsidRPr="00172B01" w:rsidRDefault="00BE6231" w:rsidP="00F7345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Значение </w:t>
            </w:r>
            <w:r w:rsidRPr="00172B01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я</w:t>
            </w:r>
          </w:p>
        </w:tc>
      </w:tr>
      <w:tr w:rsidR="00BE6231" w:rsidTr="00952F15">
        <w:tc>
          <w:tcPr>
            <w:tcW w:w="534" w:type="dxa"/>
          </w:tcPr>
          <w:p w:rsidR="00BE6231" w:rsidRPr="00A92F74" w:rsidRDefault="00BE6231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BE6231" w:rsidRPr="00A92F74" w:rsidRDefault="00BE6231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в регионе государственной программы (подпрограммы, плана мероприятий) по патриотическому воспитанию  граждан (поручение Президента РФ от 18.04.2016 № Пр-686)</w:t>
            </w:r>
          </w:p>
        </w:tc>
        <w:tc>
          <w:tcPr>
            <w:tcW w:w="9247" w:type="dxa"/>
            <w:gridSpan w:val="6"/>
          </w:tcPr>
          <w:p w:rsidR="00BE6231" w:rsidRPr="00BE6231" w:rsidRDefault="00952F15" w:rsidP="00952F1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государственная программа «Патриотическое воспитание и допризывная подготовка граждан в Оренбургской области» на 2017– 2020 годы (постановление Правительства Оренбургской области от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31.08.2016 № 619-пп)</w:t>
            </w:r>
          </w:p>
        </w:tc>
      </w:tr>
      <w:tr w:rsidR="00952F15" w:rsidTr="00F73453">
        <w:tc>
          <w:tcPr>
            <w:tcW w:w="534" w:type="dxa"/>
          </w:tcPr>
          <w:p w:rsidR="00952F15" w:rsidRPr="00A92F74" w:rsidRDefault="00952F1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952F15" w:rsidRPr="00CB2D7A" w:rsidRDefault="00952F15" w:rsidP="00847A5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Общий объем финансирования региональной государственной программы (подпрограммы) по патриотическому воспитанию граждан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в 2019 году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(тыс. руб.)</w:t>
            </w:r>
          </w:p>
          <w:p w:rsidR="00952F15" w:rsidRPr="00A92F74" w:rsidRDefault="00952F15" w:rsidP="00847A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7" w:type="dxa"/>
            <w:gridSpan w:val="6"/>
          </w:tcPr>
          <w:p w:rsidR="00952F15" w:rsidRPr="00A7255B" w:rsidRDefault="00952F15" w:rsidP="00F575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255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7255B">
              <w:rPr>
                <w:rFonts w:ascii="Times New Roman" w:hAnsi="Times New Roman" w:cs="Times New Roman"/>
                <w:sz w:val="24"/>
                <w:szCs w:val="24"/>
              </w:rPr>
              <w:t>351,7 тыс. рублей</w:t>
            </w:r>
          </w:p>
        </w:tc>
      </w:tr>
      <w:tr w:rsidR="00952F15" w:rsidTr="00343606">
        <w:tc>
          <w:tcPr>
            <w:tcW w:w="534" w:type="dxa"/>
          </w:tcPr>
          <w:p w:rsidR="00952F15" w:rsidRPr="00A92F74" w:rsidRDefault="00952F1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952F15" w:rsidRDefault="00952F15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Наличие регионального интернет – ресурса, на котором размещена информация о проводимой работе в рамках реализации общественного проекта ПФО «Герои Отечества» </w:t>
            </w:r>
          </w:p>
          <w:p w:rsidR="00952F15" w:rsidRPr="00A92F74" w:rsidRDefault="00952F15" w:rsidP="00F7345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7" w:type="dxa"/>
            <w:gridSpan w:val="6"/>
          </w:tcPr>
          <w:p w:rsidR="00952F15" w:rsidRPr="00262605" w:rsidRDefault="00952F15" w:rsidP="00F575B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62605">
              <w:rPr>
                <w:rFonts w:ascii="Times New Roman" w:hAnsi="Times New Roman" w:cs="Times New Roman"/>
                <w:sz w:val="24"/>
                <w:szCs w:val="24"/>
              </w:rPr>
              <w:t>http://www.orenburg-gov.ru/Info/project-pfo</w:t>
            </w:r>
          </w:p>
        </w:tc>
      </w:tr>
      <w:tr w:rsidR="00534A1D" w:rsidTr="00F73453">
        <w:trPr>
          <w:trHeight w:val="654"/>
        </w:trPr>
        <w:tc>
          <w:tcPr>
            <w:tcW w:w="534" w:type="dxa"/>
          </w:tcPr>
          <w:p w:rsidR="00534A1D" w:rsidRPr="00A92F74" w:rsidRDefault="00534A1D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534A1D" w:rsidRPr="006E7938" w:rsidRDefault="00534A1D" w:rsidP="00534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Общее количество воинских захоронений в регионе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(шт.)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</w:tc>
        <w:tc>
          <w:tcPr>
            <w:tcW w:w="9247" w:type="dxa"/>
            <w:gridSpan w:val="6"/>
          </w:tcPr>
          <w:p w:rsidR="00534A1D" w:rsidRDefault="00952F15" w:rsidP="00952F1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</w:tr>
      <w:tr w:rsidR="00962091" w:rsidTr="00F73453">
        <w:tc>
          <w:tcPr>
            <w:tcW w:w="534" w:type="dxa"/>
          </w:tcPr>
          <w:p w:rsidR="00962091" w:rsidRPr="00A92F74" w:rsidRDefault="00962091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962091" w:rsidRDefault="00962091" w:rsidP="00534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Общее количество захороненных на территории региона </w:t>
            </w:r>
            <w:r w:rsidR="00534A1D">
              <w:rPr>
                <w:rFonts w:ascii="Times New Roman" w:hAnsi="Times New Roman" w:cs="Times New Roman"/>
                <w:sz w:val="24"/>
                <w:szCs w:val="24"/>
              </w:rPr>
              <w:t xml:space="preserve">ветеранов Великой Отечественной войны 1941-1945 годов и ветеранов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боевых действий </w:t>
            </w:r>
            <w:r w:rsidRPr="00CB2D7A">
              <w:rPr>
                <w:rFonts w:ascii="Times New Roman" w:hAnsi="Times New Roman" w:cs="Times New Roman"/>
                <w:b/>
                <w:sz w:val="24"/>
                <w:szCs w:val="24"/>
              </w:rPr>
              <w:t>(чел.)</w:t>
            </w:r>
          </w:p>
        </w:tc>
        <w:tc>
          <w:tcPr>
            <w:tcW w:w="9247" w:type="dxa"/>
            <w:gridSpan w:val="6"/>
          </w:tcPr>
          <w:p w:rsidR="00952F15" w:rsidRDefault="00952F15" w:rsidP="00952F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47559</w:t>
            </w:r>
          </w:p>
          <w:p w:rsidR="00962091" w:rsidRDefault="00962091" w:rsidP="006527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90585" w:rsidTr="00F73453">
        <w:tc>
          <w:tcPr>
            <w:tcW w:w="534" w:type="dxa"/>
          </w:tcPr>
          <w:p w:rsidR="00990585" w:rsidRPr="00A92F74" w:rsidRDefault="00990585" w:rsidP="00A92F74">
            <w:pPr>
              <w:pStyle w:val="a4"/>
              <w:numPr>
                <w:ilvl w:val="0"/>
                <w:numId w:val="1"/>
              </w:numPr>
              <w:ind w:left="4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990585" w:rsidRDefault="00990585" w:rsidP="00847A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Имеющийся положительный опыт по увековечению памяти защитников Отечества («лучшие практики»).</w:t>
            </w:r>
          </w:p>
        </w:tc>
        <w:tc>
          <w:tcPr>
            <w:tcW w:w="9247" w:type="dxa"/>
            <w:gridSpan w:val="6"/>
          </w:tcPr>
          <w:p w:rsidR="00990585" w:rsidRPr="00990585" w:rsidRDefault="00DD5177" w:rsidP="0099058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См. приложение</w:t>
            </w:r>
            <w:r w:rsidR="0096366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к п. 11</w:t>
            </w:r>
          </w:p>
        </w:tc>
      </w:tr>
    </w:tbl>
    <w:p w:rsidR="00D64B92" w:rsidRPr="001978B4" w:rsidRDefault="00D64B92" w:rsidP="00D64B9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D64B92" w:rsidRDefault="00D64B92" w:rsidP="00D64B9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6575" w:rsidRDefault="00356575" w:rsidP="00356575">
      <w:pPr>
        <w:spacing w:after="0" w:line="240" w:lineRule="auto"/>
        <w:ind w:left="426" w:right="252"/>
        <w:jc w:val="right"/>
        <w:rPr>
          <w:rFonts w:ascii="Times New Roman" w:hAnsi="Times New Roman" w:cs="Times New Roman"/>
          <w:sz w:val="28"/>
          <w:szCs w:val="28"/>
        </w:rPr>
      </w:pPr>
    </w:p>
    <w:p w:rsidR="00356575" w:rsidRDefault="00356575" w:rsidP="00356575">
      <w:pPr>
        <w:spacing w:after="0" w:line="240" w:lineRule="auto"/>
        <w:ind w:left="426" w:right="252"/>
        <w:jc w:val="right"/>
        <w:rPr>
          <w:rFonts w:ascii="Times New Roman" w:hAnsi="Times New Roman" w:cs="Times New Roman"/>
          <w:sz w:val="28"/>
          <w:szCs w:val="28"/>
        </w:rPr>
      </w:pPr>
    </w:p>
    <w:p w:rsidR="00356575" w:rsidRDefault="00356575" w:rsidP="00356575">
      <w:pPr>
        <w:spacing w:after="0" w:line="240" w:lineRule="auto"/>
        <w:ind w:left="426" w:right="252"/>
        <w:jc w:val="right"/>
        <w:rPr>
          <w:rFonts w:ascii="Times New Roman" w:hAnsi="Times New Roman" w:cs="Times New Roman"/>
          <w:sz w:val="28"/>
          <w:szCs w:val="28"/>
        </w:rPr>
      </w:pPr>
    </w:p>
    <w:p w:rsidR="00356575" w:rsidRDefault="00356575" w:rsidP="00356575">
      <w:pPr>
        <w:spacing w:after="0" w:line="240" w:lineRule="auto"/>
        <w:ind w:left="426" w:right="252"/>
        <w:jc w:val="right"/>
        <w:rPr>
          <w:rFonts w:ascii="Times New Roman" w:hAnsi="Times New Roman" w:cs="Times New Roman"/>
          <w:sz w:val="28"/>
          <w:szCs w:val="28"/>
        </w:rPr>
      </w:pPr>
    </w:p>
    <w:p w:rsidR="00356575" w:rsidRDefault="00356575" w:rsidP="00356575">
      <w:pPr>
        <w:spacing w:after="0" w:line="240" w:lineRule="auto"/>
        <w:ind w:left="426" w:right="252"/>
        <w:jc w:val="right"/>
        <w:rPr>
          <w:rFonts w:ascii="Times New Roman" w:hAnsi="Times New Roman" w:cs="Times New Roman"/>
          <w:sz w:val="28"/>
          <w:szCs w:val="28"/>
        </w:rPr>
      </w:pPr>
    </w:p>
    <w:p w:rsidR="007935CE" w:rsidRDefault="007935CE" w:rsidP="00356575">
      <w:pPr>
        <w:spacing w:after="0" w:line="240" w:lineRule="auto"/>
        <w:ind w:left="426" w:right="252"/>
        <w:jc w:val="right"/>
        <w:rPr>
          <w:rFonts w:ascii="Times New Roman" w:hAnsi="Times New Roman" w:cs="Times New Roman"/>
          <w:sz w:val="28"/>
          <w:szCs w:val="28"/>
        </w:rPr>
      </w:pPr>
    </w:p>
    <w:p w:rsidR="00356575" w:rsidRDefault="00356575" w:rsidP="00356575">
      <w:pPr>
        <w:spacing w:after="0" w:line="240" w:lineRule="auto"/>
        <w:ind w:left="426" w:right="252"/>
        <w:jc w:val="right"/>
        <w:rPr>
          <w:rFonts w:ascii="Times New Roman" w:hAnsi="Times New Roman" w:cs="Times New Roman"/>
          <w:sz w:val="28"/>
          <w:szCs w:val="28"/>
        </w:rPr>
      </w:pPr>
    </w:p>
    <w:p w:rsidR="00D64B92" w:rsidRPr="00D904DB" w:rsidRDefault="00D64B92" w:rsidP="00D904DB">
      <w:pPr>
        <w:spacing w:after="0" w:line="240" w:lineRule="auto"/>
        <w:ind w:left="426" w:right="252"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Приложение к п. </w:t>
      </w:r>
      <w:r w:rsidR="00DD5177" w:rsidRPr="00D904DB">
        <w:rPr>
          <w:rFonts w:ascii="Times New Roman" w:hAnsi="Times New Roman" w:cs="Times New Roman"/>
          <w:sz w:val="28"/>
          <w:szCs w:val="28"/>
        </w:rPr>
        <w:t>11</w:t>
      </w:r>
    </w:p>
    <w:p w:rsidR="00D64B92" w:rsidRPr="00D904DB" w:rsidRDefault="00D64B92" w:rsidP="00D904DB">
      <w:pPr>
        <w:pStyle w:val="a9"/>
        <w:spacing w:before="0" w:beforeAutospacing="0" w:after="0" w:afterAutospacing="0"/>
        <w:ind w:left="426" w:right="252" w:firstLine="708"/>
        <w:jc w:val="both"/>
        <w:rPr>
          <w:sz w:val="28"/>
          <w:szCs w:val="28"/>
        </w:rPr>
      </w:pPr>
    </w:p>
    <w:p w:rsidR="00D64B92" w:rsidRPr="00D904DB" w:rsidRDefault="00D64B92" w:rsidP="00D904DB">
      <w:pPr>
        <w:pStyle w:val="a9"/>
        <w:spacing w:before="0" w:beforeAutospacing="0" w:after="0" w:afterAutospacing="0"/>
        <w:ind w:left="426" w:right="252" w:firstLine="708"/>
        <w:jc w:val="center"/>
        <w:rPr>
          <w:sz w:val="28"/>
          <w:szCs w:val="28"/>
        </w:rPr>
      </w:pPr>
      <w:r w:rsidRPr="00D904DB">
        <w:rPr>
          <w:sz w:val="28"/>
          <w:szCs w:val="28"/>
        </w:rPr>
        <w:t>Справочный материал</w:t>
      </w:r>
    </w:p>
    <w:p w:rsidR="00D64B92" w:rsidRPr="00D904DB" w:rsidRDefault="00D64B92" w:rsidP="00D904DB">
      <w:pPr>
        <w:pStyle w:val="a9"/>
        <w:spacing w:before="0" w:beforeAutospacing="0" w:after="0" w:afterAutospacing="0"/>
        <w:ind w:left="426" w:right="252" w:firstLine="708"/>
        <w:jc w:val="center"/>
        <w:rPr>
          <w:sz w:val="28"/>
          <w:szCs w:val="28"/>
        </w:rPr>
      </w:pPr>
      <w:r w:rsidRPr="00D904DB">
        <w:rPr>
          <w:sz w:val="28"/>
          <w:szCs w:val="28"/>
        </w:rPr>
        <w:t>по имеющимся в Оренбургской области «лучшим практикам» увековечения памяти защитников Отечества</w:t>
      </w:r>
    </w:p>
    <w:p w:rsidR="00D64B92" w:rsidRPr="00D904DB" w:rsidRDefault="00D64B92" w:rsidP="00D904DB">
      <w:pPr>
        <w:pStyle w:val="a9"/>
        <w:spacing w:before="0" w:beforeAutospacing="0" w:after="0" w:afterAutospacing="0"/>
        <w:ind w:left="426" w:right="252" w:firstLine="708"/>
        <w:jc w:val="both"/>
        <w:rPr>
          <w:sz w:val="28"/>
          <w:szCs w:val="28"/>
        </w:rPr>
      </w:pPr>
    </w:p>
    <w:p w:rsidR="00E55B60" w:rsidRPr="00D904DB" w:rsidRDefault="00D64B92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В качестве одного из примеров можно привести деятельность органов исполнительной власти по увековечиванию памяти </w:t>
      </w:r>
      <w:r w:rsidR="00E55B60" w:rsidRPr="00D904DB">
        <w:rPr>
          <w:rFonts w:ascii="Times New Roman" w:hAnsi="Times New Roman" w:cs="Times New Roman"/>
          <w:sz w:val="28"/>
          <w:szCs w:val="28"/>
        </w:rPr>
        <w:t xml:space="preserve">Героя Советского Союза, командира расчета пулемета «Утес» 3-го взвода 9-й парашютно-десантной роты отдельного 345-го гвардейского парашютно-десантного полка 40-й армии Туркестанского военного округа ограниченного контингента советских войск в Демократической Республике Афганистан гвардии старшего сержанта </w:t>
      </w:r>
      <w:r w:rsidR="00E55B60" w:rsidRPr="00D904DB">
        <w:rPr>
          <w:rFonts w:ascii="Times New Roman" w:hAnsi="Times New Roman" w:cs="Times New Roman"/>
          <w:bCs/>
          <w:sz w:val="28"/>
          <w:szCs w:val="28"/>
        </w:rPr>
        <w:t>Александрова Вячеслава Александровича.</w:t>
      </w:r>
    </w:p>
    <w:p w:rsidR="00E55B60" w:rsidRPr="00D904DB" w:rsidRDefault="00E55B60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55B60" w:rsidRDefault="00D64B92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Его имя присвоено </w:t>
      </w:r>
      <w:r w:rsidR="00E55B60" w:rsidRPr="00D904DB">
        <w:rPr>
          <w:rFonts w:ascii="Times New Roman" w:hAnsi="Times New Roman" w:cs="Times New Roman"/>
          <w:sz w:val="28"/>
          <w:szCs w:val="28"/>
        </w:rPr>
        <w:t xml:space="preserve">МОБУ «Изобильная средняя общеобразовательная школа </w:t>
      </w:r>
      <w:proofErr w:type="gramStart"/>
      <w:r w:rsidR="00E55B60" w:rsidRPr="00D904DB">
        <w:rPr>
          <w:rFonts w:ascii="Times New Roman" w:hAnsi="Times New Roman" w:cs="Times New Roman"/>
          <w:sz w:val="28"/>
          <w:szCs w:val="28"/>
        </w:rPr>
        <w:t>имени Героя Советского Союза Вячеслава Александровича</w:t>
      </w:r>
      <w:proofErr w:type="gramEnd"/>
      <w:r w:rsidR="00E55B60" w:rsidRPr="00D904DB">
        <w:rPr>
          <w:rFonts w:ascii="Times New Roman" w:hAnsi="Times New Roman" w:cs="Times New Roman"/>
          <w:sz w:val="28"/>
          <w:szCs w:val="28"/>
        </w:rPr>
        <w:t xml:space="preserve"> Александрова» </w:t>
      </w:r>
      <w:proofErr w:type="spellStart"/>
      <w:r w:rsidR="00E55B60" w:rsidRPr="00D904DB">
        <w:rPr>
          <w:rFonts w:ascii="Times New Roman" w:hAnsi="Times New Roman" w:cs="Times New Roman"/>
          <w:sz w:val="28"/>
          <w:szCs w:val="28"/>
        </w:rPr>
        <w:t>Соль-Илецкого</w:t>
      </w:r>
      <w:proofErr w:type="spellEnd"/>
      <w:r w:rsidR="00E55B60" w:rsidRPr="00D904DB">
        <w:rPr>
          <w:rFonts w:ascii="Times New Roman" w:hAnsi="Times New Roman" w:cs="Times New Roman"/>
          <w:sz w:val="28"/>
          <w:szCs w:val="28"/>
        </w:rPr>
        <w:t xml:space="preserve"> городского округа Оренбургской области.</w:t>
      </w:r>
      <w:r w:rsidRPr="00D904DB">
        <w:rPr>
          <w:rFonts w:ascii="Times New Roman" w:hAnsi="Times New Roman" w:cs="Times New Roman"/>
          <w:sz w:val="28"/>
          <w:szCs w:val="28"/>
        </w:rPr>
        <w:t xml:space="preserve"> </w:t>
      </w:r>
      <w:r w:rsidR="00E55B60" w:rsidRPr="00D904DB">
        <w:rPr>
          <w:rFonts w:ascii="Times New Roman" w:hAnsi="Times New Roman" w:cs="Times New Roman"/>
          <w:sz w:val="28"/>
          <w:szCs w:val="28"/>
        </w:rPr>
        <w:t xml:space="preserve">На здании МОБУ «Изобильная СОШ  им. Героя Советского Союза В.А. Александрова» </w:t>
      </w:r>
      <w:r w:rsidR="00963667">
        <w:rPr>
          <w:rFonts w:ascii="Times New Roman" w:hAnsi="Times New Roman" w:cs="Times New Roman"/>
          <w:sz w:val="28"/>
          <w:szCs w:val="28"/>
        </w:rPr>
        <w:t xml:space="preserve">установлена </w:t>
      </w:r>
      <w:r w:rsidR="00E55B60" w:rsidRPr="00D904DB">
        <w:rPr>
          <w:rFonts w:ascii="Times New Roman" w:hAnsi="Times New Roman" w:cs="Times New Roman"/>
          <w:sz w:val="28"/>
          <w:szCs w:val="28"/>
        </w:rPr>
        <w:t>мемориальная табличка.</w:t>
      </w:r>
    </w:p>
    <w:p w:rsidR="009433DE" w:rsidRDefault="009433DE" w:rsidP="009433DE">
      <w:pPr>
        <w:spacing w:after="0" w:line="240" w:lineRule="auto"/>
        <w:ind w:left="426" w:right="25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540187" cy="2340533"/>
            <wp:effectExtent l="19050" t="0" r="3113" b="0"/>
            <wp:docPr id="72" name="Рисунок 72" descr="C:\Users\Admin\AppData\Local\Microsoft\Windows\Temporary Internet Files\Content.Word\IMG_20190924_155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Admin\AppData\Local\Microsoft\Windows\Temporary Internet Files\Content.Word\IMG_20190924_1551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805" cy="2342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3DE" w:rsidRPr="00D904DB" w:rsidRDefault="009433DE" w:rsidP="009433DE">
      <w:pPr>
        <w:spacing w:after="0" w:line="240" w:lineRule="auto"/>
        <w:ind w:left="426" w:right="252"/>
        <w:jc w:val="center"/>
        <w:rPr>
          <w:rFonts w:ascii="Times New Roman" w:hAnsi="Times New Roman" w:cs="Times New Roman"/>
          <w:sz w:val="28"/>
          <w:szCs w:val="28"/>
        </w:rPr>
      </w:pPr>
    </w:p>
    <w:p w:rsidR="000A5994" w:rsidRPr="00D904DB" w:rsidRDefault="00E55B60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Названы улицы в городах Оренбурге и Соль-Илецке. </w:t>
      </w:r>
    </w:p>
    <w:p w:rsidR="00D376B5" w:rsidRDefault="00D376B5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376B5" w:rsidRDefault="00D376B5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376B5" w:rsidRDefault="00D376B5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55B60" w:rsidRPr="00D904DB" w:rsidRDefault="00E55B60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lastRenderedPageBreak/>
        <w:t xml:space="preserve">Установлены бюсты у зданий </w:t>
      </w:r>
      <w:r w:rsidRPr="00D904DB">
        <w:rPr>
          <w:rFonts w:ascii="Times New Roman" w:hAnsi="Times New Roman" w:cs="Times New Roman"/>
          <w:kern w:val="24"/>
          <w:sz w:val="28"/>
          <w:szCs w:val="28"/>
        </w:rPr>
        <w:t>МОБУ «Изобильная СОШ им. Героя Советского Союза В.А. Александрова» и</w:t>
      </w:r>
      <w:r w:rsidRPr="00D904DB">
        <w:rPr>
          <w:rFonts w:ascii="Times New Roman" w:hAnsi="Times New Roman" w:cs="Times New Roman"/>
          <w:sz w:val="28"/>
          <w:szCs w:val="28"/>
        </w:rPr>
        <w:t xml:space="preserve"> Самарского речного техникума.</w:t>
      </w:r>
    </w:p>
    <w:p w:rsidR="00366DF5" w:rsidRPr="00D904DB" w:rsidRDefault="0026006B" w:rsidP="009433DE">
      <w:pPr>
        <w:spacing w:after="0" w:line="240" w:lineRule="auto"/>
        <w:ind w:left="426" w:right="25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20900" cy="2718380"/>
            <wp:effectExtent l="19050" t="0" r="0" b="0"/>
            <wp:docPr id="69" name="Рисунок 69" descr="C:\Users\Admin\AppData\Local\Microsoft\Windows\Temporary Internet Files\Content.Word\IMG_20190924_152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Admin\AppData\Local\Microsoft\Windows\Temporary Internet Files\Content.Word\IMG_20190924_1524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749" cy="272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33D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="00366DF5"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68073" cy="2691963"/>
            <wp:effectExtent l="19050" t="0" r="0" b="0"/>
            <wp:docPr id="11" name="Рисунок 5" descr="C:\Users\Admin\Desktop\герои\2019\3 кв. 2019\alexandrov-122720070319063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герои\2019\3 кв. 2019\alexandrov-122720070319063t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156" cy="2692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994" w:rsidRPr="00D904DB" w:rsidRDefault="000A5994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70EFA" w:rsidRDefault="00E55B60" w:rsidP="00D904DB">
      <w:pPr>
        <w:spacing w:after="0" w:line="240" w:lineRule="auto"/>
        <w:ind w:left="426" w:right="252"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>В доме, где он жил, открыт</w:t>
      </w:r>
      <w:r w:rsidR="000A5994" w:rsidRPr="00D904DB">
        <w:rPr>
          <w:rFonts w:ascii="Times New Roman" w:hAnsi="Times New Roman" w:cs="Times New Roman"/>
          <w:sz w:val="28"/>
          <w:szCs w:val="28"/>
        </w:rPr>
        <w:t xml:space="preserve"> дом-музей </w:t>
      </w:r>
      <w:proofErr w:type="gramStart"/>
      <w:r w:rsidR="000A5994" w:rsidRPr="00D904DB">
        <w:rPr>
          <w:rFonts w:ascii="Times New Roman" w:hAnsi="Times New Roman" w:cs="Times New Roman"/>
          <w:sz w:val="28"/>
          <w:szCs w:val="28"/>
        </w:rPr>
        <w:t xml:space="preserve">Героя Советского Союза </w:t>
      </w:r>
      <w:r w:rsidR="00157AC1" w:rsidRPr="00D904DB">
        <w:rPr>
          <w:rFonts w:ascii="Times New Roman" w:hAnsi="Times New Roman" w:cs="Times New Roman"/>
          <w:sz w:val="28"/>
          <w:szCs w:val="28"/>
        </w:rPr>
        <w:t xml:space="preserve">Александрова </w:t>
      </w:r>
      <w:r w:rsidR="000A5994" w:rsidRPr="00D904DB">
        <w:rPr>
          <w:rFonts w:ascii="Times New Roman" w:hAnsi="Times New Roman" w:cs="Times New Roman"/>
          <w:sz w:val="28"/>
          <w:szCs w:val="28"/>
        </w:rPr>
        <w:t>Вячеслава Александровича</w:t>
      </w:r>
      <w:proofErr w:type="gramEnd"/>
      <w:r w:rsidR="000A5994" w:rsidRPr="00D904DB">
        <w:rPr>
          <w:rFonts w:ascii="Times New Roman" w:hAnsi="Times New Roman" w:cs="Times New Roman"/>
          <w:sz w:val="28"/>
          <w:szCs w:val="28"/>
        </w:rPr>
        <w:t>.</w:t>
      </w:r>
      <w:r w:rsidR="00F70EFA" w:rsidRPr="00D904D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7D4BF2" w:rsidRPr="00D904DB" w:rsidRDefault="007D4BF2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904DB" w:rsidRDefault="00366DF5" w:rsidP="009433DE">
      <w:pPr>
        <w:spacing w:after="0" w:line="240" w:lineRule="auto"/>
        <w:ind w:left="426" w:right="252" w:firstLine="141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98292" cy="2438400"/>
            <wp:effectExtent l="19050" t="0" r="0" b="0"/>
            <wp:docPr id="14" name="Рисунок 10" descr="C:\Users\Admin\AppData\Local\Microsoft\Windows\Temporary Internet Files\Content.Word\f4cc6757bdc07191b739739fe1e415b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AppData\Local\Microsoft\Windows\Temporary Internet Files\Content.Word\f4cc6757bdc07191b739739fe1e415b4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578" cy="2440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33D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="00356575"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62381" cy="2432050"/>
            <wp:effectExtent l="19050" t="0" r="0" b="0"/>
            <wp:docPr id="15" name="Рисунок 6" descr="C:\Users\Admin\AppData\Local\Microsoft\Windows\Temporary Internet Files\Content.Word\c76e704a00ec6c7cad95d12639f90c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AppData\Local\Microsoft\Windows\Temporary Internet Files\Content.Word\c76e704a00ec6c7cad95d12639f90cd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4825" cy="2433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04DB" w:rsidRDefault="00CD2E22" w:rsidP="009433DE">
      <w:pPr>
        <w:spacing w:after="0" w:line="240" w:lineRule="auto"/>
        <w:ind w:left="426" w:right="252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44850" cy="2477885"/>
            <wp:effectExtent l="19050" t="0" r="0" b="0"/>
            <wp:docPr id="19" name="Рисунок 14" descr="http://www.ozersk74.ru/upload/medialibrary/6d1/qT9fSQAZW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ozersk74.ru/upload/medialibrary/6d1/qT9fSQAZWK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855" cy="2479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33D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="00A57769"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30707" cy="2482850"/>
            <wp:effectExtent l="19050" t="0" r="3093" b="0"/>
            <wp:docPr id="50" name="Рисунок 50" descr="C:\Users\Admin\AppData\Local\Microsoft\Windows\Temporary Internet Files\Content.Word\k_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Admin\AppData\Local\Microsoft\Windows\Temporary Internet Files\Content.Word\k_35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707" cy="248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3DE" w:rsidRDefault="009433DE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8"/>
          <w:szCs w:val="8"/>
        </w:rPr>
      </w:pPr>
    </w:p>
    <w:p w:rsidR="009433DE" w:rsidRDefault="009433DE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8"/>
          <w:szCs w:val="8"/>
        </w:rPr>
      </w:pPr>
    </w:p>
    <w:p w:rsidR="009433DE" w:rsidRPr="009433DE" w:rsidRDefault="009433DE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8"/>
          <w:szCs w:val="8"/>
        </w:rPr>
      </w:pPr>
    </w:p>
    <w:p w:rsidR="00366DF5" w:rsidRPr="00D904DB" w:rsidRDefault="00A57769" w:rsidP="009433DE">
      <w:pPr>
        <w:spacing w:after="0" w:line="240" w:lineRule="auto"/>
        <w:ind w:left="426" w:right="252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76600" cy="2457450"/>
            <wp:effectExtent l="19050" t="0" r="0" b="0"/>
            <wp:docPr id="53" name="Рисунок 53" descr="C:\Users\Admin\AppData\Local\Microsoft\Windows\Temporary Internet Files\Content.Word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Admin\AppData\Local\Microsoft\Windows\Temporary Internet Files\Content.Word\2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DF5" w:rsidRPr="00D904DB" w:rsidRDefault="00366DF5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433DE" w:rsidRDefault="009433DE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433DE" w:rsidRDefault="009433DE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433DE" w:rsidRDefault="009433DE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433DE" w:rsidRDefault="009433DE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5994" w:rsidRDefault="00366DF5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lastRenderedPageBreak/>
        <w:t xml:space="preserve">Ежегодно </w:t>
      </w:r>
      <w:r w:rsidR="00BA115E" w:rsidRPr="00D904DB">
        <w:rPr>
          <w:rFonts w:ascii="Times New Roman" w:hAnsi="Times New Roman" w:cs="Times New Roman"/>
          <w:sz w:val="28"/>
          <w:szCs w:val="28"/>
        </w:rPr>
        <w:t>2</w:t>
      </w:r>
      <w:r w:rsidRPr="00D904DB">
        <w:rPr>
          <w:rFonts w:ascii="Times New Roman" w:hAnsi="Times New Roman" w:cs="Times New Roman"/>
          <w:sz w:val="28"/>
          <w:szCs w:val="28"/>
        </w:rPr>
        <w:t xml:space="preserve"> августа проводится митинг, посвященный памяти Героя</w:t>
      </w:r>
      <w:r w:rsidR="00BA115E" w:rsidRPr="00D904DB">
        <w:rPr>
          <w:rFonts w:ascii="Times New Roman" w:hAnsi="Times New Roman" w:cs="Times New Roman"/>
          <w:sz w:val="28"/>
          <w:szCs w:val="28"/>
        </w:rPr>
        <w:t>.</w:t>
      </w:r>
    </w:p>
    <w:p w:rsidR="00D376B5" w:rsidRPr="00D904DB" w:rsidRDefault="00D376B5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66DF5" w:rsidRPr="00D904DB" w:rsidRDefault="00CD2E22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 </w:t>
      </w: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67200" cy="2844800"/>
            <wp:effectExtent l="19050" t="0" r="0" b="0"/>
            <wp:docPr id="26" name="Рисунок 26" descr="http://www.orenburg-gov.ru/upload/resize_cache/iblock/b51/450_299_1/b510c5bd46ac622f6ec7ddee3b6421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orenburg-gov.ru/upload/resize_cache/iblock/b51/450_299_1/b510c5bd46ac622f6ec7ddee3b6421d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4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4DB">
        <w:rPr>
          <w:rFonts w:ascii="Times New Roman" w:hAnsi="Times New Roman" w:cs="Times New Roman"/>
          <w:sz w:val="28"/>
          <w:szCs w:val="28"/>
        </w:rPr>
        <w:t xml:space="preserve"> </w:t>
      </w:r>
      <w:r w:rsidR="000B095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67200" cy="2844800"/>
            <wp:effectExtent l="19050" t="0" r="0" b="0"/>
            <wp:docPr id="29" name="Рисунок 29" descr="http://www.orenburg-gov.ru/upload/resize_cache/iblock/53a/450_299_1/53a728bf25dec4931698c96566902a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www.orenburg-gov.ru/upload/resize_cache/iblock/53a/450_299_1/53a728bf25dec4931698c96566902a7d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4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EFA" w:rsidRPr="00D904DB" w:rsidRDefault="00F70EFA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A5994" w:rsidRDefault="000A5994" w:rsidP="00D904DB">
      <w:pPr>
        <w:pStyle w:val="ae"/>
        <w:ind w:left="426" w:right="252" w:firstLine="708"/>
        <w:jc w:val="both"/>
        <w:rPr>
          <w:rFonts w:ascii="Times New Roman" w:hAnsi="Times New Roman"/>
          <w:b w:val="0"/>
          <w:sz w:val="28"/>
          <w:szCs w:val="28"/>
        </w:rPr>
      </w:pPr>
      <w:proofErr w:type="gramStart"/>
      <w:r w:rsidRPr="00D904DB">
        <w:rPr>
          <w:rFonts w:ascii="Times New Roman" w:hAnsi="Times New Roman"/>
          <w:b w:val="0"/>
          <w:sz w:val="28"/>
          <w:szCs w:val="28"/>
        </w:rPr>
        <w:t xml:space="preserve">Место погребения </w:t>
      </w:r>
      <w:r w:rsidR="00356575" w:rsidRPr="00D904DB">
        <w:rPr>
          <w:rFonts w:ascii="Times New Roman" w:hAnsi="Times New Roman"/>
          <w:b w:val="0"/>
          <w:sz w:val="28"/>
          <w:szCs w:val="28"/>
        </w:rPr>
        <w:t>на кладбище</w:t>
      </w:r>
      <w:r w:rsidR="00356575" w:rsidRPr="00D904DB">
        <w:rPr>
          <w:rFonts w:ascii="Times New Roman" w:hAnsi="Times New Roman"/>
          <w:b w:val="0"/>
          <w:bCs w:val="0"/>
          <w:iCs/>
          <w:kern w:val="0"/>
          <w:sz w:val="28"/>
          <w:szCs w:val="28"/>
        </w:rPr>
        <w:t xml:space="preserve"> с. Изобильное </w:t>
      </w:r>
      <w:proofErr w:type="spellStart"/>
      <w:r w:rsidR="00356575" w:rsidRPr="00D904DB">
        <w:rPr>
          <w:rFonts w:ascii="Times New Roman" w:hAnsi="Times New Roman"/>
          <w:b w:val="0"/>
          <w:bCs w:val="0"/>
          <w:iCs/>
          <w:kern w:val="0"/>
          <w:sz w:val="28"/>
          <w:szCs w:val="28"/>
        </w:rPr>
        <w:t>Соль-Илецкого</w:t>
      </w:r>
      <w:proofErr w:type="spellEnd"/>
      <w:r w:rsidR="00356575" w:rsidRPr="00D904DB">
        <w:rPr>
          <w:rFonts w:ascii="Times New Roman" w:hAnsi="Times New Roman"/>
          <w:b w:val="0"/>
          <w:bCs w:val="0"/>
          <w:iCs/>
          <w:kern w:val="0"/>
          <w:sz w:val="28"/>
          <w:szCs w:val="28"/>
        </w:rPr>
        <w:t xml:space="preserve"> городского округа</w:t>
      </w:r>
      <w:r w:rsidR="00356575" w:rsidRPr="00D904DB">
        <w:rPr>
          <w:rFonts w:ascii="Times New Roman" w:hAnsi="Times New Roman"/>
          <w:b w:val="0"/>
          <w:sz w:val="28"/>
          <w:szCs w:val="28"/>
        </w:rPr>
        <w:t xml:space="preserve"> </w:t>
      </w:r>
      <w:r w:rsidRPr="00D904DB">
        <w:rPr>
          <w:rFonts w:ascii="Times New Roman" w:hAnsi="Times New Roman"/>
          <w:b w:val="0"/>
          <w:sz w:val="28"/>
          <w:szCs w:val="28"/>
        </w:rPr>
        <w:t xml:space="preserve">поддерживается в надлежащем состоянии. </w:t>
      </w:r>
      <w:proofErr w:type="gramEnd"/>
    </w:p>
    <w:p w:rsidR="00D376B5" w:rsidRPr="00D904DB" w:rsidRDefault="00D376B5" w:rsidP="00D904DB">
      <w:pPr>
        <w:pStyle w:val="ae"/>
        <w:ind w:left="426" w:right="252" w:firstLine="708"/>
        <w:jc w:val="both"/>
        <w:rPr>
          <w:rFonts w:ascii="Times New Roman" w:hAnsi="Times New Roman"/>
          <w:b w:val="0"/>
          <w:bCs w:val="0"/>
          <w:iCs/>
          <w:kern w:val="0"/>
          <w:sz w:val="28"/>
          <w:szCs w:val="28"/>
        </w:rPr>
      </w:pPr>
    </w:p>
    <w:p w:rsidR="000A5994" w:rsidRDefault="000A5994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0150" cy="2103156"/>
            <wp:effectExtent l="19050" t="0" r="6350" b="0"/>
            <wp:docPr id="4" name="Рисунок 2" descr="http://www.gazetakontingent.ru/docs/images/DSC_0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gazetakontingent.ru/docs/images/DSC_095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2103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7AC1" w:rsidRPr="00157AC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157AC1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</w:t>
      </w:r>
      <w:r w:rsidR="00157AC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14600" cy="1885950"/>
            <wp:effectExtent l="19050" t="0" r="0" b="0"/>
            <wp:docPr id="1" name="Рисунок 1" descr="C:\Users\Admin\Desktop\герои\2019\3 кв. 2019\первичное\Александров\Alexsandrov_V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герои\2019\3 кв. 2019\первичное\Александров\Alexsandrov_V_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6AD" w:rsidRDefault="00C556AD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0A5994" w:rsidRPr="00D904DB" w:rsidRDefault="00BA115E" w:rsidP="00D904DB">
      <w:pPr>
        <w:tabs>
          <w:tab w:val="left" w:pos="1815"/>
          <w:tab w:val="center" w:pos="4748"/>
        </w:tabs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904DB">
        <w:rPr>
          <w:rFonts w:ascii="Times New Roman" w:hAnsi="Times New Roman" w:cs="Times New Roman"/>
          <w:sz w:val="28"/>
          <w:szCs w:val="28"/>
        </w:rPr>
        <w:lastRenderedPageBreak/>
        <w:t>В октябре 2010 года в Соль-Илецке на улице Солнечной в микрорайоне «Северный» состоялось открытие памятника Герою Советского Союза Вячеславу Александрову</w:t>
      </w:r>
      <w:r w:rsidR="000A5994" w:rsidRPr="00D904D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вокруг разбит сквер. </w:t>
      </w:r>
    </w:p>
    <w:p w:rsidR="000A5994" w:rsidRPr="00D904DB" w:rsidRDefault="000A5994" w:rsidP="00D904DB">
      <w:pPr>
        <w:tabs>
          <w:tab w:val="left" w:pos="1815"/>
          <w:tab w:val="center" w:pos="4748"/>
        </w:tabs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1879600" cy="2819400"/>
            <wp:effectExtent l="19050" t="0" r="6350" b="0"/>
            <wp:docPr id="3" name="Рисунок 1" descr="http://www.gazetakontingent.ru/docs/images/DSC_1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azetakontingent.ru/docs/images/DSC_112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643" cy="2820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04D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637810"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44900" cy="2429933"/>
            <wp:effectExtent l="19050" t="0" r="0" b="0"/>
            <wp:docPr id="43" name="Рисунок 43" descr="C:\Users\Admin\Desktop\герои\2019\3 кв. 2019\DSC_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dmin\Desktop\герои\2019\3 кв. 2019\DSC_108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900" cy="2429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4666" w:rsidRPr="009D4666">
        <w:t xml:space="preserve"> </w:t>
      </w:r>
      <w:r w:rsidR="009D4666">
        <w:rPr>
          <w:noProof/>
          <w:lang w:eastAsia="ru-RU"/>
        </w:rPr>
        <w:drawing>
          <wp:inline distT="0" distB="0" distL="0" distR="0">
            <wp:extent cx="3443648" cy="2432050"/>
            <wp:effectExtent l="19050" t="0" r="4402" b="0"/>
            <wp:docPr id="59" name="Рисунок 59" descr="C:\Users\Admin\AppData\Local\Microsoft\Windows\Temporary Internet Files\Content.Word\20180516_101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Admin\AppData\Local\Microsoft\Windows\Temporary Internet Files\Content.Word\20180516_10120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648" cy="243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EFA" w:rsidRPr="00D904DB" w:rsidRDefault="00F70EFA" w:rsidP="00D904DB">
      <w:pPr>
        <w:tabs>
          <w:tab w:val="left" w:pos="1815"/>
          <w:tab w:val="center" w:pos="4748"/>
        </w:tabs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70EFA" w:rsidRDefault="00F70EFA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Его имя внесено в списки, высеченные на плитах Мемориала </w:t>
      </w:r>
      <w:proofErr w:type="spellStart"/>
      <w:r w:rsidRPr="00D904DB">
        <w:rPr>
          <w:rFonts w:ascii="Times New Roman" w:hAnsi="Times New Roman" w:cs="Times New Roman"/>
          <w:sz w:val="28"/>
          <w:szCs w:val="28"/>
        </w:rPr>
        <w:t>оренбуржцам</w:t>
      </w:r>
      <w:proofErr w:type="spellEnd"/>
      <w:r w:rsidRPr="00D904DB">
        <w:rPr>
          <w:rFonts w:ascii="Times New Roman" w:hAnsi="Times New Roman" w:cs="Times New Roman"/>
          <w:sz w:val="28"/>
          <w:szCs w:val="28"/>
        </w:rPr>
        <w:t xml:space="preserve">, погибшим в локальных войнах и военных конфликтах (парк им. 50-летия СССР в </w:t>
      </w:r>
      <w:proofErr w:type="gramStart"/>
      <w:r w:rsidRPr="00D904DB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D904DB">
        <w:rPr>
          <w:rFonts w:ascii="Times New Roman" w:hAnsi="Times New Roman" w:cs="Times New Roman"/>
          <w:sz w:val="28"/>
          <w:szCs w:val="28"/>
        </w:rPr>
        <w:t>. Оренбурге).</w:t>
      </w:r>
    </w:p>
    <w:p w:rsidR="00F70EFA" w:rsidRPr="00D904DB" w:rsidRDefault="005963B8" w:rsidP="00D904DB">
      <w:pPr>
        <w:tabs>
          <w:tab w:val="left" w:pos="1815"/>
          <w:tab w:val="center" w:pos="4748"/>
        </w:tabs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93316" cy="2246747"/>
            <wp:effectExtent l="19050" t="0" r="0" b="0"/>
            <wp:docPr id="63" name="Рисунок 63" descr="C:\Users\Admin\AppData\Local\Microsoft\Windows\Temporary Internet Files\Content.Word\мемори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Admin\AppData\Local\Microsoft\Windows\Temporary Internet Files\Content.Word\мемориал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805" cy="2247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963B8">
        <w:t xml:space="preserve"> </w:t>
      </w:r>
      <w:r>
        <w:rPr>
          <w:noProof/>
          <w:lang w:eastAsia="ru-RU"/>
        </w:rPr>
        <w:drawing>
          <wp:inline distT="0" distB="0" distL="0" distR="0">
            <wp:extent cx="3778250" cy="2239581"/>
            <wp:effectExtent l="19050" t="0" r="0" b="0"/>
            <wp:docPr id="66" name="Рисунок 66" descr="C:\Users\Admin\AppData\Local\Microsoft\Windows\Temporary Internet Files\Content.Word\Сним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Admin\AppData\Local\Microsoft\Windows\Temporary Internet Files\Content.Word\Снимок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50" cy="2239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994" w:rsidRPr="00D904DB" w:rsidRDefault="000A5994" w:rsidP="002D529F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lastRenderedPageBreak/>
        <w:t xml:space="preserve">8 мая 2018 в </w:t>
      </w:r>
      <w:r w:rsidR="00356575" w:rsidRPr="00D904DB">
        <w:rPr>
          <w:rFonts w:ascii="Times New Roman" w:hAnsi="Times New Roman" w:cs="Times New Roman"/>
          <w:sz w:val="28"/>
          <w:szCs w:val="28"/>
        </w:rPr>
        <w:t xml:space="preserve">центре </w:t>
      </w:r>
      <w:proofErr w:type="gramStart"/>
      <w:r w:rsidRPr="00D904DB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D904DB">
        <w:rPr>
          <w:rFonts w:ascii="Times New Roman" w:hAnsi="Times New Roman" w:cs="Times New Roman"/>
          <w:sz w:val="28"/>
          <w:szCs w:val="28"/>
        </w:rPr>
        <w:t xml:space="preserve">. Соль-Илецк </w:t>
      </w:r>
      <w:r w:rsidR="00BA115E" w:rsidRPr="00D904DB">
        <w:rPr>
          <w:rFonts w:ascii="Times New Roman" w:hAnsi="Times New Roman" w:cs="Times New Roman"/>
          <w:sz w:val="28"/>
          <w:szCs w:val="28"/>
        </w:rPr>
        <w:t>в парке Горняков открыли</w:t>
      </w:r>
      <w:r w:rsidRPr="00D904DB">
        <w:rPr>
          <w:rFonts w:ascii="Times New Roman" w:hAnsi="Times New Roman" w:cs="Times New Roman"/>
          <w:sz w:val="28"/>
          <w:szCs w:val="28"/>
        </w:rPr>
        <w:t xml:space="preserve"> памятник погибшему в Афганистане герою</w:t>
      </w:r>
      <w:r w:rsidR="00356575" w:rsidRPr="00D904DB">
        <w:rPr>
          <w:rFonts w:ascii="Times New Roman" w:hAnsi="Times New Roman" w:cs="Times New Roman"/>
          <w:sz w:val="28"/>
          <w:szCs w:val="28"/>
        </w:rPr>
        <w:t>.</w:t>
      </w:r>
      <w:r w:rsidR="00291039"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65600" cy="2779779"/>
            <wp:effectExtent l="19050" t="0" r="6350" b="0"/>
            <wp:docPr id="22" name="Рисунок 44" descr="C:\Users\Admin\Desktop\герои\2019\3 кв. 2019\f4deaabc3af5ca08ed8a0f6cfe4ec3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Admin\Desktop\герои\2019\3 кв. 2019\f4deaabc3af5ca08ed8a0f6cfe4ec34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412" cy="2783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7810"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67200" cy="2773680"/>
            <wp:effectExtent l="19050" t="0" r="0" b="0"/>
            <wp:docPr id="36" name="Рисунок 36" descr="C:\Users\Admin\AppData\Local\Microsoft\Windows\Temporary Internet Files\Content.Word\a1f4f2fc5212a81b88cb32e3cbb715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dmin\AppData\Local\Microsoft\Windows\Temporary Internet Files\Content.Word\a1f4f2fc5212a81b88cb32e3cbb715bd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387" cy="2774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810" w:rsidRPr="00D904DB" w:rsidRDefault="00637810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0A5994" w:rsidRPr="00D904DB" w:rsidRDefault="00CD2E22" w:rsidP="00D904DB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Вячеслав Александров </w:t>
      </w:r>
      <w:r w:rsidR="00EC5CE7">
        <w:rPr>
          <w:rFonts w:ascii="Times New Roman" w:hAnsi="Times New Roman" w:cs="Times New Roman"/>
          <w:sz w:val="28"/>
          <w:szCs w:val="28"/>
        </w:rPr>
        <w:t xml:space="preserve">в числе </w:t>
      </w:r>
      <w:r w:rsidRPr="00D904DB">
        <w:rPr>
          <w:rFonts w:ascii="Times New Roman" w:hAnsi="Times New Roman" w:cs="Times New Roman"/>
          <w:sz w:val="28"/>
          <w:szCs w:val="28"/>
        </w:rPr>
        <w:t>героев компьютерной игры</w:t>
      </w:r>
      <w:r w:rsidR="000A5994" w:rsidRPr="00D904DB">
        <w:rPr>
          <w:rFonts w:ascii="Times New Roman" w:hAnsi="Times New Roman" w:cs="Times New Roman"/>
          <w:sz w:val="28"/>
          <w:szCs w:val="28"/>
        </w:rPr>
        <w:t xml:space="preserve"> «Правда о девятой роте»</w:t>
      </w:r>
      <w:r w:rsidR="00A5344B" w:rsidRPr="00D904DB">
        <w:rPr>
          <w:rFonts w:ascii="Times New Roman" w:hAnsi="Times New Roman" w:cs="Times New Roman"/>
          <w:sz w:val="28"/>
          <w:szCs w:val="28"/>
        </w:rPr>
        <w:t xml:space="preserve"> (2008, фирма «1С»)</w:t>
      </w:r>
      <w:r w:rsidR="000A5994" w:rsidRPr="00D904DB">
        <w:rPr>
          <w:rFonts w:ascii="Times New Roman" w:hAnsi="Times New Roman" w:cs="Times New Roman"/>
          <w:sz w:val="28"/>
          <w:szCs w:val="28"/>
        </w:rPr>
        <w:t xml:space="preserve"> – интерактивн</w:t>
      </w:r>
      <w:r w:rsidRPr="00D904DB">
        <w:rPr>
          <w:rFonts w:ascii="Times New Roman" w:hAnsi="Times New Roman" w:cs="Times New Roman"/>
          <w:sz w:val="28"/>
          <w:szCs w:val="28"/>
        </w:rPr>
        <w:t>ой</w:t>
      </w:r>
      <w:r w:rsidR="000A5994" w:rsidRPr="00D904DB">
        <w:rPr>
          <w:rFonts w:ascii="Times New Roman" w:hAnsi="Times New Roman" w:cs="Times New Roman"/>
          <w:sz w:val="28"/>
          <w:szCs w:val="28"/>
        </w:rPr>
        <w:t xml:space="preserve"> реконструкци</w:t>
      </w:r>
      <w:r w:rsidRPr="00D904DB">
        <w:rPr>
          <w:rFonts w:ascii="Times New Roman" w:hAnsi="Times New Roman" w:cs="Times New Roman"/>
          <w:sz w:val="28"/>
          <w:szCs w:val="28"/>
        </w:rPr>
        <w:t>и</w:t>
      </w:r>
      <w:r w:rsidR="000A5994" w:rsidRPr="00D904DB">
        <w:rPr>
          <w:rFonts w:ascii="Times New Roman" w:hAnsi="Times New Roman" w:cs="Times New Roman"/>
          <w:sz w:val="28"/>
          <w:szCs w:val="28"/>
        </w:rPr>
        <w:t xml:space="preserve"> исторического сражения, разгоревшегося в ночь с 7 на 8 января 1988 года в Афганистане между бойцами легендарной девятой роты 345-го гвардейского отдельного парашютно-десантного полка и отрядами </w:t>
      </w:r>
      <w:r w:rsidRPr="00D904DB">
        <w:rPr>
          <w:rFonts w:ascii="Times New Roman" w:hAnsi="Times New Roman" w:cs="Times New Roman"/>
          <w:sz w:val="28"/>
          <w:szCs w:val="28"/>
        </w:rPr>
        <w:t>моджахедов</w:t>
      </w:r>
      <w:r w:rsidR="002D529F">
        <w:rPr>
          <w:rFonts w:ascii="Times New Roman" w:hAnsi="Times New Roman" w:cs="Times New Roman"/>
          <w:sz w:val="28"/>
          <w:szCs w:val="28"/>
        </w:rPr>
        <w:t xml:space="preserve"> и </w:t>
      </w:r>
      <w:r w:rsidR="005963B8" w:rsidRPr="00D904DB">
        <w:rPr>
          <w:rFonts w:ascii="Times New Roman" w:hAnsi="Times New Roman" w:cs="Times New Roman"/>
          <w:sz w:val="28"/>
          <w:szCs w:val="28"/>
        </w:rPr>
        <w:t>од</w:t>
      </w:r>
      <w:r w:rsidR="002D529F">
        <w:rPr>
          <w:rFonts w:ascii="Times New Roman" w:hAnsi="Times New Roman" w:cs="Times New Roman"/>
          <w:sz w:val="28"/>
          <w:szCs w:val="28"/>
        </w:rPr>
        <w:t>и</w:t>
      </w:r>
      <w:r w:rsidR="005963B8" w:rsidRPr="00D904DB">
        <w:rPr>
          <w:rFonts w:ascii="Times New Roman" w:hAnsi="Times New Roman" w:cs="Times New Roman"/>
          <w:sz w:val="28"/>
          <w:szCs w:val="28"/>
        </w:rPr>
        <w:t>н из прототипов персонажей художественного фильма Ф. Бондарчука «9 рота»</w:t>
      </w:r>
      <w:r w:rsidR="000B095B">
        <w:rPr>
          <w:rFonts w:ascii="Times New Roman" w:hAnsi="Times New Roman" w:cs="Times New Roman"/>
          <w:sz w:val="28"/>
          <w:szCs w:val="28"/>
        </w:rPr>
        <w:t xml:space="preserve"> (2005)</w:t>
      </w:r>
      <w:r w:rsidR="005963B8" w:rsidRPr="00D904DB">
        <w:rPr>
          <w:rFonts w:ascii="Times New Roman" w:hAnsi="Times New Roman" w:cs="Times New Roman"/>
          <w:sz w:val="28"/>
          <w:szCs w:val="28"/>
        </w:rPr>
        <w:t>.</w:t>
      </w:r>
    </w:p>
    <w:p w:rsidR="00366DF5" w:rsidRPr="00D904DB" w:rsidRDefault="00366DF5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92250" cy="2156304"/>
            <wp:effectExtent l="19050" t="0" r="0" b="0"/>
            <wp:docPr id="5" name="Рисунок 2" descr="C:\Users\Admin\Desktop\герои\2019\3 кв. 2019\1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герои\2019\3 кв. 2019\148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110" cy="2164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63B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="005963B8"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17650" cy="2157798"/>
            <wp:effectExtent l="19050" t="0" r="6350" b="0"/>
            <wp:docPr id="25" name="Рисунок 56" descr="https://upload.wikimedia.org/wikipedia/ru/4/42/9rota_po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upload.wikimedia.org/wikipedia/ru/4/42/9rota_poster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2157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2E22" w:rsidRPr="007D4BF2" w:rsidRDefault="00F70EFA" w:rsidP="007D4BF2">
      <w:pPr>
        <w:pStyle w:val="2"/>
        <w:ind w:left="426" w:right="252" w:firstLine="708"/>
        <w:jc w:val="both"/>
        <w:rPr>
          <w:b w:val="0"/>
          <w:color w:val="000000"/>
          <w:sz w:val="28"/>
          <w:szCs w:val="28"/>
        </w:rPr>
      </w:pPr>
      <w:r w:rsidRPr="007D4BF2">
        <w:rPr>
          <w:b w:val="0"/>
          <w:sz w:val="28"/>
          <w:szCs w:val="28"/>
        </w:rPr>
        <w:lastRenderedPageBreak/>
        <w:t>Ежегодно, 9 декабря в школе, где учился Александров В.А., проходят уроки мужества, торжественные линейки и возложение цветов к мемориальной табличке.</w:t>
      </w:r>
      <w:r w:rsidRPr="007D4BF2">
        <w:rPr>
          <w:rFonts w:eastAsia="Calibri"/>
          <w:b w:val="0"/>
          <w:sz w:val="28"/>
          <w:szCs w:val="28"/>
        </w:rPr>
        <w:t xml:space="preserve"> </w:t>
      </w:r>
      <w:r w:rsidRPr="007D4BF2">
        <w:rPr>
          <w:b w:val="0"/>
          <w:sz w:val="28"/>
          <w:szCs w:val="28"/>
        </w:rPr>
        <w:t xml:space="preserve">Ежегодно 15 февраля и 2 августа на могилу Героя возлагаются цветы. </w:t>
      </w:r>
      <w:r w:rsidRPr="007D4BF2">
        <w:rPr>
          <w:rFonts w:eastAsia="Calibri"/>
          <w:b w:val="0"/>
          <w:sz w:val="28"/>
          <w:szCs w:val="28"/>
        </w:rPr>
        <w:t xml:space="preserve">Постоянно проводятся </w:t>
      </w:r>
      <w:r w:rsidRPr="007D4BF2">
        <w:rPr>
          <w:b w:val="0"/>
          <w:color w:val="000000"/>
          <w:sz w:val="28"/>
          <w:szCs w:val="28"/>
        </w:rPr>
        <w:t xml:space="preserve">экскурсии в </w:t>
      </w:r>
      <w:proofErr w:type="spellStart"/>
      <w:r w:rsidR="007D4BF2" w:rsidRPr="007D4BF2">
        <w:rPr>
          <w:b w:val="0"/>
          <w:sz w:val="28"/>
          <w:szCs w:val="28"/>
        </w:rPr>
        <w:t>Соль-Илецкий</w:t>
      </w:r>
      <w:proofErr w:type="spellEnd"/>
      <w:r w:rsidR="007D4BF2" w:rsidRPr="007D4BF2">
        <w:rPr>
          <w:b w:val="0"/>
          <w:sz w:val="28"/>
          <w:szCs w:val="28"/>
        </w:rPr>
        <w:t xml:space="preserve"> краеведческий музей</w:t>
      </w:r>
      <w:r w:rsidRPr="007D4BF2">
        <w:rPr>
          <w:b w:val="0"/>
          <w:color w:val="000000"/>
          <w:sz w:val="28"/>
          <w:szCs w:val="28"/>
        </w:rPr>
        <w:t xml:space="preserve"> и школьный музей, в которых размещены экспозиции, посвященные подвигу героя.</w:t>
      </w:r>
    </w:p>
    <w:p w:rsidR="000A5994" w:rsidRDefault="00637810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24200" cy="2076450"/>
            <wp:effectExtent l="19050" t="0" r="0" b="0"/>
            <wp:docPr id="39" name="Рисунок 39" descr="C:\Users\Admin\AppData\Local\Microsoft\Windows\Temporary Internet Files\Content.Word\DSC_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AppData\Local\Microsoft\Windows\Temporary Internet Files\Content.Word\DSC_015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56A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3785" cy="2074484"/>
            <wp:effectExtent l="19050" t="0" r="4215" b="0"/>
            <wp:docPr id="21" name="Рисунок 42" descr="C:\Users\Admin\Desktop\герои\2019\3 кв. 2019\DSC_0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Admin\Desktop\герои\2019\3 кв. 2019\DSC_095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714" cy="207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E62" w:rsidRPr="00D904DB" w:rsidRDefault="000C7E62" w:rsidP="000C7E62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eastAsia="Times New Roman" w:hAnsi="Times New Roman" w:cs="Times New Roman"/>
          <w:sz w:val="28"/>
          <w:szCs w:val="28"/>
          <w:lang w:eastAsia="ru-RU"/>
        </w:rPr>
        <w:t>Ежегодно (с 2002 года) в</w:t>
      </w:r>
      <w:r w:rsidRPr="00D904DB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 </w:t>
      </w:r>
      <w:proofErr w:type="gramStart"/>
      <w:r w:rsidRPr="00D904DB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г</w:t>
      </w:r>
      <w:proofErr w:type="gramEnd"/>
      <w:r w:rsidRPr="00D904DB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. Соль-Илецке проходит открытое первенство городского округа по борьбе самбо, посвященное памяти Героя Советского Союза Вячеслава Александрова</w:t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.</w:t>
      </w:r>
    </w:p>
    <w:p w:rsidR="000C7E62" w:rsidRDefault="000C7E62" w:rsidP="00D904DB">
      <w:pPr>
        <w:spacing w:after="0" w:line="240" w:lineRule="auto"/>
        <w:ind w:left="426" w:right="252"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68600" cy="2076450"/>
            <wp:effectExtent l="19050" t="0" r="0" b="0"/>
            <wp:docPr id="24" name="Рисунок 45" descr="C:\Users\Admin\Desktop\герои\2019\3 кв. 2019\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dmin\Desktop\герои\2019\3 кв. 2019\hqdefault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63B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="00C556A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87700" cy="2110606"/>
            <wp:effectExtent l="19050" t="0" r="0" b="0"/>
            <wp:docPr id="62" name="Рисунок 62" descr="C:\Users\Admin\Desktop\герои\2019\3 кв. 2019\алек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Admin\Desktop\герои\2019\3 кв. 2019\алек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170" cy="2110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E62" w:rsidRDefault="000C7E62" w:rsidP="000C7E62">
      <w:pPr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 xml:space="preserve">Установлена </w:t>
      </w:r>
      <w:r w:rsidRPr="00D904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«Парта Героя» в </w:t>
      </w:r>
      <w:r w:rsidRPr="00D904DB">
        <w:rPr>
          <w:rFonts w:ascii="Times New Roman" w:hAnsi="Times New Roman" w:cs="Times New Roman"/>
          <w:sz w:val="28"/>
          <w:szCs w:val="28"/>
        </w:rPr>
        <w:t>МОБУ «Изобильная СОШ  им. Героя Советского Союза В.А. Александрова».</w:t>
      </w:r>
    </w:p>
    <w:p w:rsidR="000C7E62" w:rsidRPr="00D904DB" w:rsidRDefault="000C7E62" w:rsidP="00C556AD">
      <w:pPr>
        <w:tabs>
          <w:tab w:val="left" w:pos="1815"/>
          <w:tab w:val="center" w:pos="4748"/>
        </w:tabs>
        <w:spacing w:after="0" w:line="240" w:lineRule="auto"/>
        <w:ind w:left="426" w:right="25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04DB">
        <w:rPr>
          <w:rFonts w:ascii="Times New Roman" w:hAnsi="Times New Roman" w:cs="Times New Roman"/>
          <w:sz w:val="28"/>
          <w:szCs w:val="28"/>
        </w:rPr>
        <w:t>Приказом Министра обороны СССР от 26 декабря 1988 года навечно зачислен в списки личного состава 301-го учебного парашютно-десантного полка</w:t>
      </w:r>
      <w:r>
        <w:rPr>
          <w:rFonts w:ascii="Times New Roman" w:hAnsi="Times New Roman" w:cs="Times New Roman"/>
          <w:sz w:val="28"/>
          <w:szCs w:val="28"/>
        </w:rPr>
        <w:t>.</w:t>
      </w:r>
    </w:p>
    <w:sectPr w:rsidR="000C7E62" w:rsidRPr="00D904DB" w:rsidSect="00962091">
      <w:headerReference w:type="default" r:id="rId32"/>
      <w:pgSz w:w="16838" w:h="11906" w:orient="landscape" w:code="9"/>
      <w:pgMar w:top="851" w:right="284" w:bottom="851" w:left="28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2FC4" w:rsidRDefault="00042FC4" w:rsidP="00693459">
      <w:pPr>
        <w:spacing w:after="0" w:line="240" w:lineRule="auto"/>
      </w:pPr>
      <w:r>
        <w:separator/>
      </w:r>
    </w:p>
  </w:endnote>
  <w:endnote w:type="continuationSeparator" w:id="0">
    <w:p w:rsidR="00042FC4" w:rsidRDefault="00042FC4" w:rsidP="006934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2FC4" w:rsidRDefault="00042FC4" w:rsidP="00693459">
      <w:pPr>
        <w:spacing w:after="0" w:line="240" w:lineRule="auto"/>
      </w:pPr>
      <w:r>
        <w:separator/>
      </w:r>
    </w:p>
  </w:footnote>
  <w:footnote w:type="continuationSeparator" w:id="0">
    <w:p w:rsidR="00042FC4" w:rsidRDefault="00042FC4" w:rsidP="006934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15463532"/>
      <w:docPartObj>
        <w:docPartGallery w:val="Page Numbers (Top of Page)"/>
        <w:docPartUnique/>
      </w:docPartObj>
    </w:sdtPr>
    <w:sdtContent>
      <w:p w:rsidR="00F73453" w:rsidRDefault="00E054CF">
        <w:pPr>
          <w:pStyle w:val="a5"/>
          <w:jc w:val="center"/>
        </w:pPr>
        <w:fldSimple w:instr="PAGE   \* MERGEFORMAT">
          <w:r w:rsidR="00C3284F">
            <w:rPr>
              <w:noProof/>
            </w:rPr>
            <w:t>4</w:t>
          </w:r>
        </w:fldSimple>
      </w:p>
    </w:sdtContent>
  </w:sdt>
  <w:p w:rsidR="00F73453" w:rsidRDefault="00F7345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E7A698E"/>
    <w:multiLevelType w:val="hybridMultilevel"/>
    <w:tmpl w:val="955EA2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6626"/>
  </w:hdrShapeDefaults>
  <w:footnotePr>
    <w:footnote w:id="-1"/>
    <w:footnote w:id="0"/>
  </w:footnotePr>
  <w:endnotePr>
    <w:endnote w:id="-1"/>
    <w:endnote w:id="0"/>
  </w:endnotePr>
  <w:compat/>
  <w:rsids>
    <w:rsidRoot w:val="00DB6ED4"/>
    <w:rsid w:val="0000201B"/>
    <w:rsid w:val="00004CE0"/>
    <w:rsid w:val="0000788F"/>
    <w:rsid w:val="000115BA"/>
    <w:rsid w:val="00014594"/>
    <w:rsid w:val="00023137"/>
    <w:rsid w:val="00026134"/>
    <w:rsid w:val="00026C69"/>
    <w:rsid w:val="00027499"/>
    <w:rsid w:val="00031101"/>
    <w:rsid w:val="00035D57"/>
    <w:rsid w:val="000361D8"/>
    <w:rsid w:val="000378CF"/>
    <w:rsid w:val="00037C6B"/>
    <w:rsid w:val="00041227"/>
    <w:rsid w:val="00042AE9"/>
    <w:rsid w:val="00042FC4"/>
    <w:rsid w:val="000458A3"/>
    <w:rsid w:val="0005125C"/>
    <w:rsid w:val="00055019"/>
    <w:rsid w:val="00055947"/>
    <w:rsid w:val="000627D2"/>
    <w:rsid w:val="0006493F"/>
    <w:rsid w:val="00070024"/>
    <w:rsid w:val="00070CCA"/>
    <w:rsid w:val="00071288"/>
    <w:rsid w:val="0008328B"/>
    <w:rsid w:val="00083D79"/>
    <w:rsid w:val="000850D2"/>
    <w:rsid w:val="00087870"/>
    <w:rsid w:val="00093992"/>
    <w:rsid w:val="00093F06"/>
    <w:rsid w:val="00094231"/>
    <w:rsid w:val="000958F2"/>
    <w:rsid w:val="000965C7"/>
    <w:rsid w:val="000A1B0A"/>
    <w:rsid w:val="000A4312"/>
    <w:rsid w:val="000A4C5D"/>
    <w:rsid w:val="000A5994"/>
    <w:rsid w:val="000A6815"/>
    <w:rsid w:val="000B095B"/>
    <w:rsid w:val="000B09C0"/>
    <w:rsid w:val="000B6702"/>
    <w:rsid w:val="000B6DEE"/>
    <w:rsid w:val="000C14D5"/>
    <w:rsid w:val="000C3739"/>
    <w:rsid w:val="000C48DD"/>
    <w:rsid w:val="000C4C28"/>
    <w:rsid w:val="000C7E62"/>
    <w:rsid w:val="000D705C"/>
    <w:rsid w:val="000E08C0"/>
    <w:rsid w:val="000E1345"/>
    <w:rsid w:val="000E2B88"/>
    <w:rsid w:val="000E3AAB"/>
    <w:rsid w:val="000E5B75"/>
    <w:rsid w:val="000F289A"/>
    <w:rsid w:val="000F2FA7"/>
    <w:rsid w:val="0010487A"/>
    <w:rsid w:val="001118FF"/>
    <w:rsid w:val="0011388B"/>
    <w:rsid w:val="00114140"/>
    <w:rsid w:val="00114D84"/>
    <w:rsid w:val="001151A5"/>
    <w:rsid w:val="00117F5B"/>
    <w:rsid w:val="0012103F"/>
    <w:rsid w:val="001269CC"/>
    <w:rsid w:val="00126D63"/>
    <w:rsid w:val="001302EA"/>
    <w:rsid w:val="00136223"/>
    <w:rsid w:val="0014605B"/>
    <w:rsid w:val="001556BF"/>
    <w:rsid w:val="00157AC1"/>
    <w:rsid w:val="0016020F"/>
    <w:rsid w:val="00165274"/>
    <w:rsid w:val="00172A5F"/>
    <w:rsid w:val="00172B01"/>
    <w:rsid w:val="0017744D"/>
    <w:rsid w:val="00177A41"/>
    <w:rsid w:val="00182D81"/>
    <w:rsid w:val="0018302F"/>
    <w:rsid w:val="00184BA9"/>
    <w:rsid w:val="00184E49"/>
    <w:rsid w:val="00185B49"/>
    <w:rsid w:val="00187449"/>
    <w:rsid w:val="001876EF"/>
    <w:rsid w:val="00190770"/>
    <w:rsid w:val="00195C9F"/>
    <w:rsid w:val="001978B4"/>
    <w:rsid w:val="00197FFC"/>
    <w:rsid w:val="001B1575"/>
    <w:rsid w:val="001B70DF"/>
    <w:rsid w:val="001C3F41"/>
    <w:rsid w:val="001D1853"/>
    <w:rsid w:val="001D4E6D"/>
    <w:rsid w:val="001E00BF"/>
    <w:rsid w:val="001E142C"/>
    <w:rsid w:val="001E2E54"/>
    <w:rsid w:val="001E4BC0"/>
    <w:rsid w:val="001E6639"/>
    <w:rsid w:val="001E6F74"/>
    <w:rsid w:val="001F08B7"/>
    <w:rsid w:val="001F1D07"/>
    <w:rsid w:val="0020262C"/>
    <w:rsid w:val="00204044"/>
    <w:rsid w:val="002046B6"/>
    <w:rsid w:val="002050E0"/>
    <w:rsid w:val="0021092E"/>
    <w:rsid w:val="002125FE"/>
    <w:rsid w:val="00215070"/>
    <w:rsid w:val="002155E2"/>
    <w:rsid w:val="00215934"/>
    <w:rsid w:val="0021689D"/>
    <w:rsid w:val="00216CB1"/>
    <w:rsid w:val="002177A2"/>
    <w:rsid w:val="00220AA0"/>
    <w:rsid w:val="00221C02"/>
    <w:rsid w:val="00226BB8"/>
    <w:rsid w:val="00230A55"/>
    <w:rsid w:val="002312EE"/>
    <w:rsid w:val="002327A1"/>
    <w:rsid w:val="0024029A"/>
    <w:rsid w:val="0024196B"/>
    <w:rsid w:val="0024302B"/>
    <w:rsid w:val="002432A1"/>
    <w:rsid w:val="00243A84"/>
    <w:rsid w:val="00250040"/>
    <w:rsid w:val="002528D2"/>
    <w:rsid w:val="00253D90"/>
    <w:rsid w:val="00254BCE"/>
    <w:rsid w:val="00255264"/>
    <w:rsid w:val="002561D5"/>
    <w:rsid w:val="002579CC"/>
    <w:rsid w:val="0026006B"/>
    <w:rsid w:val="00261D55"/>
    <w:rsid w:val="00262BE9"/>
    <w:rsid w:val="00262C03"/>
    <w:rsid w:val="00264381"/>
    <w:rsid w:val="00264DB7"/>
    <w:rsid w:val="002655A9"/>
    <w:rsid w:val="00265B94"/>
    <w:rsid w:val="0027320F"/>
    <w:rsid w:val="00273A59"/>
    <w:rsid w:val="00274298"/>
    <w:rsid w:val="0027558B"/>
    <w:rsid w:val="00281D95"/>
    <w:rsid w:val="00285931"/>
    <w:rsid w:val="0028684F"/>
    <w:rsid w:val="00291039"/>
    <w:rsid w:val="00292FE3"/>
    <w:rsid w:val="00293F9B"/>
    <w:rsid w:val="002965CB"/>
    <w:rsid w:val="002A28A6"/>
    <w:rsid w:val="002A55A8"/>
    <w:rsid w:val="002A589F"/>
    <w:rsid w:val="002A5BE2"/>
    <w:rsid w:val="002A7F2B"/>
    <w:rsid w:val="002B34F5"/>
    <w:rsid w:val="002B3DF1"/>
    <w:rsid w:val="002C070E"/>
    <w:rsid w:val="002D0869"/>
    <w:rsid w:val="002D0E7D"/>
    <w:rsid w:val="002D117D"/>
    <w:rsid w:val="002D529F"/>
    <w:rsid w:val="002D556C"/>
    <w:rsid w:val="002E0BE0"/>
    <w:rsid w:val="002E2E78"/>
    <w:rsid w:val="002E30FF"/>
    <w:rsid w:val="002E5008"/>
    <w:rsid w:val="002E5AE8"/>
    <w:rsid w:val="002E7EFB"/>
    <w:rsid w:val="002F0F65"/>
    <w:rsid w:val="002F18B8"/>
    <w:rsid w:val="002F1B14"/>
    <w:rsid w:val="0030502B"/>
    <w:rsid w:val="0030592D"/>
    <w:rsid w:val="003064D9"/>
    <w:rsid w:val="00312325"/>
    <w:rsid w:val="00313378"/>
    <w:rsid w:val="00314808"/>
    <w:rsid w:val="00324DFB"/>
    <w:rsid w:val="003311F3"/>
    <w:rsid w:val="0033430A"/>
    <w:rsid w:val="00336EAC"/>
    <w:rsid w:val="00340DF1"/>
    <w:rsid w:val="003423EA"/>
    <w:rsid w:val="003465E5"/>
    <w:rsid w:val="00350C8F"/>
    <w:rsid w:val="00350F2D"/>
    <w:rsid w:val="0035200C"/>
    <w:rsid w:val="003544C3"/>
    <w:rsid w:val="00354B75"/>
    <w:rsid w:val="00356575"/>
    <w:rsid w:val="003649CE"/>
    <w:rsid w:val="00366AF0"/>
    <w:rsid w:val="00366DF5"/>
    <w:rsid w:val="003719DE"/>
    <w:rsid w:val="00371C65"/>
    <w:rsid w:val="00375BE2"/>
    <w:rsid w:val="00380BE6"/>
    <w:rsid w:val="003829AD"/>
    <w:rsid w:val="00386FD2"/>
    <w:rsid w:val="003936F9"/>
    <w:rsid w:val="00395283"/>
    <w:rsid w:val="003953FE"/>
    <w:rsid w:val="00396043"/>
    <w:rsid w:val="00396526"/>
    <w:rsid w:val="003A018A"/>
    <w:rsid w:val="003A310B"/>
    <w:rsid w:val="003A39B1"/>
    <w:rsid w:val="003A5AD2"/>
    <w:rsid w:val="003A5CD6"/>
    <w:rsid w:val="003A5D10"/>
    <w:rsid w:val="003B0629"/>
    <w:rsid w:val="003B41EC"/>
    <w:rsid w:val="003B5B90"/>
    <w:rsid w:val="003B6BF9"/>
    <w:rsid w:val="003B73F2"/>
    <w:rsid w:val="003B752D"/>
    <w:rsid w:val="003C22F8"/>
    <w:rsid w:val="003C55C7"/>
    <w:rsid w:val="003C6064"/>
    <w:rsid w:val="003D29E4"/>
    <w:rsid w:val="003D5763"/>
    <w:rsid w:val="003D66C9"/>
    <w:rsid w:val="003D6AE8"/>
    <w:rsid w:val="003E1F6A"/>
    <w:rsid w:val="003E24C2"/>
    <w:rsid w:val="003E3406"/>
    <w:rsid w:val="003E3CB7"/>
    <w:rsid w:val="003E553C"/>
    <w:rsid w:val="003F283F"/>
    <w:rsid w:val="003F355B"/>
    <w:rsid w:val="003F39BC"/>
    <w:rsid w:val="003F42C5"/>
    <w:rsid w:val="003F442D"/>
    <w:rsid w:val="003F4A6E"/>
    <w:rsid w:val="003F6DE4"/>
    <w:rsid w:val="004006EE"/>
    <w:rsid w:val="00400E95"/>
    <w:rsid w:val="004075CB"/>
    <w:rsid w:val="004123C6"/>
    <w:rsid w:val="00413FF1"/>
    <w:rsid w:val="00415C28"/>
    <w:rsid w:val="00416434"/>
    <w:rsid w:val="004217B3"/>
    <w:rsid w:val="00422043"/>
    <w:rsid w:val="00422CB3"/>
    <w:rsid w:val="00427C00"/>
    <w:rsid w:val="00431104"/>
    <w:rsid w:val="0043204D"/>
    <w:rsid w:val="00433597"/>
    <w:rsid w:val="00434396"/>
    <w:rsid w:val="00436B76"/>
    <w:rsid w:val="00443040"/>
    <w:rsid w:val="0044439C"/>
    <w:rsid w:val="0044774B"/>
    <w:rsid w:val="00450DCD"/>
    <w:rsid w:val="0045226F"/>
    <w:rsid w:val="00452521"/>
    <w:rsid w:val="004528D3"/>
    <w:rsid w:val="004541BB"/>
    <w:rsid w:val="0045500C"/>
    <w:rsid w:val="0045503D"/>
    <w:rsid w:val="004563B2"/>
    <w:rsid w:val="00457240"/>
    <w:rsid w:val="004709DD"/>
    <w:rsid w:val="00471FC4"/>
    <w:rsid w:val="004749C6"/>
    <w:rsid w:val="004761FA"/>
    <w:rsid w:val="00477D03"/>
    <w:rsid w:val="00485942"/>
    <w:rsid w:val="004912D4"/>
    <w:rsid w:val="00491413"/>
    <w:rsid w:val="00494D79"/>
    <w:rsid w:val="00495A9E"/>
    <w:rsid w:val="004A3076"/>
    <w:rsid w:val="004A33CC"/>
    <w:rsid w:val="004A557F"/>
    <w:rsid w:val="004A6C7D"/>
    <w:rsid w:val="004A76C4"/>
    <w:rsid w:val="004B0F35"/>
    <w:rsid w:val="004B301B"/>
    <w:rsid w:val="004B3B99"/>
    <w:rsid w:val="004C0092"/>
    <w:rsid w:val="004C1674"/>
    <w:rsid w:val="004C1C49"/>
    <w:rsid w:val="004C7501"/>
    <w:rsid w:val="004D2D54"/>
    <w:rsid w:val="004D4CDC"/>
    <w:rsid w:val="004D6E27"/>
    <w:rsid w:val="004D6FCC"/>
    <w:rsid w:val="004D701B"/>
    <w:rsid w:val="004D7109"/>
    <w:rsid w:val="004E4454"/>
    <w:rsid w:val="004E60B0"/>
    <w:rsid w:val="004E7F22"/>
    <w:rsid w:val="0050150F"/>
    <w:rsid w:val="005028CA"/>
    <w:rsid w:val="00505F55"/>
    <w:rsid w:val="00506228"/>
    <w:rsid w:val="005106DD"/>
    <w:rsid w:val="00524E01"/>
    <w:rsid w:val="00526017"/>
    <w:rsid w:val="00531C69"/>
    <w:rsid w:val="00534A1D"/>
    <w:rsid w:val="005362EE"/>
    <w:rsid w:val="00536DE7"/>
    <w:rsid w:val="00540AC0"/>
    <w:rsid w:val="00542E84"/>
    <w:rsid w:val="005440A4"/>
    <w:rsid w:val="00544445"/>
    <w:rsid w:val="005445DE"/>
    <w:rsid w:val="00546F4A"/>
    <w:rsid w:val="00550CE4"/>
    <w:rsid w:val="005552A2"/>
    <w:rsid w:val="00556170"/>
    <w:rsid w:val="0055770D"/>
    <w:rsid w:val="00557D8D"/>
    <w:rsid w:val="005621A7"/>
    <w:rsid w:val="00564F0B"/>
    <w:rsid w:val="00566F8A"/>
    <w:rsid w:val="00570EC3"/>
    <w:rsid w:val="00574ADD"/>
    <w:rsid w:val="00575441"/>
    <w:rsid w:val="0058087B"/>
    <w:rsid w:val="00580AA5"/>
    <w:rsid w:val="00580CC1"/>
    <w:rsid w:val="00582642"/>
    <w:rsid w:val="005963B8"/>
    <w:rsid w:val="005977C5"/>
    <w:rsid w:val="005A05A5"/>
    <w:rsid w:val="005A11B0"/>
    <w:rsid w:val="005A1C23"/>
    <w:rsid w:val="005A2234"/>
    <w:rsid w:val="005A2C34"/>
    <w:rsid w:val="005A59BD"/>
    <w:rsid w:val="005B0B51"/>
    <w:rsid w:val="005B5637"/>
    <w:rsid w:val="005B563E"/>
    <w:rsid w:val="005B60EF"/>
    <w:rsid w:val="005B6DC1"/>
    <w:rsid w:val="005C1382"/>
    <w:rsid w:val="005C3B94"/>
    <w:rsid w:val="005D4424"/>
    <w:rsid w:val="005D61EC"/>
    <w:rsid w:val="005D71D7"/>
    <w:rsid w:val="005E4D04"/>
    <w:rsid w:val="005E5393"/>
    <w:rsid w:val="005E57E3"/>
    <w:rsid w:val="005E60A4"/>
    <w:rsid w:val="005F0B6E"/>
    <w:rsid w:val="005F223D"/>
    <w:rsid w:val="005F3424"/>
    <w:rsid w:val="005F4FFD"/>
    <w:rsid w:val="00611E8C"/>
    <w:rsid w:val="00612838"/>
    <w:rsid w:val="006136A0"/>
    <w:rsid w:val="0062524F"/>
    <w:rsid w:val="00625BBB"/>
    <w:rsid w:val="006269FB"/>
    <w:rsid w:val="00627388"/>
    <w:rsid w:val="00630DF9"/>
    <w:rsid w:val="00631CFC"/>
    <w:rsid w:val="006325AC"/>
    <w:rsid w:val="00636B60"/>
    <w:rsid w:val="00637810"/>
    <w:rsid w:val="00640959"/>
    <w:rsid w:val="0064192B"/>
    <w:rsid w:val="006506A6"/>
    <w:rsid w:val="00652556"/>
    <w:rsid w:val="006527D7"/>
    <w:rsid w:val="006535A5"/>
    <w:rsid w:val="00656072"/>
    <w:rsid w:val="00657830"/>
    <w:rsid w:val="006640AD"/>
    <w:rsid w:val="00671806"/>
    <w:rsid w:val="006759F0"/>
    <w:rsid w:val="0068016C"/>
    <w:rsid w:val="006809D4"/>
    <w:rsid w:val="00683F44"/>
    <w:rsid w:val="006847F0"/>
    <w:rsid w:val="00684CE0"/>
    <w:rsid w:val="00684FCE"/>
    <w:rsid w:val="00686DDE"/>
    <w:rsid w:val="00687F85"/>
    <w:rsid w:val="006902F1"/>
    <w:rsid w:val="006913ED"/>
    <w:rsid w:val="00693459"/>
    <w:rsid w:val="00694CC9"/>
    <w:rsid w:val="006A1176"/>
    <w:rsid w:val="006A16D7"/>
    <w:rsid w:val="006A2098"/>
    <w:rsid w:val="006A296B"/>
    <w:rsid w:val="006A3EE3"/>
    <w:rsid w:val="006A4018"/>
    <w:rsid w:val="006A48B8"/>
    <w:rsid w:val="006A4A30"/>
    <w:rsid w:val="006B2C75"/>
    <w:rsid w:val="006B3278"/>
    <w:rsid w:val="006B48DB"/>
    <w:rsid w:val="006B7C07"/>
    <w:rsid w:val="006C18EE"/>
    <w:rsid w:val="006C4C6A"/>
    <w:rsid w:val="006C4CF0"/>
    <w:rsid w:val="006C4D3E"/>
    <w:rsid w:val="006D06E7"/>
    <w:rsid w:val="006E0FC6"/>
    <w:rsid w:val="006E5E48"/>
    <w:rsid w:val="006E75E2"/>
    <w:rsid w:val="006E7918"/>
    <w:rsid w:val="006E7938"/>
    <w:rsid w:val="006F5042"/>
    <w:rsid w:val="006F50B7"/>
    <w:rsid w:val="006F563B"/>
    <w:rsid w:val="007013D9"/>
    <w:rsid w:val="00705990"/>
    <w:rsid w:val="00705BA0"/>
    <w:rsid w:val="00711DCE"/>
    <w:rsid w:val="00714003"/>
    <w:rsid w:val="00715021"/>
    <w:rsid w:val="00716B13"/>
    <w:rsid w:val="00716D3C"/>
    <w:rsid w:val="00720D66"/>
    <w:rsid w:val="007376EB"/>
    <w:rsid w:val="00742DDE"/>
    <w:rsid w:val="007457FB"/>
    <w:rsid w:val="00745D58"/>
    <w:rsid w:val="00752432"/>
    <w:rsid w:val="00754E9A"/>
    <w:rsid w:val="00760F82"/>
    <w:rsid w:val="0076385A"/>
    <w:rsid w:val="00764F37"/>
    <w:rsid w:val="00773252"/>
    <w:rsid w:val="00773587"/>
    <w:rsid w:val="007737D7"/>
    <w:rsid w:val="00773FAC"/>
    <w:rsid w:val="00776403"/>
    <w:rsid w:val="00782872"/>
    <w:rsid w:val="007830FE"/>
    <w:rsid w:val="007848F4"/>
    <w:rsid w:val="00785448"/>
    <w:rsid w:val="00792DA5"/>
    <w:rsid w:val="007935CE"/>
    <w:rsid w:val="00795630"/>
    <w:rsid w:val="007974DC"/>
    <w:rsid w:val="007A04A0"/>
    <w:rsid w:val="007A17AD"/>
    <w:rsid w:val="007A2EC8"/>
    <w:rsid w:val="007A72C5"/>
    <w:rsid w:val="007B2375"/>
    <w:rsid w:val="007B3747"/>
    <w:rsid w:val="007B5C21"/>
    <w:rsid w:val="007B72F5"/>
    <w:rsid w:val="007C17B6"/>
    <w:rsid w:val="007C277E"/>
    <w:rsid w:val="007C33A8"/>
    <w:rsid w:val="007C6C29"/>
    <w:rsid w:val="007D0534"/>
    <w:rsid w:val="007D3923"/>
    <w:rsid w:val="007D4BF2"/>
    <w:rsid w:val="007D5282"/>
    <w:rsid w:val="007D5412"/>
    <w:rsid w:val="007D65E6"/>
    <w:rsid w:val="007E1971"/>
    <w:rsid w:val="007E74BE"/>
    <w:rsid w:val="007F080D"/>
    <w:rsid w:val="007F155D"/>
    <w:rsid w:val="007F27C3"/>
    <w:rsid w:val="007F69AB"/>
    <w:rsid w:val="007F6C24"/>
    <w:rsid w:val="007F7D68"/>
    <w:rsid w:val="007F7EB2"/>
    <w:rsid w:val="0080283B"/>
    <w:rsid w:val="00804184"/>
    <w:rsid w:val="00812A50"/>
    <w:rsid w:val="00813D83"/>
    <w:rsid w:val="00815E9A"/>
    <w:rsid w:val="008201C7"/>
    <w:rsid w:val="008310A2"/>
    <w:rsid w:val="008439EB"/>
    <w:rsid w:val="00846B06"/>
    <w:rsid w:val="00847A55"/>
    <w:rsid w:val="00851004"/>
    <w:rsid w:val="008555AE"/>
    <w:rsid w:val="0085641B"/>
    <w:rsid w:val="00857080"/>
    <w:rsid w:val="008618A1"/>
    <w:rsid w:val="0086230F"/>
    <w:rsid w:val="00862F8A"/>
    <w:rsid w:val="00864763"/>
    <w:rsid w:val="00873D4D"/>
    <w:rsid w:val="00876AD5"/>
    <w:rsid w:val="008805AB"/>
    <w:rsid w:val="00881093"/>
    <w:rsid w:val="00884FC2"/>
    <w:rsid w:val="0088535C"/>
    <w:rsid w:val="008875B7"/>
    <w:rsid w:val="008A24F0"/>
    <w:rsid w:val="008A29F0"/>
    <w:rsid w:val="008A3FC1"/>
    <w:rsid w:val="008A4ABB"/>
    <w:rsid w:val="008A4EA8"/>
    <w:rsid w:val="008A5986"/>
    <w:rsid w:val="008B06F0"/>
    <w:rsid w:val="008B0CC3"/>
    <w:rsid w:val="008B0CF7"/>
    <w:rsid w:val="008B0E3D"/>
    <w:rsid w:val="008B424A"/>
    <w:rsid w:val="008C7FA6"/>
    <w:rsid w:val="008D0180"/>
    <w:rsid w:val="008D2B6F"/>
    <w:rsid w:val="008E0EF8"/>
    <w:rsid w:val="008E12C9"/>
    <w:rsid w:val="008E237C"/>
    <w:rsid w:val="008E2ED8"/>
    <w:rsid w:val="008E587F"/>
    <w:rsid w:val="008E5E01"/>
    <w:rsid w:val="008E5F02"/>
    <w:rsid w:val="008E7848"/>
    <w:rsid w:val="008E7A1D"/>
    <w:rsid w:val="008F1330"/>
    <w:rsid w:val="008F1A01"/>
    <w:rsid w:val="008F2B03"/>
    <w:rsid w:val="008F4999"/>
    <w:rsid w:val="008F6388"/>
    <w:rsid w:val="008F6F20"/>
    <w:rsid w:val="008F772A"/>
    <w:rsid w:val="0090210B"/>
    <w:rsid w:val="00903B6E"/>
    <w:rsid w:val="00903D11"/>
    <w:rsid w:val="00904673"/>
    <w:rsid w:val="0091126C"/>
    <w:rsid w:val="00912138"/>
    <w:rsid w:val="00912F13"/>
    <w:rsid w:val="00913D93"/>
    <w:rsid w:val="00914B2E"/>
    <w:rsid w:val="00915DB2"/>
    <w:rsid w:val="00921DEF"/>
    <w:rsid w:val="00922838"/>
    <w:rsid w:val="0092375A"/>
    <w:rsid w:val="00930745"/>
    <w:rsid w:val="00935402"/>
    <w:rsid w:val="009433DE"/>
    <w:rsid w:val="00943881"/>
    <w:rsid w:val="00944D5F"/>
    <w:rsid w:val="00945B3C"/>
    <w:rsid w:val="00950160"/>
    <w:rsid w:val="00950200"/>
    <w:rsid w:val="0095058B"/>
    <w:rsid w:val="00950788"/>
    <w:rsid w:val="00952F15"/>
    <w:rsid w:val="00954704"/>
    <w:rsid w:val="009549E5"/>
    <w:rsid w:val="00954AAA"/>
    <w:rsid w:val="009556DE"/>
    <w:rsid w:val="00956B07"/>
    <w:rsid w:val="0096152F"/>
    <w:rsid w:val="009619C0"/>
    <w:rsid w:val="00962091"/>
    <w:rsid w:val="00963667"/>
    <w:rsid w:val="0096535C"/>
    <w:rsid w:val="0096603B"/>
    <w:rsid w:val="00966CD4"/>
    <w:rsid w:val="0097007B"/>
    <w:rsid w:val="00975EFD"/>
    <w:rsid w:val="00976E55"/>
    <w:rsid w:val="00985045"/>
    <w:rsid w:val="009866D7"/>
    <w:rsid w:val="00990290"/>
    <w:rsid w:val="00990585"/>
    <w:rsid w:val="009925D3"/>
    <w:rsid w:val="00996147"/>
    <w:rsid w:val="00997B3C"/>
    <w:rsid w:val="009A2A5C"/>
    <w:rsid w:val="009A2EA4"/>
    <w:rsid w:val="009A6F1C"/>
    <w:rsid w:val="009A78F9"/>
    <w:rsid w:val="009B58C1"/>
    <w:rsid w:val="009B73E4"/>
    <w:rsid w:val="009C022C"/>
    <w:rsid w:val="009C767B"/>
    <w:rsid w:val="009C7762"/>
    <w:rsid w:val="009D33CE"/>
    <w:rsid w:val="009D4666"/>
    <w:rsid w:val="009D516F"/>
    <w:rsid w:val="009D7837"/>
    <w:rsid w:val="009D7DE1"/>
    <w:rsid w:val="009F013A"/>
    <w:rsid w:val="009F4FF2"/>
    <w:rsid w:val="009F7E04"/>
    <w:rsid w:val="00A05061"/>
    <w:rsid w:val="00A0628F"/>
    <w:rsid w:val="00A120D9"/>
    <w:rsid w:val="00A1414D"/>
    <w:rsid w:val="00A155C1"/>
    <w:rsid w:val="00A220A5"/>
    <w:rsid w:val="00A30402"/>
    <w:rsid w:val="00A30BE5"/>
    <w:rsid w:val="00A33967"/>
    <w:rsid w:val="00A34B1B"/>
    <w:rsid w:val="00A37554"/>
    <w:rsid w:val="00A375C0"/>
    <w:rsid w:val="00A44D80"/>
    <w:rsid w:val="00A46AA3"/>
    <w:rsid w:val="00A5344B"/>
    <w:rsid w:val="00A53ACD"/>
    <w:rsid w:val="00A54374"/>
    <w:rsid w:val="00A54B60"/>
    <w:rsid w:val="00A55032"/>
    <w:rsid w:val="00A57769"/>
    <w:rsid w:val="00A64809"/>
    <w:rsid w:val="00A7021B"/>
    <w:rsid w:val="00A7081F"/>
    <w:rsid w:val="00A71AC0"/>
    <w:rsid w:val="00A73AEA"/>
    <w:rsid w:val="00A74D8B"/>
    <w:rsid w:val="00A7661A"/>
    <w:rsid w:val="00A8642A"/>
    <w:rsid w:val="00A92F74"/>
    <w:rsid w:val="00A94315"/>
    <w:rsid w:val="00A96327"/>
    <w:rsid w:val="00AA3808"/>
    <w:rsid w:val="00AA7CCD"/>
    <w:rsid w:val="00AB08BE"/>
    <w:rsid w:val="00AB1825"/>
    <w:rsid w:val="00AB4166"/>
    <w:rsid w:val="00AC0CF1"/>
    <w:rsid w:val="00AC3378"/>
    <w:rsid w:val="00AC5CA9"/>
    <w:rsid w:val="00AC7359"/>
    <w:rsid w:val="00AC763C"/>
    <w:rsid w:val="00AD1859"/>
    <w:rsid w:val="00AD7BBA"/>
    <w:rsid w:val="00AE1C80"/>
    <w:rsid w:val="00AE1F70"/>
    <w:rsid w:val="00AE420B"/>
    <w:rsid w:val="00AE4AAE"/>
    <w:rsid w:val="00AE5613"/>
    <w:rsid w:val="00AE7C54"/>
    <w:rsid w:val="00AF001D"/>
    <w:rsid w:val="00AF7F1C"/>
    <w:rsid w:val="00B04343"/>
    <w:rsid w:val="00B05431"/>
    <w:rsid w:val="00B05DD9"/>
    <w:rsid w:val="00B10FF9"/>
    <w:rsid w:val="00B1310B"/>
    <w:rsid w:val="00B140CD"/>
    <w:rsid w:val="00B152C9"/>
    <w:rsid w:val="00B20407"/>
    <w:rsid w:val="00B300C4"/>
    <w:rsid w:val="00B3107C"/>
    <w:rsid w:val="00B31623"/>
    <w:rsid w:val="00B33A33"/>
    <w:rsid w:val="00B35126"/>
    <w:rsid w:val="00B3706B"/>
    <w:rsid w:val="00B37177"/>
    <w:rsid w:val="00B37C3F"/>
    <w:rsid w:val="00B40CA3"/>
    <w:rsid w:val="00B45578"/>
    <w:rsid w:val="00B61451"/>
    <w:rsid w:val="00B634D2"/>
    <w:rsid w:val="00B651E4"/>
    <w:rsid w:val="00B66B65"/>
    <w:rsid w:val="00B74E86"/>
    <w:rsid w:val="00B769E0"/>
    <w:rsid w:val="00B80931"/>
    <w:rsid w:val="00B81C45"/>
    <w:rsid w:val="00B84A47"/>
    <w:rsid w:val="00B84A75"/>
    <w:rsid w:val="00B86269"/>
    <w:rsid w:val="00B8630A"/>
    <w:rsid w:val="00B87F70"/>
    <w:rsid w:val="00B9202F"/>
    <w:rsid w:val="00B95C15"/>
    <w:rsid w:val="00BA115E"/>
    <w:rsid w:val="00BA1CD6"/>
    <w:rsid w:val="00BA3520"/>
    <w:rsid w:val="00BA7311"/>
    <w:rsid w:val="00BB16DB"/>
    <w:rsid w:val="00BB4B0A"/>
    <w:rsid w:val="00BC02E7"/>
    <w:rsid w:val="00BC11FB"/>
    <w:rsid w:val="00BC1EDD"/>
    <w:rsid w:val="00BC6632"/>
    <w:rsid w:val="00BD5862"/>
    <w:rsid w:val="00BD7037"/>
    <w:rsid w:val="00BD76C2"/>
    <w:rsid w:val="00BE244E"/>
    <w:rsid w:val="00BE4A21"/>
    <w:rsid w:val="00BE60FA"/>
    <w:rsid w:val="00BE6231"/>
    <w:rsid w:val="00BF7FD0"/>
    <w:rsid w:val="00C00113"/>
    <w:rsid w:val="00C01783"/>
    <w:rsid w:val="00C02812"/>
    <w:rsid w:val="00C03B51"/>
    <w:rsid w:val="00C05A36"/>
    <w:rsid w:val="00C05AD6"/>
    <w:rsid w:val="00C0642A"/>
    <w:rsid w:val="00C10DCE"/>
    <w:rsid w:val="00C1178F"/>
    <w:rsid w:val="00C15C4E"/>
    <w:rsid w:val="00C25380"/>
    <w:rsid w:val="00C3284F"/>
    <w:rsid w:val="00C32C89"/>
    <w:rsid w:val="00C36505"/>
    <w:rsid w:val="00C379E5"/>
    <w:rsid w:val="00C40021"/>
    <w:rsid w:val="00C40ABE"/>
    <w:rsid w:val="00C4202B"/>
    <w:rsid w:val="00C421D0"/>
    <w:rsid w:val="00C501F5"/>
    <w:rsid w:val="00C51143"/>
    <w:rsid w:val="00C5265D"/>
    <w:rsid w:val="00C52DC4"/>
    <w:rsid w:val="00C53191"/>
    <w:rsid w:val="00C556AD"/>
    <w:rsid w:val="00C62343"/>
    <w:rsid w:val="00C63BDA"/>
    <w:rsid w:val="00C663BC"/>
    <w:rsid w:val="00C7039A"/>
    <w:rsid w:val="00C76A0E"/>
    <w:rsid w:val="00C80167"/>
    <w:rsid w:val="00C82CAD"/>
    <w:rsid w:val="00C86586"/>
    <w:rsid w:val="00C87AB7"/>
    <w:rsid w:val="00C87B9C"/>
    <w:rsid w:val="00C9496C"/>
    <w:rsid w:val="00CA0313"/>
    <w:rsid w:val="00CA3F76"/>
    <w:rsid w:val="00CA4782"/>
    <w:rsid w:val="00CA4F50"/>
    <w:rsid w:val="00CA6322"/>
    <w:rsid w:val="00CB087C"/>
    <w:rsid w:val="00CB11B2"/>
    <w:rsid w:val="00CB2CCD"/>
    <w:rsid w:val="00CB2D7A"/>
    <w:rsid w:val="00CB2F0B"/>
    <w:rsid w:val="00CB4222"/>
    <w:rsid w:val="00CB5B97"/>
    <w:rsid w:val="00CC13EC"/>
    <w:rsid w:val="00CC1630"/>
    <w:rsid w:val="00CC527A"/>
    <w:rsid w:val="00CC7B5C"/>
    <w:rsid w:val="00CD2E22"/>
    <w:rsid w:val="00CD50AD"/>
    <w:rsid w:val="00CD5200"/>
    <w:rsid w:val="00CD5991"/>
    <w:rsid w:val="00CD5F15"/>
    <w:rsid w:val="00CE4E52"/>
    <w:rsid w:val="00CE5626"/>
    <w:rsid w:val="00CF0436"/>
    <w:rsid w:val="00CF0B46"/>
    <w:rsid w:val="00CF67CD"/>
    <w:rsid w:val="00D07FF5"/>
    <w:rsid w:val="00D1319A"/>
    <w:rsid w:val="00D23A4D"/>
    <w:rsid w:val="00D27BF6"/>
    <w:rsid w:val="00D3476B"/>
    <w:rsid w:val="00D34B14"/>
    <w:rsid w:val="00D357A8"/>
    <w:rsid w:val="00D376B5"/>
    <w:rsid w:val="00D40BFE"/>
    <w:rsid w:val="00D412A7"/>
    <w:rsid w:val="00D43066"/>
    <w:rsid w:val="00D430E7"/>
    <w:rsid w:val="00D430F1"/>
    <w:rsid w:val="00D440ED"/>
    <w:rsid w:val="00D44A2B"/>
    <w:rsid w:val="00D45A0B"/>
    <w:rsid w:val="00D4720E"/>
    <w:rsid w:val="00D55A0E"/>
    <w:rsid w:val="00D579F1"/>
    <w:rsid w:val="00D61B69"/>
    <w:rsid w:val="00D63E14"/>
    <w:rsid w:val="00D64B09"/>
    <w:rsid w:val="00D64B92"/>
    <w:rsid w:val="00D65B96"/>
    <w:rsid w:val="00D6681F"/>
    <w:rsid w:val="00D6740D"/>
    <w:rsid w:val="00D73577"/>
    <w:rsid w:val="00D77395"/>
    <w:rsid w:val="00D847C9"/>
    <w:rsid w:val="00D87DEC"/>
    <w:rsid w:val="00D904DB"/>
    <w:rsid w:val="00DA02AB"/>
    <w:rsid w:val="00DA07B4"/>
    <w:rsid w:val="00DA192B"/>
    <w:rsid w:val="00DA4737"/>
    <w:rsid w:val="00DA76D6"/>
    <w:rsid w:val="00DB03AA"/>
    <w:rsid w:val="00DB0653"/>
    <w:rsid w:val="00DB089B"/>
    <w:rsid w:val="00DB6ED4"/>
    <w:rsid w:val="00DC0521"/>
    <w:rsid w:val="00DC2BAF"/>
    <w:rsid w:val="00DD512F"/>
    <w:rsid w:val="00DD5177"/>
    <w:rsid w:val="00DD6749"/>
    <w:rsid w:val="00DD7C2E"/>
    <w:rsid w:val="00DD7CE8"/>
    <w:rsid w:val="00DD7CFE"/>
    <w:rsid w:val="00DE0BA1"/>
    <w:rsid w:val="00DE2725"/>
    <w:rsid w:val="00DE6E8B"/>
    <w:rsid w:val="00DF03AC"/>
    <w:rsid w:val="00DF0DC0"/>
    <w:rsid w:val="00DF34A1"/>
    <w:rsid w:val="00DF7E1C"/>
    <w:rsid w:val="00E015B7"/>
    <w:rsid w:val="00E053AB"/>
    <w:rsid w:val="00E054CF"/>
    <w:rsid w:val="00E12BA2"/>
    <w:rsid w:val="00E15BF9"/>
    <w:rsid w:val="00E23405"/>
    <w:rsid w:val="00E24603"/>
    <w:rsid w:val="00E2617C"/>
    <w:rsid w:val="00E27A3F"/>
    <w:rsid w:val="00E30DDA"/>
    <w:rsid w:val="00E32286"/>
    <w:rsid w:val="00E34AEB"/>
    <w:rsid w:val="00E359E3"/>
    <w:rsid w:val="00E36A4F"/>
    <w:rsid w:val="00E4269E"/>
    <w:rsid w:val="00E43D5A"/>
    <w:rsid w:val="00E43FC3"/>
    <w:rsid w:val="00E44059"/>
    <w:rsid w:val="00E5007B"/>
    <w:rsid w:val="00E508F4"/>
    <w:rsid w:val="00E50CC2"/>
    <w:rsid w:val="00E52AC2"/>
    <w:rsid w:val="00E54325"/>
    <w:rsid w:val="00E558F3"/>
    <w:rsid w:val="00E55B60"/>
    <w:rsid w:val="00E55F61"/>
    <w:rsid w:val="00E612A7"/>
    <w:rsid w:val="00E620A2"/>
    <w:rsid w:val="00E6495D"/>
    <w:rsid w:val="00E65FC5"/>
    <w:rsid w:val="00E67093"/>
    <w:rsid w:val="00E71C1C"/>
    <w:rsid w:val="00E74E34"/>
    <w:rsid w:val="00E76FBD"/>
    <w:rsid w:val="00E80608"/>
    <w:rsid w:val="00E80670"/>
    <w:rsid w:val="00E806C7"/>
    <w:rsid w:val="00E8340A"/>
    <w:rsid w:val="00E873C9"/>
    <w:rsid w:val="00E92C6A"/>
    <w:rsid w:val="00E96D36"/>
    <w:rsid w:val="00EA20ED"/>
    <w:rsid w:val="00EB2C51"/>
    <w:rsid w:val="00EB539F"/>
    <w:rsid w:val="00EB59AB"/>
    <w:rsid w:val="00EB68A7"/>
    <w:rsid w:val="00EC1018"/>
    <w:rsid w:val="00EC1E94"/>
    <w:rsid w:val="00EC3039"/>
    <w:rsid w:val="00EC51D7"/>
    <w:rsid w:val="00EC5735"/>
    <w:rsid w:val="00EC5CE7"/>
    <w:rsid w:val="00EC72B6"/>
    <w:rsid w:val="00ED060B"/>
    <w:rsid w:val="00ED4858"/>
    <w:rsid w:val="00ED7B9D"/>
    <w:rsid w:val="00EE24BB"/>
    <w:rsid w:val="00EE64FB"/>
    <w:rsid w:val="00EE6AAC"/>
    <w:rsid w:val="00EE7DB7"/>
    <w:rsid w:val="00EF353D"/>
    <w:rsid w:val="00EF3554"/>
    <w:rsid w:val="00EF3E44"/>
    <w:rsid w:val="00EF5BF3"/>
    <w:rsid w:val="00EF6779"/>
    <w:rsid w:val="00F00D96"/>
    <w:rsid w:val="00F067C0"/>
    <w:rsid w:val="00F14CF3"/>
    <w:rsid w:val="00F165B1"/>
    <w:rsid w:val="00F20AB5"/>
    <w:rsid w:val="00F215A5"/>
    <w:rsid w:val="00F279CA"/>
    <w:rsid w:val="00F415B8"/>
    <w:rsid w:val="00F42A82"/>
    <w:rsid w:val="00F43B25"/>
    <w:rsid w:val="00F45B00"/>
    <w:rsid w:val="00F45D8A"/>
    <w:rsid w:val="00F51F2C"/>
    <w:rsid w:val="00F52F3A"/>
    <w:rsid w:val="00F53848"/>
    <w:rsid w:val="00F54154"/>
    <w:rsid w:val="00F54FB8"/>
    <w:rsid w:val="00F567ED"/>
    <w:rsid w:val="00F56DB4"/>
    <w:rsid w:val="00F57C4C"/>
    <w:rsid w:val="00F70EFA"/>
    <w:rsid w:val="00F72F92"/>
    <w:rsid w:val="00F73453"/>
    <w:rsid w:val="00F76303"/>
    <w:rsid w:val="00F840E0"/>
    <w:rsid w:val="00F84358"/>
    <w:rsid w:val="00F8665C"/>
    <w:rsid w:val="00F95E41"/>
    <w:rsid w:val="00F96600"/>
    <w:rsid w:val="00F97D85"/>
    <w:rsid w:val="00FA24F0"/>
    <w:rsid w:val="00FA5CBD"/>
    <w:rsid w:val="00FA62D8"/>
    <w:rsid w:val="00FA6E8A"/>
    <w:rsid w:val="00FA7CD8"/>
    <w:rsid w:val="00FA7E03"/>
    <w:rsid w:val="00FB29D5"/>
    <w:rsid w:val="00FB449B"/>
    <w:rsid w:val="00FB7324"/>
    <w:rsid w:val="00FB74E8"/>
    <w:rsid w:val="00FC0A52"/>
    <w:rsid w:val="00FC33E4"/>
    <w:rsid w:val="00FC65AE"/>
    <w:rsid w:val="00FD4071"/>
    <w:rsid w:val="00FD48B6"/>
    <w:rsid w:val="00FE01BA"/>
    <w:rsid w:val="00FE6205"/>
    <w:rsid w:val="00FF56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4A21"/>
  </w:style>
  <w:style w:type="paragraph" w:styleId="2">
    <w:name w:val="heading 2"/>
    <w:basedOn w:val="a"/>
    <w:link w:val="20"/>
    <w:uiPriority w:val="9"/>
    <w:qFormat/>
    <w:rsid w:val="007D4BF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978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A92F7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693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93459"/>
  </w:style>
  <w:style w:type="paragraph" w:styleId="a7">
    <w:name w:val="footer"/>
    <w:basedOn w:val="a"/>
    <w:link w:val="a8"/>
    <w:uiPriority w:val="99"/>
    <w:unhideWhenUsed/>
    <w:rsid w:val="00693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93459"/>
  </w:style>
  <w:style w:type="paragraph" w:styleId="a9">
    <w:name w:val="Normal (Web)"/>
    <w:basedOn w:val="a"/>
    <w:uiPriority w:val="99"/>
    <w:unhideWhenUsed/>
    <w:rsid w:val="00D64B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uiPriority w:val="99"/>
    <w:unhideWhenUsed/>
    <w:rsid w:val="000A5994"/>
    <w:rPr>
      <w:color w:val="0000FF"/>
      <w:u w:val="single"/>
    </w:rPr>
  </w:style>
  <w:style w:type="character" w:styleId="ab">
    <w:name w:val="Strong"/>
    <w:uiPriority w:val="22"/>
    <w:qFormat/>
    <w:rsid w:val="000A5994"/>
    <w:rPr>
      <w:b/>
      <w:bCs/>
    </w:rPr>
  </w:style>
  <w:style w:type="paragraph" w:styleId="ac">
    <w:name w:val="Balloon Text"/>
    <w:basedOn w:val="a"/>
    <w:link w:val="ad"/>
    <w:uiPriority w:val="99"/>
    <w:semiHidden/>
    <w:unhideWhenUsed/>
    <w:rsid w:val="000A5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A5994"/>
    <w:rPr>
      <w:rFonts w:ascii="Tahoma" w:hAnsi="Tahoma" w:cs="Tahoma"/>
      <w:sz w:val="16"/>
      <w:szCs w:val="16"/>
    </w:rPr>
  </w:style>
  <w:style w:type="paragraph" w:styleId="ae">
    <w:name w:val="Title"/>
    <w:basedOn w:val="a"/>
    <w:link w:val="af"/>
    <w:qFormat/>
    <w:rsid w:val="000A5994"/>
    <w:pPr>
      <w:spacing w:after="0" w:line="240" w:lineRule="auto"/>
      <w:jc w:val="center"/>
    </w:pPr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af">
    <w:name w:val="Название Знак"/>
    <w:basedOn w:val="a0"/>
    <w:link w:val="ae"/>
    <w:rsid w:val="000A5994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7D4BF2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978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A92F7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693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93459"/>
  </w:style>
  <w:style w:type="paragraph" w:styleId="a7">
    <w:name w:val="footer"/>
    <w:basedOn w:val="a"/>
    <w:link w:val="a8"/>
    <w:uiPriority w:val="99"/>
    <w:unhideWhenUsed/>
    <w:rsid w:val="00693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9345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449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1407</Words>
  <Characters>8020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9409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Обливин Ю.В.</dc:creator>
  <cp:lastModifiedBy>Admin</cp:lastModifiedBy>
  <cp:revision>9</cp:revision>
  <cp:lastPrinted>2019-09-30T12:43:00Z</cp:lastPrinted>
  <dcterms:created xsi:type="dcterms:W3CDTF">2019-09-25T06:07:00Z</dcterms:created>
  <dcterms:modified xsi:type="dcterms:W3CDTF">2019-10-01T03:47:00Z</dcterms:modified>
</cp:coreProperties>
</file>