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C92" w:rsidRPr="00A54284" w:rsidRDefault="00140C92" w:rsidP="00A5428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Приложение 3</w:t>
      </w:r>
    </w:p>
    <w:p w:rsidR="00140C92" w:rsidRPr="00A54284" w:rsidRDefault="00140C92" w:rsidP="00A5428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0C92" w:rsidRPr="00A54284" w:rsidRDefault="00140C92" w:rsidP="00A542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ИНФОРМАЦИЯ</w:t>
      </w:r>
    </w:p>
    <w:p w:rsidR="00140C92" w:rsidRPr="00A54284" w:rsidRDefault="00140C92" w:rsidP="00A54284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0C92" w:rsidRPr="00A54284" w:rsidRDefault="00140C92" w:rsidP="00A54284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54284">
        <w:rPr>
          <w:rFonts w:ascii="Times New Roman" w:hAnsi="Times New Roman"/>
          <w:b/>
          <w:sz w:val="28"/>
          <w:szCs w:val="28"/>
        </w:rPr>
        <w:t>о проводимой работе по вовлечению заинтересованных региональных общественных организаций, поисковых отрядов и юнармейских организаций для поиска и актуализации информации о героях Отечества и совершенных ими подвигах</w:t>
      </w:r>
    </w:p>
    <w:p w:rsidR="00140C92" w:rsidRPr="00A54284" w:rsidRDefault="00140C92" w:rsidP="00A5428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A0356" w:rsidRPr="00A54284" w:rsidRDefault="009A0356" w:rsidP="00A54284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  <w:shd w:val="clear" w:color="auto" w:fill="FFFFFF"/>
        </w:rPr>
        <w:t>В 100 % (42) муниципальных образований Оренбургской области созданы отделения Всероссийского движения «</w:t>
      </w:r>
      <w:proofErr w:type="spellStart"/>
      <w:r w:rsidRPr="00A54284">
        <w:rPr>
          <w:rFonts w:ascii="Times New Roman" w:hAnsi="Times New Roman"/>
          <w:sz w:val="28"/>
          <w:szCs w:val="28"/>
          <w:shd w:val="clear" w:color="auto" w:fill="FFFFFF"/>
        </w:rPr>
        <w:t>Юнармия</w:t>
      </w:r>
      <w:proofErr w:type="spellEnd"/>
      <w:r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». </w:t>
      </w:r>
      <w:r w:rsidRPr="00A54284">
        <w:rPr>
          <w:rFonts w:ascii="Times New Roman" w:hAnsi="Times New Roman"/>
          <w:sz w:val="28"/>
          <w:szCs w:val="28"/>
        </w:rPr>
        <w:t>Всероссийское детско-юношеское военно-патриотическое общественное движение «</w:t>
      </w:r>
      <w:proofErr w:type="spellStart"/>
      <w:r w:rsidRPr="00A54284">
        <w:rPr>
          <w:rFonts w:ascii="Times New Roman" w:hAnsi="Times New Roman"/>
          <w:sz w:val="28"/>
          <w:szCs w:val="28"/>
        </w:rPr>
        <w:t>Юнармия</w:t>
      </w:r>
      <w:proofErr w:type="spellEnd"/>
      <w:r w:rsidRPr="00A54284">
        <w:rPr>
          <w:rFonts w:ascii="Times New Roman" w:hAnsi="Times New Roman"/>
          <w:sz w:val="28"/>
          <w:szCs w:val="28"/>
        </w:rPr>
        <w:t xml:space="preserve">» стало неотъемлемой частью системы военно-патриотического воспитания молодежи Оренбуржья. В настоящий момент на территории Оренбургской области действует 615 юнармейских отряда, которые объединяют 20 030 участников движения. Региональному отделению ВВПОД </w:t>
      </w:r>
      <w:r w:rsidR="000734C7">
        <w:rPr>
          <w:rFonts w:ascii="Times New Roman" w:hAnsi="Times New Roman"/>
          <w:sz w:val="28"/>
          <w:szCs w:val="28"/>
        </w:rPr>
        <w:t>«</w:t>
      </w:r>
      <w:proofErr w:type="spellStart"/>
      <w:r w:rsidRPr="00A54284">
        <w:rPr>
          <w:rFonts w:ascii="Times New Roman" w:hAnsi="Times New Roman"/>
          <w:sz w:val="28"/>
          <w:szCs w:val="28"/>
        </w:rPr>
        <w:t>Юнармия</w:t>
      </w:r>
      <w:proofErr w:type="spellEnd"/>
      <w:r w:rsidR="000734C7">
        <w:rPr>
          <w:rFonts w:ascii="Times New Roman" w:hAnsi="Times New Roman"/>
          <w:sz w:val="28"/>
          <w:szCs w:val="28"/>
        </w:rPr>
        <w:t>»</w:t>
      </w:r>
      <w:r w:rsidRPr="00A54284">
        <w:rPr>
          <w:rFonts w:ascii="Times New Roman" w:hAnsi="Times New Roman"/>
          <w:sz w:val="28"/>
          <w:szCs w:val="28"/>
        </w:rPr>
        <w:t xml:space="preserve"> Оренбургской области присвоено почетное наименование Героя России Александра </w:t>
      </w:r>
      <w:proofErr w:type="spellStart"/>
      <w:r w:rsidRPr="00A54284">
        <w:rPr>
          <w:rFonts w:ascii="Times New Roman" w:hAnsi="Times New Roman"/>
          <w:sz w:val="28"/>
          <w:szCs w:val="28"/>
        </w:rPr>
        <w:t>Прохоренко</w:t>
      </w:r>
      <w:proofErr w:type="spellEnd"/>
      <w:r w:rsidRPr="00A54284">
        <w:rPr>
          <w:rFonts w:ascii="Times New Roman" w:hAnsi="Times New Roman"/>
          <w:sz w:val="28"/>
          <w:szCs w:val="28"/>
        </w:rPr>
        <w:t>, а местному отделению ВВПОД «</w:t>
      </w:r>
      <w:proofErr w:type="spellStart"/>
      <w:r w:rsidRPr="00A54284">
        <w:rPr>
          <w:rFonts w:ascii="Times New Roman" w:hAnsi="Times New Roman"/>
          <w:sz w:val="28"/>
          <w:szCs w:val="28"/>
        </w:rPr>
        <w:t>Юнармия</w:t>
      </w:r>
      <w:proofErr w:type="spellEnd"/>
      <w:r w:rsidRPr="00A54284">
        <w:rPr>
          <w:rFonts w:ascii="Times New Roman" w:hAnsi="Times New Roman"/>
          <w:sz w:val="28"/>
          <w:szCs w:val="28"/>
        </w:rPr>
        <w:t xml:space="preserve">» муниципального образования </w:t>
      </w:r>
      <w:proofErr w:type="gramStart"/>
      <w:r w:rsidRPr="00A54284">
        <w:rPr>
          <w:rFonts w:ascii="Times New Roman" w:hAnsi="Times New Roman"/>
          <w:sz w:val="28"/>
          <w:szCs w:val="28"/>
        </w:rPr>
        <w:t>г</w:t>
      </w:r>
      <w:proofErr w:type="gramEnd"/>
      <w:r w:rsidRPr="00A54284">
        <w:rPr>
          <w:rFonts w:ascii="Times New Roman" w:hAnsi="Times New Roman"/>
          <w:sz w:val="28"/>
          <w:szCs w:val="28"/>
        </w:rPr>
        <w:t>. Орск присвоено почетное наименование Героя России Андрея Туркина.</w:t>
      </w:r>
    </w:p>
    <w:p w:rsidR="009A0356" w:rsidRPr="00A54284" w:rsidRDefault="003A46F9" w:rsidP="00A54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Оренбургская областная общественная организация «Федерация детских организаций» </w:t>
      </w:r>
      <w:r w:rsidR="009A0356" w:rsidRPr="00A54284">
        <w:rPr>
          <w:rFonts w:ascii="Times New Roman" w:hAnsi="Times New Roman"/>
          <w:sz w:val="28"/>
          <w:szCs w:val="28"/>
        </w:rPr>
        <w:t xml:space="preserve">работает с активистами </w:t>
      </w:r>
      <w:r w:rsidRPr="00A54284">
        <w:rPr>
          <w:rFonts w:ascii="Times New Roman" w:hAnsi="Times New Roman"/>
          <w:sz w:val="28"/>
          <w:szCs w:val="28"/>
        </w:rPr>
        <w:t xml:space="preserve">Оренбургского регионального отделения Российского движения школьников </w:t>
      </w:r>
      <w:r w:rsidR="009A0356" w:rsidRPr="00A54284">
        <w:rPr>
          <w:rFonts w:ascii="Times New Roman" w:hAnsi="Times New Roman"/>
          <w:sz w:val="28"/>
          <w:szCs w:val="28"/>
        </w:rPr>
        <w:t>на протяжении 25 лет. Одним из самых массовых направлений работы организации является гражданско-патриотическое направление «Наследники». В рамках деятельности реализуется масштабная поисковая акция «Обелиск». В</w:t>
      </w:r>
      <w:r w:rsidRPr="00A54284">
        <w:rPr>
          <w:rFonts w:ascii="Times New Roman" w:hAnsi="Times New Roman"/>
          <w:sz w:val="28"/>
          <w:szCs w:val="28"/>
        </w:rPr>
        <w:t xml:space="preserve"> </w:t>
      </w:r>
      <w:r w:rsidRPr="00A54284">
        <w:rPr>
          <w:rFonts w:ascii="Times New Roman" w:hAnsi="Times New Roman"/>
          <w:sz w:val="28"/>
          <w:szCs w:val="28"/>
          <w:lang w:val="en-US"/>
        </w:rPr>
        <w:t>III</w:t>
      </w:r>
      <w:r w:rsidRPr="00A54284">
        <w:rPr>
          <w:rFonts w:ascii="Times New Roman" w:hAnsi="Times New Roman"/>
          <w:sz w:val="28"/>
          <w:szCs w:val="28"/>
        </w:rPr>
        <w:t xml:space="preserve"> квартале 2019</w:t>
      </w:r>
      <w:r w:rsidR="009A0356" w:rsidRPr="00A54284">
        <w:rPr>
          <w:rFonts w:ascii="Times New Roman" w:hAnsi="Times New Roman"/>
          <w:sz w:val="28"/>
          <w:szCs w:val="28"/>
        </w:rPr>
        <w:t xml:space="preserve"> год</w:t>
      </w:r>
      <w:r w:rsidRPr="00A54284">
        <w:rPr>
          <w:rFonts w:ascii="Times New Roman" w:hAnsi="Times New Roman"/>
          <w:sz w:val="28"/>
          <w:szCs w:val="28"/>
        </w:rPr>
        <w:t>а</w:t>
      </w:r>
      <w:r w:rsidR="009A0356" w:rsidRPr="00A54284">
        <w:rPr>
          <w:rFonts w:ascii="Times New Roman" w:hAnsi="Times New Roman"/>
          <w:sz w:val="28"/>
          <w:szCs w:val="28"/>
        </w:rPr>
        <w:t xml:space="preserve"> более 1000 активистов детского движения вышли на уборку и облагораживание памятников, скверов, носящих имя героев Великой Отечественной войны, воинов</w:t>
      </w:r>
      <w:r w:rsidRPr="00A54284">
        <w:rPr>
          <w:rFonts w:ascii="Times New Roman" w:hAnsi="Times New Roman"/>
          <w:sz w:val="28"/>
          <w:szCs w:val="28"/>
        </w:rPr>
        <w:t>-</w:t>
      </w:r>
      <w:r w:rsidR="009A0356" w:rsidRPr="00A54284">
        <w:rPr>
          <w:rFonts w:ascii="Times New Roman" w:hAnsi="Times New Roman"/>
          <w:sz w:val="28"/>
          <w:szCs w:val="28"/>
        </w:rPr>
        <w:t xml:space="preserve">интернационалистов, поиск и уборку могил участников </w:t>
      </w:r>
      <w:r w:rsidR="000734C7">
        <w:rPr>
          <w:rFonts w:ascii="Times New Roman" w:hAnsi="Times New Roman"/>
          <w:sz w:val="28"/>
          <w:szCs w:val="28"/>
        </w:rPr>
        <w:t>Великой Отечественной войны</w:t>
      </w:r>
      <w:r w:rsidR="009A0356" w:rsidRPr="00A54284">
        <w:rPr>
          <w:rFonts w:ascii="Times New Roman" w:hAnsi="Times New Roman"/>
          <w:sz w:val="28"/>
          <w:szCs w:val="28"/>
        </w:rPr>
        <w:t>.</w:t>
      </w:r>
    </w:p>
    <w:p w:rsidR="009A0356" w:rsidRPr="00A54284" w:rsidRDefault="009A0356" w:rsidP="00A54284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В рамках областных профильных смен («Зарница», «</w:t>
      </w:r>
      <w:proofErr w:type="spellStart"/>
      <w:r w:rsidRPr="00A54284">
        <w:rPr>
          <w:rFonts w:ascii="Times New Roman" w:hAnsi="Times New Roman"/>
          <w:sz w:val="28"/>
          <w:szCs w:val="28"/>
        </w:rPr>
        <w:t>Зарничка</w:t>
      </w:r>
      <w:proofErr w:type="spellEnd"/>
      <w:r w:rsidRPr="00A54284">
        <w:rPr>
          <w:rFonts w:ascii="Times New Roman" w:hAnsi="Times New Roman"/>
          <w:sz w:val="28"/>
          <w:szCs w:val="28"/>
        </w:rPr>
        <w:t>», «Поиск», «Казаки», «</w:t>
      </w:r>
      <w:proofErr w:type="spellStart"/>
      <w:r w:rsidRPr="00A54284">
        <w:rPr>
          <w:rFonts w:ascii="Times New Roman" w:hAnsi="Times New Roman"/>
          <w:sz w:val="28"/>
          <w:szCs w:val="28"/>
        </w:rPr>
        <w:t>Юнармия</w:t>
      </w:r>
      <w:proofErr w:type="spellEnd"/>
      <w:r w:rsidRPr="00A54284">
        <w:rPr>
          <w:rFonts w:ascii="Times New Roman" w:hAnsi="Times New Roman"/>
          <w:sz w:val="28"/>
          <w:szCs w:val="28"/>
        </w:rPr>
        <w:t>» и др.) особое внимание уделя</w:t>
      </w:r>
      <w:r w:rsidR="003A46F9" w:rsidRPr="00A54284">
        <w:rPr>
          <w:rFonts w:ascii="Times New Roman" w:hAnsi="Times New Roman"/>
          <w:sz w:val="28"/>
          <w:szCs w:val="28"/>
        </w:rPr>
        <w:t>лось</w:t>
      </w:r>
      <w:r w:rsidRPr="00A54284">
        <w:rPr>
          <w:rFonts w:ascii="Times New Roman" w:hAnsi="Times New Roman"/>
          <w:sz w:val="28"/>
          <w:szCs w:val="28"/>
        </w:rPr>
        <w:t xml:space="preserve"> воспитанию молодого поколения на реальных примерах служения Родине. </w:t>
      </w:r>
      <w:r w:rsidR="003A46F9" w:rsidRPr="00A54284">
        <w:rPr>
          <w:rFonts w:ascii="Times New Roman" w:hAnsi="Times New Roman"/>
          <w:sz w:val="28"/>
          <w:szCs w:val="28"/>
        </w:rPr>
        <w:t xml:space="preserve">В </w:t>
      </w:r>
      <w:r w:rsidR="003A46F9" w:rsidRPr="00A54284">
        <w:rPr>
          <w:rFonts w:ascii="Times New Roman" w:hAnsi="Times New Roman"/>
          <w:sz w:val="28"/>
          <w:szCs w:val="28"/>
          <w:lang w:val="en-US"/>
        </w:rPr>
        <w:t>III</w:t>
      </w:r>
      <w:r w:rsidR="003A46F9" w:rsidRPr="00A54284">
        <w:rPr>
          <w:rFonts w:ascii="Times New Roman" w:hAnsi="Times New Roman"/>
          <w:sz w:val="28"/>
          <w:szCs w:val="28"/>
        </w:rPr>
        <w:t xml:space="preserve"> квартале 2019 года прошли</w:t>
      </w:r>
      <w:r w:rsidRPr="00A54284">
        <w:rPr>
          <w:rFonts w:ascii="Times New Roman" w:hAnsi="Times New Roman"/>
          <w:sz w:val="28"/>
          <w:szCs w:val="28"/>
        </w:rPr>
        <w:t xml:space="preserve"> «Уроки мужества», встречи с ветеранами боевых действий, героями Отечества, действующими военнослужащими, организовыва</w:t>
      </w:r>
      <w:r w:rsidR="003A46F9" w:rsidRPr="00A54284">
        <w:rPr>
          <w:rFonts w:ascii="Times New Roman" w:hAnsi="Times New Roman"/>
          <w:sz w:val="28"/>
          <w:szCs w:val="28"/>
        </w:rPr>
        <w:t>лись</w:t>
      </w:r>
      <w:r w:rsidRPr="00A54284">
        <w:rPr>
          <w:rFonts w:ascii="Times New Roman" w:hAnsi="Times New Roman"/>
          <w:sz w:val="28"/>
          <w:szCs w:val="28"/>
        </w:rPr>
        <w:t xml:space="preserve"> тематические просмотры фильмов с </w:t>
      </w:r>
      <w:r w:rsidR="003A46F9" w:rsidRPr="00A54284">
        <w:rPr>
          <w:rFonts w:ascii="Times New Roman" w:hAnsi="Times New Roman"/>
          <w:sz w:val="28"/>
          <w:szCs w:val="28"/>
        </w:rPr>
        <w:t xml:space="preserve">их </w:t>
      </w:r>
      <w:r w:rsidRPr="00A54284">
        <w:rPr>
          <w:rFonts w:ascii="Times New Roman" w:hAnsi="Times New Roman"/>
          <w:sz w:val="28"/>
          <w:szCs w:val="28"/>
        </w:rPr>
        <w:t>последующим обсуждением.</w:t>
      </w:r>
    </w:p>
    <w:p w:rsidR="00791D2E" w:rsidRPr="00A54284" w:rsidRDefault="00791D2E" w:rsidP="00A5428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июля  месяца поисковики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Оренбургской общественной молодежной организации «Патриот» </w:t>
      </w:r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приступили к реализации проекта «Чкаловские дивизии. Памяти погибших», </w:t>
      </w:r>
      <w:proofErr w:type="gramStart"/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>поддержанного</w:t>
      </w:r>
      <w:proofErr w:type="gramEnd"/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Фондом президентских грантов.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организации работы по увековечению памяти защитников Отечества в годы войны 1941-1945 гг. 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организовано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комплексно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91D2E" w:rsidRPr="00A54284" w:rsidRDefault="00791D2E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первую очередь, поисковики проведут оцифровку документов, находящихся на хранении в военных комиссариатах 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(списки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призывников 1939-1945 гг., списки отправленных дел с похоронными извещениями, книги учета извещений). Сканирование документов начато в Оренбургском, Переволоцком,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Бугурусланском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РВК. 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В д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ал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ьнейшем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 будет продолжена </w:t>
      </w:r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других военных комиссариатах. </w:t>
      </w:r>
    </w:p>
    <w:p w:rsidR="00791D2E" w:rsidRPr="00A54284" w:rsidRDefault="00791D2E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Второе направление – реализации проекта по работе с архивами. На сайте http://orenburg-patriot.ru создана интерактивная карта движения дивизий, </w:t>
      </w:r>
      <w:r w:rsidR="000734C7" w:rsidRPr="00A54284">
        <w:rPr>
          <w:rFonts w:ascii="Times New Roman" w:eastAsia="Times New Roman" w:hAnsi="Times New Roman"/>
          <w:sz w:val="28"/>
          <w:szCs w:val="28"/>
          <w:lang w:eastAsia="ru-RU"/>
        </w:rPr>
        <w:t>сформированных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Чкаловской (Оренбургской) области. Следующим этапом исследования станет работа по изучению боевого пути и анализ списков безвозвратных потерь в Центральном архиве Министерства обороны РФ (г. Подольск) с последующей публикацией списков погибших и пропавших без вести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оренбуржцев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как на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интернет-ресурсе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и в печатном издании «Чкаловские дивизии. Памяти погибших», </w:t>
      </w:r>
      <w:proofErr w:type="gramStart"/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>планируемом</w:t>
      </w:r>
      <w:proofErr w:type="gramEnd"/>
      <w:r w:rsidR="000734C7">
        <w:rPr>
          <w:rFonts w:ascii="Times New Roman" w:eastAsia="Times New Roman" w:hAnsi="Times New Roman"/>
          <w:sz w:val="28"/>
          <w:szCs w:val="28"/>
          <w:lang w:eastAsia="ru-RU"/>
        </w:rPr>
        <w:t xml:space="preserve"> к выпуску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итогам исследования. </w:t>
      </w:r>
    </w:p>
    <w:p w:rsidR="00D659EC" w:rsidRPr="00A54284" w:rsidRDefault="00791D2E" w:rsidP="00A54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Третье направление – практическое проведение поисковых экспедиций. 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Поисковики Оренбургского регионального отделения ООД «Поисковое движение России» в июле-августе 2019 года провели </w:t>
      </w:r>
      <w:r w:rsidR="000734C7">
        <w:rPr>
          <w:rFonts w:ascii="Times New Roman" w:hAnsi="Times New Roman"/>
          <w:sz w:val="28"/>
          <w:szCs w:val="28"/>
          <w:shd w:val="clear" w:color="auto" w:fill="FFFFFF"/>
        </w:rPr>
        <w:t xml:space="preserve">ряд 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летни</w:t>
      </w:r>
      <w:r w:rsidR="000734C7">
        <w:rPr>
          <w:rFonts w:ascii="Times New Roman" w:hAnsi="Times New Roman"/>
          <w:sz w:val="28"/>
          <w:szCs w:val="28"/>
          <w:shd w:val="clear" w:color="auto" w:fill="FFFFFF"/>
        </w:rPr>
        <w:t>х поисковых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экспедици</w:t>
      </w:r>
      <w:r w:rsidR="000734C7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659EC" w:rsidRPr="00A54284" w:rsidRDefault="000734C7" w:rsidP="00A54284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Несколько</w:t>
      </w:r>
      <w:r w:rsidR="00213FF4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отрядов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работал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в Новгородской области.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Парфинском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районе урочища 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Присморжье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июле 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поисковые работы провели отряды «Патриот» </w:t>
      </w:r>
      <w:proofErr w:type="gram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г</w:t>
      </w:r>
      <w:proofErr w:type="gram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. Оренбурга, «Честь» Переволоцкого района, «Патриот» 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Пономарёвского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района. Обнаружены останки четырех красноармейцев.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районе урочища 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Присморжье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в августе прошла экспедиция отрядов «Яик»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proofErr w:type="gram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г</w:t>
      </w:r>
      <w:proofErr w:type="gram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. Орска и «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Гамаюн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» г. Новотроицка. В ходе поисковых работ найдены останки восьми бойцов РККА, а также два медальона и именная вещь – алюминиевая фляга с надписью «ПОЛЧНА». Поисковый отряд «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Бугурусланский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Бугурусланского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 провел поисковые работы в районе урочища Большие Дубовицы. Поисковиками найдены и эксгумированы останки девятнадцати красноармейцев, среди них медальон, благодаря которому удалось установить имя старшего сержанта Алексея Петровича Свиридова, уроженца Орловской области. Поисковый отряд «Уралец» </w:t>
      </w:r>
      <w:proofErr w:type="gram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г</w:t>
      </w:r>
      <w:proofErr w:type="gram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13FF4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Новотроицка завершил отработку местности в районе деревни Давыдово Старорусского района. Бойцы поисковых отрядов «Бугуруслан» и «Возвращение» </w:t>
      </w:r>
      <w:proofErr w:type="gram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г</w:t>
      </w:r>
      <w:proofErr w:type="gram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Бугуруслана приняли участие в экспедиции «</w:t>
      </w:r>
      <w:proofErr w:type="spellStart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>Волховский</w:t>
      </w:r>
      <w:proofErr w:type="spellEnd"/>
      <w:r w:rsidR="00D659EC"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фронт. Апраксин», ими обнаружены останки одного красноармейца.</w:t>
      </w:r>
      <w:r w:rsidR="00D659EC" w:rsidRPr="00A54284">
        <w:rPr>
          <w:rFonts w:ascii="Times New Roman" w:hAnsi="Times New Roman"/>
          <w:sz w:val="28"/>
          <w:szCs w:val="28"/>
        </w:rPr>
        <w:t xml:space="preserve"> </w:t>
      </w:r>
    </w:p>
    <w:p w:rsidR="000734C7" w:rsidRPr="00A54284" w:rsidRDefault="000734C7" w:rsidP="000734C7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proofErr w:type="spellStart"/>
      <w:r w:rsidRPr="00A54284">
        <w:rPr>
          <w:rFonts w:ascii="Times New Roman" w:hAnsi="Times New Roman"/>
          <w:sz w:val="28"/>
          <w:szCs w:val="28"/>
          <w:shd w:val="clear" w:color="auto" w:fill="FFFFFF"/>
        </w:rPr>
        <w:t>Городищенском</w:t>
      </w:r>
      <w:proofErr w:type="spellEnd"/>
      <w:r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районе Волгоградской области провели поисковую экспедицию поисковики из отряда «Память» </w:t>
      </w:r>
      <w:proofErr w:type="spellStart"/>
      <w:r w:rsidRPr="00A54284">
        <w:rPr>
          <w:rFonts w:ascii="Times New Roman" w:hAnsi="Times New Roman"/>
          <w:sz w:val="28"/>
          <w:szCs w:val="28"/>
          <w:shd w:val="clear" w:color="auto" w:fill="FFFFFF"/>
        </w:rPr>
        <w:t>Новосергиевского</w:t>
      </w:r>
      <w:proofErr w:type="spellEnd"/>
      <w:r w:rsidRPr="00A54284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района. Итог – подняты останки пяти красноармейцев, среди них обнаружен медальон, который, к сожалению, прочитать не удалось. </w:t>
      </w:r>
    </w:p>
    <w:p w:rsidR="00D659EC" w:rsidRPr="00A54284" w:rsidRDefault="00D659EC" w:rsidP="00A54284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На территории Оренбургской области действует региональное отделение Всероссийского общественного движения «Волонтеры Победы», в деятельность которого вовлечен</w:t>
      </w:r>
      <w:r w:rsidR="00FB05AA">
        <w:rPr>
          <w:rFonts w:ascii="Times New Roman" w:hAnsi="Times New Roman"/>
          <w:sz w:val="28"/>
          <w:szCs w:val="28"/>
        </w:rPr>
        <w:t>о</w:t>
      </w:r>
      <w:r w:rsidRPr="00A54284">
        <w:rPr>
          <w:rFonts w:ascii="Times New Roman" w:hAnsi="Times New Roman"/>
          <w:sz w:val="28"/>
          <w:szCs w:val="28"/>
        </w:rPr>
        <w:t xml:space="preserve"> более 3000 молодых людей. Основными видами деятельности движения являются помощь ветеранам Великой Отечественной войны и труженикам тыла, благоустройство памятных мест и захоронений ветеранов. </w:t>
      </w:r>
    </w:p>
    <w:p w:rsidR="000E1824" w:rsidRPr="00A54284" w:rsidRDefault="000E182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 июля на базе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лазертаг-клуба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«Троя» г. Оренбурга состоялся ежегодный городской турнир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спортивному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лазертагу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В </w:t>
      </w:r>
      <w:r w:rsidR="00FF5FE0">
        <w:rPr>
          <w:rFonts w:ascii="Times New Roman" w:eastAsia="Times New Roman" w:hAnsi="Times New Roman"/>
          <w:sz w:val="28"/>
          <w:szCs w:val="28"/>
          <w:lang w:eastAsia="ru-RU"/>
        </w:rPr>
        <w:t>соревнованиях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5FE0"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приняли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участие студенты, спортсмены, волонтеры, юнармейцы и учащиеся кадетских классов.</w:t>
      </w:r>
    </w:p>
    <w:p w:rsidR="000E1824" w:rsidRPr="00A54284" w:rsidRDefault="000E1824" w:rsidP="00A5428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54284">
        <w:rPr>
          <w:sz w:val="28"/>
          <w:szCs w:val="28"/>
        </w:rPr>
        <w:t xml:space="preserve">С 1 июля в рамках федерального проекта «Территория Победы» в ходе акции «Всероссийские дни военно-исторического кино» жители населенных пунктов Оренбуржья </w:t>
      </w:r>
      <w:r w:rsidR="00FF5FE0">
        <w:rPr>
          <w:sz w:val="28"/>
          <w:szCs w:val="28"/>
        </w:rPr>
        <w:t>смогли</w:t>
      </w:r>
      <w:r w:rsidRPr="00A54284">
        <w:rPr>
          <w:sz w:val="28"/>
          <w:szCs w:val="28"/>
        </w:rPr>
        <w:t xml:space="preserve"> бесплатно посмотреть пять военно-исторических фильмов. Проект охватывает всю Оренбургскую область, объединив государственные и муниципальные, общественные и школьные музеи, связанные с темой Великой Отечественной войны.</w:t>
      </w:r>
    </w:p>
    <w:p w:rsidR="00213FF4" w:rsidRPr="00FF5FE0" w:rsidRDefault="00213FF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С 1 по 7 июля в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 Оренбурге прошла</w:t>
      </w:r>
      <w:r w:rsidR="000E1824"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спартакиада военно-патриотических школ, клубов и объединений </w:t>
      </w:r>
      <w:r w:rsidR="00FF5FE0"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Приволжского федерального округа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военно-прикладным видам спорта «Отчизны верные сыны». Почетным гостем мероприятия стал депутат Государственной Думы, Федерального собрания Российской Федерации VII созыва, Председатель комитета по обороне, Герой Российской Федерации, генерал-полковник </w:t>
      </w:r>
      <w:r w:rsidR="00FF5FE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В.А. Шаманов.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соревнованиях приняли участие 14 команд из городов Волжска, Кумертау, Оренбурга, Орлова, Орска, Перми, Павлово, Саратова, Тольятти, Ульяновска, Чебоксар, а также Заволжского района Удмуртской Республики, Красногвардейского района Оренбургской области и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Рузаевского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Республики Мордовия.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Всего в спартакиаде участвовали 140 лучших воспитанников военно-патриотических, военно-спортивных клубов и объединений, юнармейских отрядов – победителей региональных соревнований, слетов, спартакиад по военно-прикладным видам спорта.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Победителем стала команда «Юный десантник» г. Оренбурга, второе место заняла команда «Гефест» </w:t>
      </w:r>
      <w:r w:rsidR="00FF5FE0"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Республики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Башкортостан, третье – у команды </w:t>
      </w:r>
      <w:r w:rsidRPr="00FF5FE0">
        <w:rPr>
          <w:rFonts w:ascii="Times New Roman" w:eastAsia="Times New Roman" w:hAnsi="Times New Roman"/>
          <w:sz w:val="28"/>
          <w:szCs w:val="28"/>
          <w:lang w:eastAsia="ru-RU"/>
        </w:rPr>
        <w:t xml:space="preserve">«Беркут» </w:t>
      </w:r>
      <w:r w:rsidR="00FF5FE0" w:rsidRPr="00FF5FE0">
        <w:rPr>
          <w:rFonts w:ascii="Times New Roman" w:hAnsi="Times New Roman"/>
          <w:sz w:val="28"/>
          <w:szCs w:val="28"/>
        </w:rPr>
        <w:t>Чувашской Республики</w:t>
      </w:r>
      <w:r w:rsidRPr="00FF5FE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213FF4" w:rsidRPr="00A54284" w:rsidRDefault="00213FF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3 июля в селе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Краснохолм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г. Оренбурга открыли мемориальную доску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генералу-лейтенанту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бывшему начальнику Рязанского высшего воздушно-десантного училища, участнику Великой Отечественной войны, уроженцу села А.В.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Чикризову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торжественном митинге приняли участие депутат Государственной Думы Федерального собрания Российской Федерации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VII созыва, Председатель комитета по обороне, Герой Российской Федерации, президент Российской ассоциации героев, генерал-полковник В.А. Шаманов, Герой Российской Федерации, депутат Государственной Думы Федерального собрания Российской Федерации VII созыва, начальник штаба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Юнармии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Р.Ю. Романенко, генерал-майор, Герой Советского Союза, член  правления Российской ассоциации героев А.П.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Солуянов</w:t>
      </w:r>
      <w:proofErr w:type="spellEnd"/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, воспитанники А.В.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Чикризова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– бывшие курсанты училища. Среди почетных гостей была дочь героя – Валентина Алексеевна Антонова и внук – Александр. Именно им предоставили возможность первыми возложить цветы к мемориальной доске.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рамках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проведения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митинга прошла церемония вступления в ряды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Юнармии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учащихся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Краснохолм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Гостям и жителям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>села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была представлена выездная выставка «Оружие и снаряжение ВДВ». Все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желающие могли примерить парашют, собрать автомат Калашникова и увидеть редкие экспонаты, свидетельствующие о героизме и отваге воинов-десантников. </w:t>
      </w:r>
    </w:p>
    <w:p w:rsidR="000E1824" w:rsidRPr="00A54284" w:rsidRDefault="000E182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4 июля в</w:t>
      </w:r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proofErr w:type="gramStart"/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</w:t>
      </w:r>
      <w:proofErr w:type="gramEnd"/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. Соль-Илецке прошло XVIII открытое первенство городского округа по борьбе самбо, посвященное памяти Героя Советского Союза Вячеслава Александрова.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состязаниях приняли участие спортсмены из Саратовской области, Кувандыка, Новотроицка, Оренбурга и Соль-Илецка. Спортсменов приветствовали мама Героя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>Р.М.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Александрова, Герой Советского Союза генерал-полковник В.А.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Востротин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Участники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>первенства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почтили память земляков, не вернувшихся из горячих точек. Почётные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гости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спортсмены возложили цветы к памятнику Вячеслава Александрова.</w:t>
      </w:r>
    </w:p>
    <w:p w:rsidR="00213FF4" w:rsidRPr="00A54284" w:rsidRDefault="00213FF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5 июля на территории областного призывного пункта прошла торжественная отправка представителей Оренбургской области на военную службу. 36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оренбужцев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пополнили ряды соединения 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 xml:space="preserve">ВДВ в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 Омск</w:t>
      </w:r>
      <w:r w:rsidR="002D31C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 Напутствовал новобранцев депутат Государственной Думы Федерального собрания Российской Федерации VII созыва, Председатель комитета по обороне, Герой Российской Федерации, президент Российской ассоциации героев, генерал-полковник В.А. Шаманов.</w:t>
      </w:r>
    </w:p>
    <w:p w:rsidR="00792BDC" w:rsidRPr="00A54284" w:rsidRDefault="00792BDC" w:rsidP="00A542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7 июля участники Международного молодежного промышленного форума «Инженеры будущего» совершили экскурсионную поездку в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Тюльганский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– на малую родину Героя России Александра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Прохоренко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="00365CA5" w:rsidRPr="00A542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r w:rsidR="00365CA5"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школьном музее 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с. Городки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участники форума 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>осмотрели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личные вещи Александра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Прохоренко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его ученические тетради и дневник, благодарности, грамоты, любимую книгу стихов поэта Константина Симонова, предметы военной экипировки и обмундирования, награды, фотографии из семейного архива. </w:t>
      </w:r>
      <w:proofErr w:type="gramEnd"/>
    </w:p>
    <w:p w:rsidR="00A54284" w:rsidRDefault="00A54284" w:rsidP="00A542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7 июля в выставочном комплексе «Салют, Победа!» проведена</w:t>
      </w:r>
      <w:r w:rsidRPr="00A54284">
        <w:rPr>
          <w:rFonts w:ascii="Times New Roman" w:hAnsi="Times New Roman"/>
          <w:i/>
          <w:sz w:val="28"/>
          <w:szCs w:val="28"/>
        </w:rPr>
        <w:t xml:space="preserve"> </w:t>
      </w:r>
      <w:r w:rsidRPr="00A54284">
        <w:rPr>
          <w:rFonts w:ascii="Times New Roman" w:hAnsi="Times New Roman"/>
          <w:sz w:val="28"/>
          <w:szCs w:val="28"/>
        </w:rPr>
        <w:t>акция «Ромашка Победы» ко Дню семьи, любви и верности. Участники акции попробовали сложить фронтовые треугольники, желающие рассказали историю своей семьи в годы Великой Отечественной войны. В этот день посетителям выставочного комплекса была предоставлена уникальная возможность прикоснуться к истории и почитать письма с фронта из фондов Оренбургского губернаторского историко-краеведческого музея.</w:t>
      </w:r>
    </w:p>
    <w:p w:rsidR="00306524" w:rsidRPr="00A54284" w:rsidRDefault="00306524" w:rsidP="00A542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15 июля передвижная выставка Губернаторского историко-краеведческого музея о жизни и службе Ю.А. Гагарина </w:t>
      </w:r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«Оренбуржье космическое»</w:t>
      </w:r>
      <w:r w:rsidRPr="00A54284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отправилась в с. Александровское. Планшеты выставки демонстрируют редкие фотографии из фондов музея, запечатлевшие курсантскую жизнь будущего космонавта, его встречи с жителями Оренбуржья в 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>ходе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визитов в степную столицу. Сопровожда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экспозицию документальные фильмы, кинохроники о жизни Гагарина и кинокадры, снятые 12 апреля 1961 года. Выставка уже побывала в Акбулаке, Соль-Илецке и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Дедуровке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Экспозицию посетили более 1500 человек. </w:t>
      </w:r>
    </w:p>
    <w:p w:rsidR="00213FF4" w:rsidRPr="00726EE1" w:rsidRDefault="00213FF4" w:rsidP="002561EA">
      <w:pPr>
        <w:pStyle w:val="2"/>
        <w:spacing w:before="0" w:line="24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A54284">
        <w:rPr>
          <w:rFonts w:ascii="Times New Roman" w:hAnsi="Times New Roman"/>
          <w:b w:val="0"/>
          <w:color w:val="auto"/>
          <w:sz w:val="28"/>
          <w:szCs w:val="28"/>
        </w:rPr>
        <w:lastRenderedPageBreak/>
        <w:tab/>
        <w:t xml:space="preserve">22 июля в </w:t>
      </w:r>
      <w:r w:rsidR="002F28EF">
        <w:rPr>
          <w:rFonts w:ascii="Times New Roman" w:hAnsi="Times New Roman"/>
          <w:b w:val="0"/>
          <w:color w:val="auto"/>
          <w:sz w:val="28"/>
          <w:szCs w:val="28"/>
        </w:rPr>
        <w:t xml:space="preserve">ходе проведения мероприятий </w:t>
      </w:r>
      <w:r w:rsidRPr="00A54284">
        <w:rPr>
          <w:rFonts w:ascii="Times New Roman" w:hAnsi="Times New Roman"/>
          <w:b w:val="0"/>
          <w:color w:val="auto"/>
          <w:sz w:val="28"/>
          <w:szCs w:val="28"/>
        </w:rPr>
        <w:t>Года памяти и славы, а также в целях сохранения исторической памяти и в ознаменование 75-летия Победы в Великой Отечественной войне 1941-1945 годов</w:t>
      </w:r>
      <w:r w:rsidR="002F28EF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Pr="00A54284">
        <w:rPr>
          <w:rFonts w:ascii="Times New Roman" w:hAnsi="Times New Roman"/>
          <w:b w:val="0"/>
          <w:color w:val="auto"/>
          <w:sz w:val="28"/>
          <w:szCs w:val="28"/>
        </w:rPr>
        <w:t xml:space="preserve"> Оренбургский губернаторский историко-краеведческий музей объявил о старте конкурса проектов по созданию музейной экспозиции «Во имя Великой Победы».</w:t>
      </w:r>
      <w:r w:rsidRPr="00A5428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54284">
        <w:rPr>
          <w:rFonts w:ascii="Times New Roman" w:hAnsi="Times New Roman"/>
          <w:b w:val="0"/>
          <w:color w:val="auto"/>
          <w:sz w:val="28"/>
          <w:szCs w:val="28"/>
        </w:rPr>
        <w:t xml:space="preserve">В конкурсе принимают участие государственные, муниципальные музеи, 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>расположенные на территории Оренбургской области, а также общественные негосударственные музеи.</w:t>
      </w:r>
    </w:p>
    <w:p w:rsidR="002561EA" w:rsidRPr="00726EE1" w:rsidRDefault="002561EA" w:rsidP="002561EA">
      <w:pPr>
        <w:pStyle w:val="2"/>
        <w:spacing w:before="0" w:line="240" w:lineRule="auto"/>
        <w:ind w:firstLine="708"/>
        <w:jc w:val="both"/>
        <w:rPr>
          <w:b w:val="0"/>
          <w:color w:val="auto"/>
          <w:sz w:val="28"/>
          <w:szCs w:val="28"/>
        </w:rPr>
      </w:pP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С 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15 по 21 июля и с 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29 июля по 4 августа на базе областного оздоровительного центра детей и молодежи </w:t>
      </w:r>
      <w:r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«Янтарь» </w:t>
      </w:r>
      <w:proofErr w:type="gramStart"/>
      <w:r w:rsidRPr="00726EE1">
        <w:rPr>
          <w:rFonts w:ascii="Times New Roman" w:hAnsi="Times New Roman"/>
          <w:b w:val="0"/>
          <w:color w:val="auto"/>
          <w:sz w:val="28"/>
          <w:szCs w:val="28"/>
        </w:rPr>
        <w:t>г</w:t>
      </w:r>
      <w:proofErr w:type="gramEnd"/>
      <w:r w:rsidRPr="00726EE1">
        <w:rPr>
          <w:rFonts w:ascii="Times New Roman" w:hAnsi="Times New Roman"/>
          <w:b w:val="0"/>
          <w:color w:val="auto"/>
          <w:sz w:val="28"/>
          <w:szCs w:val="28"/>
        </w:rPr>
        <w:t>. Оренбурга прошл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</w:rPr>
        <w:t>и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VI и 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>VII областн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</w:rPr>
        <w:t>ые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 профильн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</w:rPr>
        <w:t>ые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 смен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</w:rPr>
        <w:t>ы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 «Юнармеец». 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73 и 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72 ребенка 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соответственно 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>стали частью «юнармейской» недели. Начальник регионального штаба «</w:t>
      </w:r>
      <w:proofErr w:type="spellStart"/>
      <w:r w:rsidRPr="00726EE1">
        <w:rPr>
          <w:rFonts w:ascii="Times New Roman" w:hAnsi="Times New Roman"/>
          <w:b w:val="0"/>
          <w:color w:val="auto"/>
          <w:sz w:val="28"/>
          <w:szCs w:val="28"/>
        </w:rPr>
        <w:t>Юнармии</w:t>
      </w:r>
      <w:proofErr w:type="spellEnd"/>
      <w:r w:rsidRPr="00726EE1">
        <w:rPr>
          <w:rFonts w:ascii="Times New Roman" w:hAnsi="Times New Roman"/>
          <w:b w:val="0"/>
          <w:color w:val="auto"/>
          <w:sz w:val="28"/>
          <w:szCs w:val="28"/>
        </w:rPr>
        <w:t>» Н.Г. Мирошниченко презентовал деятельность Всероссийского детско-юношеского военно-патриотического общественного движения «</w:t>
      </w:r>
      <w:proofErr w:type="spellStart"/>
      <w:r w:rsidRPr="00726EE1">
        <w:rPr>
          <w:rFonts w:ascii="Times New Roman" w:hAnsi="Times New Roman"/>
          <w:b w:val="0"/>
          <w:color w:val="auto"/>
          <w:sz w:val="28"/>
          <w:szCs w:val="28"/>
        </w:rPr>
        <w:t>Юнармия</w:t>
      </w:r>
      <w:proofErr w:type="spellEnd"/>
      <w:r w:rsidRPr="00726EE1">
        <w:rPr>
          <w:rFonts w:ascii="Times New Roman" w:hAnsi="Times New Roman"/>
          <w:b w:val="0"/>
          <w:color w:val="auto"/>
          <w:sz w:val="28"/>
          <w:szCs w:val="28"/>
        </w:rPr>
        <w:t>» и провел для участников смены заняти</w:t>
      </w:r>
      <w:r w:rsidR="00726EE1">
        <w:rPr>
          <w:rFonts w:ascii="Times New Roman" w:hAnsi="Times New Roman"/>
          <w:b w:val="0"/>
          <w:color w:val="auto"/>
          <w:sz w:val="28"/>
          <w:szCs w:val="28"/>
        </w:rPr>
        <w:t>я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 по основам строевой подготовки. С военнослужащими из войсковой части 63180 ребята изучали основы ведения боя и историю Древней Греции, участвовали в уроке на тему «Великие полководцы», надевали общевойсковой защитный комплект, сдавали нормативы по физической подготовке. В войсковой части 45097 юнармейцы побывали в </w:t>
      </w:r>
      <w:r w:rsidR="00726EE1">
        <w:rPr>
          <w:rFonts w:ascii="Times New Roman" w:hAnsi="Times New Roman"/>
          <w:b w:val="0"/>
          <w:color w:val="auto"/>
          <w:sz w:val="28"/>
          <w:szCs w:val="28"/>
        </w:rPr>
        <w:t xml:space="preserve">самолете      </w:t>
      </w:r>
      <w:r w:rsidRPr="00726EE1">
        <w:rPr>
          <w:rFonts w:ascii="Times New Roman" w:hAnsi="Times New Roman"/>
          <w:b w:val="0"/>
          <w:color w:val="auto"/>
          <w:sz w:val="28"/>
          <w:szCs w:val="28"/>
        </w:rPr>
        <w:t xml:space="preserve">Ил-76МД, увидели кабину пилота, узнали о военной авиации. </w:t>
      </w:r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Проверить свои знания о Великой Отечественной войне, ловкость и смекалку ребята смогли во </w:t>
      </w:r>
      <w:proofErr w:type="gramStart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Всероссийском</w:t>
      </w:r>
      <w:proofErr w:type="gramEnd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историческом </w:t>
      </w:r>
      <w:proofErr w:type="spellStart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квесте</w:t>
      </w:r>
      <w:proofErr w:type="spellEnd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«1944. Дети Победы», </w:t>
      </w:r>
      <w:proofErr w:type="gramStart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который</w:t>
      </w:r>
      <w:proofErr w:type="gramEnd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для них провели Волонтеры Победы Оренбургской области. Юнармейцы прошли 6 станций, где узнали про детей войны, таких как </w:t>
      </w:r>
      <w:proofErr w:type="gramStart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Валя</w:t>
      </w:r>
      <w:proofErr w:type="gramEnd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Котик, Марат </w:t>
      </w:r>
      <w:proofErr w:type="spellStart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Казей</w:t>
      </w:r>
      <w:proofErr w:type="spellEnd"/>
      <w:r w:rsidR="00726EE1" w:rsidRPr="00726EE1">
        <w:rPr>
          <w:rFonts w:ascii="Times New Roman" w:hAnsi="Times New Roman"/>
          <w:b w:val="0"/>
          <w:color w:val="auto"/>
          <w:sz w:val="28"/>
          <w:szCs w:val="28"/>
          <w:lang w:eastAsia="ru-RU"/>
        </w:rPr>
        <w:t>, Леня Голиков, а также выполнили тематические задания.</w:t>
      </w:r>
    </w:p>
    <w:p w:rsidR="00791D2E" w:rsidRPr="00A54284" w:rsidRDefault="00791D2E" w:rsidP="002561E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6EE1">
        <w:rPr>
          <w:rFonts w:ascii="Times New Roman" w:eastAsia="Times New Roman" w:hAnsi="Times New Roman"/>
          <w:sz w:val="28"/>
          <w:szCs w:val="28"/>
          <w:lang w:eastAsia="ru-RU"/>
        </w:rPr>
        <w:t xml:space="preserve">1 августа </w:t>
      </w:r>
      <w:r w:rsidRPr="00726EE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передвижная выставка «Александр </w:t>
      </w:r>
      <w:proofErr w:type="spellStart"/>
      <w:r w:rsidRPr="00726EE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Прохоренко</w:t>
      </w:r>
      <w:proofErr w:type="spellEnd"/>
      <w:r w:rsidRPr="00726EE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– Герой России» </w:t>
      </w:r>
      <w:r w:rsidRPr="00726EE1">
        <w:rPr>
          <w:rFonts w:ascii="Times New Roman" w:eastAsia="Times New Roman" w:hAnsi="Times New Roman"/>
          <w:sz w:val="28"/>
          <w:szCs w:val="28"/>
          <w:lang w:eastAsia="ru-RU"/>
        </w:rPr>
        <w:t xml:space="preserve">отправилась </w:t>
      </w:r>
      <w:proofErr w:type="gramStart"/>
      <w:r w:rsidRPr="00726EE1">
        <w:rPr>
          <w:rFonts w:ascii="Times New Roman" w:eastAsia="Times New Roman" w:hAnsi="Times New Roman"/>
          <w:sz w:val="28"/>
          <w:szCs w:val="28"/>
          <w:lang w:eastAsia="ru-RU"/>
        </w:rPr>
        <w:t>из</w:t>
      </w:r>
      <w:proofErr w:type="gramEnd"/>
      <w:r w:rsidRPr="00726EE1">
        <w:rPr>
          <w:rFonts w:ascii="Times New Roman" w:eastAsia="Times New Roman" w:hAnsi="Times New Roman"/>
          <w:sz w:val="28"/>
          <w:szCs w:val="28"/>
          <w:lang w:eastAsia="ru-RU"/>
        </w:rPr>
        <w:t xml:space="preserve"> с. Грачевка в с. Илек. Передвижная выставка, сформированная Губернаторским историко-краеведческим музеем, призвана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рассказать жителям Оренбуржья о жизни и подвиге нашего земляка. В экспозиции представлены фотографии и личные вещи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Прохоренко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: школьный дневник, учебники, тетради, копии документов, грамоты и другие экспонаты. А также свидетельства периода военной службы героя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–а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рмейская разгрузка, наколенники, колба с землёй из Сирии, элементы формы. Выставка уже побывала в Оренбурге,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Дедуровке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Александровке, Шарлыке, Новотроицке, Матвеевке, Абдулино, за это время её посмотрели около 15 тысяч человек. </w:t>
      </w:r>
    </w:p>
    <w:p w:rsidR="00213FF4" w:rsidRPr="00A54284" w:rsidRDefault="00213FF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14 августа участники Международного молодежного форума «Евразия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Global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» пообщались с лётчиком-космонавтом, Героем России                     С.Н. Рязанским. В неформальной обстановке почётный гость рассказал молодым слушателям о совершенных им полетах, 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 xml:space="preserve">о том,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наладить международное взаимодействие в космосе и найти общий язык в команде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экипажа, избежать конфликтов и решать проблемы коммуникации в условиях замкнутого пространства.</w:t>
      </w:r>
    </w:p>
    <w:p w:rsidR="000E1824" w:rsidRPr="00A54284" w:rsidRDefault="000E1824" w:rsidP="00A5428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14 – 18 августа в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Соль-Илецке проведен открытый межрегиональный турнир по боксу, посвященный памяти участника Великой Отечественной войны И. С. Шишкина.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Участие в нем приняли 129 юношей и девушек из городов России, Казахстана и Узбекистана.</w:t>
      </w:r>
    </w:p>
    <w:p w:rsidR="00213FF4" w:rsidRPr="00A54284" w:rsidRDefault="00213FF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22 августа в рамках реализации героико-патриотического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интернет-проекта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«СПАСИБОЗАВСЕ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Ф» в санаторно-оздоровительном лагере «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Самородово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» состоялась встреча ветеранов боевых действий с участниками областной военно-казачьей профильной смены «Казаки». Сотрудники Управления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Росгвардии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Оренбургской области рассказали о подвигах и фактах героизма в ходе вооруженных конфликтов и о погибших товарищах.</w:t>
      </w:r>
    </w:p>
    <w:p w:rsidR="00792BDC" w:rsidRPr="00A54284" w:rsidRDefault="00792BDC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26 августа в областном центре проведены памятные мероприятия, посвященные Герою Советского Союза Мусе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Джалилю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 На патриотической акц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ии у е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го памятника собрались почитатели таланта поэта, представители общественности, военно-патриотических клубов и юнармейских отрядов. Участие в мероприятии приняла племянница поэта Елена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Абдеева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В память о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джалиловцах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ввысь вознеслись 11 белых шаров. Завершилась памятная встреча возложением цветов к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памятнику героя-антифашиста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3FF4" w:rsidRDefault="00213FF4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4 сентября в рамках Всероссийского проекта «Диалоги с героями» участники юнармейского движения Оренбурга встретились с Героем России, летчиком-космонавтом, полковником, начальником Главного штаба ВВПОД «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Юнармия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» Р.Ю. Романенко. Встреча прошла на базе лицея № 2 г. Оренбурга и собрала 120 старшеклассников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>, юнармейцев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 воспитанников военно-патриотических клубов и объединений. </w:t>
      </w:r>
    </w:p>
    <w:p w:rsidR="00980D04" w:rsidRPr="00A54284" w:rsidRDefault="00980D04" w:rsidP="00980D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С 9 по 14 сентября в Оренбуржье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C38EE">
        <w:rPr>
          <w:rFonts w:ascii="Times New Roman" w:eastAsia="Times New Roman" w:hAnsi="Times New Roman"/>
          <w:sz w:val="28"/>
          <w:szCs w:val="28"/>
          <w:lang w:eastAsia="ru-RU"/>
        </w:rPr>
        <w:t>ходе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военно-спортивн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«Зарница Поволжья» </w:t>
      </w:r>
      <w:r w:rsidRPr="00A54284">
        <w:rPr>
          <w:rFonts w:ascii="Times New Roman" w:hAnsi="Times New Roman"/>
          <w:sz w:val="28"/>
          <w:szCs w:val="28"/>
        </w:rPr>
        <w:t>активистами регионально</w:t>
      </w:r>
      <w:r>
        <w:rPr>
          <w:rFonts w:ascii="Times New Roman" w:hAnsi="Times New Roman"/>
          <w:sz w:val="28"/>
          <w:szCs w:val="28"/>
        </w:rPr>
        <w:t>го</w:t>
      </w:r>
      <w:r w:rsidRPr="00A54284">
        <w:rPr>
          <w:rFonts w:ascii="Times New Roman" w:hAnsi="Times New Roman"/>
          <w:sz w:val="28"/>
          <w:szCs w:val="28"/>
        </w:rPr>
        <w:t xml:space="preserve"> отделени</w:t>
      </w:r>
      <w:r>
        <w:rPr>
          <w:rFonts w:ascii="Times New Roman" w:hAnsi="Times New Roman"/>
          <w:sz w:val="28"/>
          <w:szCs w:val="28"/>
        </w:rPr>
        <w:t>я</w:t>
      </w:r>
      <w:r w:rsidRPr="00A54284">
        <w:rPr>
          <w:rFonts w:ascii="Times New Roman" w:hAnsi="Times New Roman"/>
          <w:sz w:val="28"/>
          <w:szCs w:val="28"/>
        </w:rPr>
        <w:t xml:space="preserve"> Всероссийского общественного движения «Волонтеры Победы»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4284">
        <w:rPr>
          <w:rFonts w:ascii="Times New Roman" w:hAnsi="Times New Roman"/>
          <w:sz w:val="28"/>
          <w:szCs w:val="28"/>
        </w:rPr>
        <w:t xml:space="preserve">проведены военно-исторический </w:t>
      </w:r>
      <w:proofErr w:type="spellStart"/>
      <w:r w:rsidRPr="00A54284">
        <w:rPr>
          <w:rFonts w:ascii="Times New Roman" w:hAnsi="Times New Roman"/>
          <w:sz w:val="28"/>
          <w:szCs w:val="28"/>
        </w:rPr>
        <w:t>квест</w:t>
      </w:r>
      <w:proofErr w:type="spellEnd"/>
      <w:r w:rsidRPr="00A54284">
        <w:rPr>
          <w:rFonts w:ascii="Times New Roman" w:hAnsi="Times New Roman"/>
          <w:sz w:val="28"/>
          <w:szCs w:val="28"/>
        </w:rPr>
        <w:t xml:space="preserve"> «Дорогами бессмертного полка» и интеллектуальная игра «РИСК». Ветеранские организации давно стали надежными помощниками в деле патриотического воспитания молодежи. </w:t>
      </w:r>
      <w:r>
        <w:rPr>
          <w:rFonts w:ascii="Times New Roman" w:hAnsi="Times New Roman"/>
          <w:sz w:val="28"/>
          <w:szCs w:val="28"/>
        </w:rPr>
        <w:t>В ходе</w:t>
      </w:r>
      <w:r w:rsidRPr="00A54284">
        <w:rPr>
          <w:rFonts w:ascii="Times New Roman" w:hAnsi="Times New Roman"/>
          <w:sz w:val="28"/>
          <w:szCs w:val="28"/>
        </w:rPr>
        <w:t xml:space="preserve">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окружн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военно-спортивн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54284">
        <w:rPr>
          <w:rFonts w:ascii="Times New Roman" w:hAnsi="Times New Roman"/>
          <w:sz w:val="28"/>
          <w:szCs w:val="28"/>
        </w:rPr>
        <w:t xml:space="preserve"> прошла встреча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A54284">
        <w:rPr>
          <w:rFonts w:ascii="Times New Roman" w:hAnsi="Times New Roman"/>
          <w:sz w:val="28"/>
          <w:szCs w:val="28"/>
        </w:rPr>
        <w:t xml:space="preserve">участников с «Ветеранским десантом» областного совета ветеранов. Встреча прошла в теплой дружественной обстановке, ребята узнали много интересного из жизни </w:t>
      </w:r>
      <w:r>
        <w:rPr>
          <w:rFonts w:ascii="Times New Roman" w:hAnsi="Times New Roman"/>
          <w:sz w:val="28"/>
          <w:szCs w:val="28"/>
        </w:rPr>
        <w:t xml:space="preserve">отставных </w:t>
      </w:r>
      <w:r w:rsidRPr="00A54284">
        <w:rPr>
          <w:rFonts w:ascii="Times New Roman" w:hAnsi="Times New Roman"/>
          <w:sz w:val="28"/>
          <w:szCs w:val="28"/>
        </w:rPr>
        <w:t>офицеров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54284">
        <w:rPr>
          <w:rFonts w:ascii="Times New Roman" w:hAnsi="Times New Roman"/>
          <w:sz w:val="28"/>
          <w:szCs w:val="28"/>
        </w:rPr>
        <w:t>участников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4284">
        <w:rPr>
          <w:rFonts w:ascii="Times New Roman" w:hAnsi="Times New Roman"/>
          <w:sz w:val="28"/>
          <w:szCs w:val="28"/>
        </w:rPr>
        <w:t>боевых действий.</w:t>
      </w:r>
    </w:p>
    <w:p w:rsidR="00213FF4" w:rsidRPr="00DF5510" w:rsidRDefault="00213FF4" w:rsidP="00DF5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10 сентября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ГБУДО «Оренбургский областной Дворец творчества детей и молодежи им. В.П.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Поляничко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» состоялась линейка памяти «Его имя носит наш Дворец», посвященная 25-летию со дня открытия мемориальной доски «Виктору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Поляничко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достойному сыну России». У мемориальной доски собрались учащиеся и педагоги, занимающиеся поисково-музейной работой по жизнедеятельности В.П.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Поляничко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линейки </w:t>
      </w:r>
      <w:r w:rsidR="00365CA5">
        <w:rPr>
          <w:rFonts w:ascii="Times New Roman" w:eastAsia="Times New Roman" w:hAnsi="Times New Roman"/>
          <w:sz w:val="28"/>
          <w:szCs w:val="28"/>
          <w:lang w:eastAsia="ru-RU"/>
        </w:rPr>
        <w:t>присутствующие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ознакомились с материалами выставки «Он был великим и в большом, и в малом», рассказали о своей поисковой работе.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Ребята </w:t>
      </w:r>
      <w:r w:rsidRPr="00DF5510">
        <w:rPr>
          <w:rFonts w:ascii="Times New Roman" w:eastAsia="Times New Roman" w:hAnsi="Times New Roman"/>
          <w:sz w:val="28"/>
          <w:szCs w:val="28"/>
          <w:lang w:eastAsia="ru-RU"/>
        </w:rPr>
        <w:t>пообща</w:t>
      </w:r>
      <w:r w:rsidR="00365CA5" w:rsidRPr="00DF5510">
        <w:rPr>
          <w:rFonts w:ascii="Times New Roman" w:eastAsia="Times New Roman" w:hAnsi="Times New Roman"/>
          <w:sz w:val="28"/>
          <w:szCs w:val="28"/>
          <w:lang w:eastAsia="ru-RU"/>
        </w:rPr>
        <w:t>лись</w:t>
      </w:r>
      <w:r w:rsidRPr="00DF5510">
        <w:rPr>
          <w:rFonts w:ascii="Times New Roman" w:eastAsia="Times New Roman" w:hAnsi="Times New Roman"/>
          <w:sz w:val="28"/>
          <w:szCs w:val="28"/>
          <w:lang w:eastAsia="ru-RU"/>
        </w:rPr>
        <w:t xml:space="preserve"> с гостями мероприятия, которые делились своими </w:t>
      </w:r>
      <w:r w:rsidRPr="00DF55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воспоминаниями. Мероприятие завершилось возложением цветов к мемориальной доске «Виктору </w:t>
      </w:r>
      <w:proofErr w:type="spellStart"/>
      <w:r w:rsidRPr="00DF5510">
        <w:rPr>
          <w:rFonts w:ascii="Times New Roman" w:eastAsia="Times New Roman" w:hAnsi="Times New Roman"/>
          <w:sz w:val="28"/>
          <w:szCs w:val="28"/>
          <w:lang w:eastAsia="ru-RU"/>
        </w:rPr>
        <w:t>Поляничко</w:t>
      </w:r>
      <w:proofErr w:type="spellEnd"/>
      <w:r w:rsidRPr="00DF5510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достойному сыну России».</w:t>
      </w:r>
    </w:p>
    <w:p w:rsidR="00DF5510" w:rsidRPr="00DF5510" w:rsidRDefault="00DF5510" w:rsidP="00DF551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F5510">
        <w:rPr>
          <w:sz w:val="28"/>
          <w:szCs w:val="28"/>
        </w:rPr>
        <w:t xml:space="preserve">13 сентября 2019 года в </w:t>
      </w:r>
      <w:proofErr w:type="gramStart"/>
      <w:r w:rsidRPr="00DF5510">
        <w:rPr>
          <w:sz w:val="28"/>
          <w:szCs w:val="28"/>
        </w:rPr>
        <w:t>г</w:t>
      </w:r>
      <w:proofErr w:type="gramEnd"/>
      <w:r w:rsidRPr="00DF5510">
        <w:rPr>
          <w:sz w:val="28"/>
          <w:szCs w:val="28"/>
        </w:rPr>
        <w:t>. Оренбурге возле скульптурной композиции «Моя первая учительница» состоялось чествование молодых педагогов города Оренбурга. Педагоги-организаторы Центра внешкольной работы «Подросток» в театрализованной форме рассказали гостям праздника о работе учебных учреждений города Оренбурга в 1941-1942 г</w:t>
      </w:r>
      <w:r>
        <w:rPr>
          <w:sz w:val="28"/>
          <w:szCs w:val="28"/>
        </w:rPr>
        <w:t>одах</w:t>
      </w:r>
      <w:r w:rsidRPr="00DF5510">
        <w:rPr>
          <w:sz w:val="28"/>
          <w:szCs w:val="28"/>
        </w:rPr>
        <w:t xml:space="preserve">, о ветеранах-учителях, удостоенных звания Героя Советского Союза, об оренбургских учителях, которые и после войны продолжили работать в школах. </w:t>
      </w:r>
    </w:p>
    <w:p w:rsidR="00A54284" w:rsidRPr="00A54284" w:rsidRDefault="00A54284" w:rsidP="00DF551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F5510">
        <w:rPr>
          <w:rFonts w:ascii="Times New Roman" w:hAnsi="Times New Roman"/>
          <w:sz w:val="28"/>
          <w:szCs w:val="28"/>
        </w:rPr>
        <w:t xml:space="preserve">13 сентября в выставочном комплексе «Салют, Победа!» ко Дню танкиста прошёл урок мужества «Танкиста славен давний ратный труд». Участники мероприятия </w:t>
      </w:r>
      <w:r w:rsidR="00365CA5" w:rsidRPr="00DF5510">
        <w:rPr>
          <w:rFonts w:ascii="Times New Roman" w:hAnsi="Times New Roman"/>
          <w:sz w:val="28"/>
          <w:szCs w:val="28"/>
        </w:rPr>
        <w:t>услышали</w:t>
      </w:r>
      <w:r w:rsidRPr="00DF5510">
        <w:rPr>
          <w:rFonts w:ascii="Times New Roman" w:hAnsi="Times New Roman"/>
          <w:sz w:val="28"/>
          <w:szCs w:val="28"/>
        </w:rPr>
        <w:t xml:space="preserve"> историю возникновения праздника и  зарождения российских бронетанковых войск. Наглядно познакомились с легендарным танком Т-34 и «Зверобоем» (самоходной артиллерийской установкой САУ-152). Затем школьники приняли участие в соревновании</w:t>
      </w:r>
      <w:r w:rsidRPr="00A54284">
        <w:rPr>
          <w:rFonts w:ascii="Times New Roman" w:hAnsi="Times New Roman"/>
          <w:sz w:val="28"/>
          <w:szCs w:val="28"/>
        </w:rPr>
        <w:t xml:space="preserve"> под названием «Меткий стрелок». В завершении мероприятия дети получили памятные открытки.</w:t>
      </w:r>
    </w:p>
    <w:p w:rsidR="00A54284" w:rsidRPr="00C149FB" w:rsidRDefault="00A54284" w:rsidP="00C149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19 сентября в </w:t>
      </w:r>
      <w:r w:rsidR="00E627C8">
        <w:rPr>
          <w:rFonts w:ascii="Times New Roman" w:hAnsi="Times New Roman"/>
          <w:sz w:val="28"/>
          <w:szCs w:val="28"/>
        </w:rPr>
        <w:t>честь Дня</w:t>
      </w:r>
      <w:r w:rsidRPr="00A54284">
        <w:rPr>
          <w:rFonts w:ascii="Times New Roman" w:hAnsi="Times New Roman"/>
          <w:sz w:val="28"/>
          <w:szCs w:val="28"/>
        </w:rPr>
        <w:t xml:space="preserve"> </w:t>
      </w:r>
      <w:r w:rsidR="00E627C8">
        <w:rPr>
          <w:rFonts w:ascii="Times New Roman" w:hAnsi="Times New Roman"/>
          <w:sz w:val="28"/>
          <w:szCs w:val="28"/>
        </w:rPr>
        <w:t>российской</w:t>
      </w:r>
      <w:r w:rsidRPr="00A54284">
        <w:rPr>
          <w:rFonts w:ascii="Times New Roman" w:hAnsi="Times New Roman"/>
          <w:sz w:val="28"/>
          <w:szCs w:val="28"/>
        </w:rPr>
        <w:t xml:space="preserve"> гвардии выставочный комплекс «Салют, Победа!» посетили учащиеся 6 классов школ </w:t>
      </w:r>
      <w:proofErr w:type="gramStart"/>
      <w:r w:rsidRPr="00A54284">
        <w:rPr>
          <w:rFonts w:ascii="Times New Roman" w:hAnsi="Times New Roman"/>
          <w:sz w:val="28"/>
          <w:szCs w:val="28"/>
        </w:rPr>
        <w:t>г</w:t>
      </w:r>
      <w:proofErr w:type="gramEnd"/>
      <w:r w:rsidRPr="00A54284">
        <w:rPr>
          <w:rFonts w:ascii="Times New Roman" w:hAnsi="Times New Roman"/>
          <w:sz w:val="28"/>
          <w:szCs w:val="28"/>
        </w:rPr>
        <w:t>. Оренбурга. Детей познакомили с историей рождения гвардии и как она связан</w:t>
      </w:r>
      <w:r w:rsidR="00E627C8">
        <w:rPr>
          <w:rFonts w:ascii="Times New Roman" w:hAnsi="Times New Roman"/>
          <w:sz w:val="28"/>
          <w:szCs w:val="28"/>
        </w:rPr>
        <w:t>а</w:t>
      </w:r>
      <w:r w:rsidRPr="00A54284">
        <w:rPr>
          <w:rFonts w:ascii="Times New Roman" w:hAnsi="Times New Roman"/>
          <w:sz w:val="28"/>
          <w:szCs w:val="28"/>
        </w:rPr>
        <w:t xml:space="preserve"> с нашим земляком Героем Советского Союза генерал-майором А.И. </w:t>
      </w:r>
      <w:proofErr w:type="spellStart"/>
      <w:r w:rsidRPr="00A54284">
        <w:rPr>
          <w:rFonts w:ascii="Times New Roman" w:hAnsi="Times New Roman"/>
          <w:sz w:val="28"/>
          <w:szCs w:val="28"/>
        </w:rPr>
        <w:t>Родимцевым</w:t>
      </w:r>
      <w:proofErr w:type="spellEnd"/>
      <w:r w:rsidRPr="00A54284">
        <w:rPr>
          <w:rFonts w:ascii="Times New Roman" w:hAnsi="Times New Roman"/>
          <w:sz w:val="28"/>
          <w:szCs w:val="28"/>
        </w:rPr>
        <w:t xml:space="preserve">. Шестиклассники побывали в блиндаже, где их окунули в атмосферу главных событий советской гвардии. Ребятам показали санитарный вагон, который оказался для них машиной времени, которая перенесла их в годы Великой Отечественной войны. Со школьниками провели конкурс на точность </w:t>
      </w:r>
      <w:r w:rsidRPr="00C149FB">
        <w:rPr>
          <w:rFonts w:ascii="Times New Roman" w:hAnsi="Times New Roman"/>
          <w:sz w:val="28"/>
          <w:szCs w:val="28"/>
        </w:rPr>
        <w:t>метания «гранат» и раздали на память о мероприятии открытки с фотографиями гвардейцев.</w:t>
      </w:r>
    </w:p>
    <w:p w:rsidR="00C149FB" w:rsidRPr="00C149FB" w:rsidRDefault="00C149FB" w:rsidP="00C149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49FB">
        <w:rPr>
          <w:rFonts w:ascii="Times New Roman" w:eastAsia="Times New Roman" w:hAnsi="Times New Roman"/>
          <w:sz w:val="28"/>
          <w:szCs w:val="28"/>
          <w:lang w:eastAsia="ru-RU"/>
        </w:rPr>
        <w:t xml:space="preserve">27 сентября в областной универсальной научной библиотеке им. Н.К. Крупской прошла презентация </w:t>
      </w:r>
      <w:r w:rsidRPr="00C149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книги «Эвакогоспитали в Оренбуржье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Pr="00C149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(1941-1945 гг.)». </w:t>
      </w:r>
      <w:r w:rsidRPr="00C149FB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встречи авторский коллектив познакомил работников библиотечной системы и краеведов Оренбурга с этапами реализации проекта «Эвакогоспитали в Оренбуржье (1941-1945)», реализация которого осуществляется при поддержке Фонда Президентских грантов. Известно, что всего в Чкаловской области было 78 эвакогоспиталей, из них 33 в городе Чкалове (Оренбурге), 2 407 имен солдат установлены, среди них 1 173 красноармейца умерли в </w:t>
      </w:r>
      <w:proofErr w:type="gramStart"/>
      <w:r w:rsidRPr="00C149F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C149FB">
        <w:rPr>
          <w:rFonts w:ascii="Times New Roman" w:eastAsia="Times New Roman" w:hAnsi="Times New Roman"/>
          <w:sz w:val="28"/>
          <w:szCs w:val="28"/>
          <w:lang w:eastAsia="ru-RU"/>
        </w:rPr>
        <w:t xml:space="preserve">. Чкалове, 1234 в эвакогоспиталях расположенных в области. </w:t>
      </w:r>
    </w:p>
    <w:p w:rsidR="007E32EA" w:rsidRPr="007E32EA" w:rsidRDefault="007E32EA" w:rsidP="00C149F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49FB">
        <w:rPr>
          <w:sz w:val="28"/>
          <w:szCs w:val="28"/>
        </w:rPr>
        <w:t xml:space="preserve">29 сентября в </w:t>
      </w:r>
      <w:proofErr w:type="gramStart"/>
      <w:r w:rsidRPr="00C149FB">
        <w:rPr>
          <w:sz w:val="28"/>
          <w:szCs w:val="28"/>
        </w:rPr>
        <w:t>г</w:t>
      </w:r>
      <w:proofErr w:type="gramEnd"/>
      <w:r w:rsidRPr="00C149FB">
        <w:rPr>
          <w:sz w:val="28"/>
          <w:szCs w:val="28"/>
        </w:rPr>
        <w:t>. Оренбурге в пятый раз подряд прошла информационная акция «Военная служба по контракту – твой выбор!». Участниками этого традиционного события стали ветераны Великой Отечественной войны, Вооруженных Сил и действующие офицеры,</w:t>
      </w:r>
      <w:r w:rsidRPr="007E32EA">
        <w:rPr>
          <w:sz w:val="28"/>
          <w:szCs w:val="28"/>
        </w:rPr>
        <w:t xml:space="preserve"> школьники, участники военно-патриотических объединений, учащиеся </w:t>
      </w:r>
      <w:proofErr w:type="spellStart"/>
      <w:r w:rsidRPr="007E32EA">
        <w:rPr>
          <w:sz w:val="28"/>
          <w:szCs w:val="28"/>
        </w:rPr>
        <w:t>средне-специальных</w:t>
      </w:r>
      <w:proofErr w:type="spellEnd"/>
      <w:r w:rsidRPr="007E32EA">
        <w:rPr>
          <w:sz w:val="28"/>
          <w:szCs w:val="28"/>
        </w:rPr>
        <w:t xml:space="preserve"> учебных заведений, юнармейцы, кадеты, </w:t>
      </w:r>
      <w:r w:rsidRPr="007E32EA">
        <w:rPr>
          <w:sz w:val="28"/>
          <w:szCs w:val="28"/>
        </w:rPr>
        <w:lastRenderedPageBreak/>
        <w:t xml:space="preserve">военнослужащие и члены их семей, </w:t>
      </w:r>
      <w:proofErr w:type="spellStart"/>
      <w:r w:rsidRPr="007E32EA">
        <w:rPr>
          <w:sz w:val="28"/>
          <w:szCs w:val="28"/>
        </w:rPr>
        <w:t>оренбуржцы</w:t>
      </w:r>
      <w:proofErr w:type="spellEnd"/>
      <w:r w:rsidRPr="007E32EA">
        <w:rPr>
          <w:sz w:val="28"/>
          <w:szCs w:val="28"/>
        </w:rPr>
        <w:t xml:space="preserve">, которые решили связать свою профессиональную карьеру с армией. </w:t>
      </w:r>
    </w:p>
    <w:p w:rsidR="00867B9B" w:rsidRPr="007E32EA" w:rsidRDefault="00867B9B" w:rsidP="007E32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2EA">
        <w:rPr>
          <w:rFonts w:ascii="Times New Roman" w:hAnsi="Times New Roman"/>
          <w:sz w:val="28"/>
          <w:szCs w:val="28"/>
        </w:rPr>
        <w:t xml:space="preserve">В </w:t>
      </w:r>
      <w:r w:rsidRPr="007E32EA">
        <w:rPr>
          <w:rFonts w:ascii="Times New Roman" w:hAnsi="Times New Roman"/>
          <w:sz w:val="28"/>
          <w:szCs w:val="28"/>
          <w:lang w:val="en-US"/>
        </w:rPr>
        <w:t>III</w:t>
      </w:r>
      <w:r w:rsidRPr="007E32EA">
        <w:rPr>
          <w:rFonts w:ascii="Times New Roman" w:hAnsi="Times New Roman"/>
          <w:sz w:val="28"/>
          <w:szCs w:val="28"/>
        </w:rPr>
        <w:t xml:space="preserve"> квартале в выставочном комплексе «Салют, Победа!» проведен</w:t>
      </w:r>
      <w:r w:rsidR="00032BB8">
        <w:rPr>
          <w:rFonts w:ascii="Times New Roman" w:hAnsi="Times New Roman"/>
          <w:sz w:val="28"/>
          <w:szCs w:val="28"/>
        </w:rPr>
        <w:t>о</w:t>
      </w:r>
      <w:r w:rsidRPr="007E32EA">
        <w:rPr>
          <w:rFonts w:ascii="Times New Roman" w:hAnsi="Times New Roman"/>
          <w:sz w:val="28"/>
          <w:szCs w:val="28"/>
        </w:rPr>
        <w:t xml:space="preserve"> 139 обзорных и тематических экскурсий, которые посетили 1983 чел</w:t>
      </w:r>
      <w:r w:rsidR="00032BB8">
        <w:rPr>
          <w:rFonts w:ascii="Times New Roman" w:hAnsi="Times New Roman"/>
          <w:sz w:val="28"/>
          <w:szCs w:val="28"/>
        </w:rPr>
        <w:t>.</w:t>
      </w:r>
      <w:r w:rsidRPr="007E32EA">
        <w:rPr>
          <w:rFonts w:ascii="Times New Roman" w:hAnsi="Times New Roman"/>
          <w:sz w:val="28"/>
          <w:szCs w:val="28"/>
        </w:rPr>
        <w:t xml:space="preserve">, в том числе 1200 школьного возраста. В течение этого времени Оренбургский губернаторский историко-краеведческий музей организовывал и проводил обзорные и тематические экскурсии, мероприятия, посвященные памятным датам России на базе выставочного комплекса «Салют, Победа!». Информацию о прошедших событиях можно посмотреть на сайте музея </w:t>
      </w:r>
      <w:r w:rsidR="00E627C8" w:rsidRPr="007E32EA">
        <w:rPr>
          <w:rFonts w:ascii="Times New Roman" w:hAnsi="Times New Roman"/>
          <w:sz w:val="28"/>
          <w:szCs w:val="28"/>
        </w:rPr>
        <w:t>http://www.o</w:t>
      </w:r>
      <w:r w:rsidR="00E627C8" w:rsidRPr="007E32EA">
        <w:rPr>
          <w:rFonts w:ascii="Times New Roman" w:hAnsi="Times New Roman"/>
          <w:sz w:val="28"/>
          <w:szCs w:val="28"/>
          <w:lang w:val="en-US"/>
        </w:rPr>
        <w:t>g</w:t>
      </w:r>
      <w:proofErr w:type="spellStart"/>
      <w:r w:rsidR="00E627C8" w:rsidRPr="007E32EA">
        <w:rPr>
          <w:rFonts w:ascii="Times New Roman" w:hAnsi="Times New Roman"/>
          <w:sz w:val="28"/>
          <w:szCs w:val="28"/>
        </w:rPr>
        <w:t>ikm.ru</w:t>
      </w:r>
      <w:proofErr w:type="spellEnd"/>
      <w:r w:rsidR="00E627C8" w:rsidRPr="007E32EA">
        <w:rPr>
          <w:rFonts w:ascii="Times New Roman" w:hAnsi="Times New Roman"/>
          <w:sz w:val="28"/>
          <w:szCs w:val="28"/>
        </w:rPr>
        <w:t xml:space="preserve"> и</w:t>
      </w:r>
      <w:r w:rsidRPr="007E32EA">
        <w:rPr>
          <w:rFonts w:ascii="Times New Roman" w:hAnsi="Times New Roman"/>
          <w:b/>
          <w:sz w:val="28"/>
          <w:szCs w:val="28"/>
        </w:rPr>
        <w:t xml:space="preserve"> </w:t>
      </w:r>
      <w:r w:rsidRPr="007E32EA">
        <w:rPr>
          <w:rFonts w:ascii="Times New Roman" w:hAnsi="Times New Roman"/>
          <w:sz w:val="28"/>
          <w:szCs w:val="28"/>
        </w:rPr>
        <w:t xml:space="preserve">в группе социальной сети </w:t>
      </w:r>
      <w:proofErr w:type="spellStart"/>
      <w:r w:rsidRPr="007E32EA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7E32EA">
        <w:rPr>
          <w:rFonts w:ascii="Times New Roman" w:hAnsi="Times New Roman"/>
          <w:sz w:val="28"/>
          <w:szCs w:val="28"/>
        </w:rPr>
        <w:t xml:space="preserve"> </w:t>
      </w:r>
      <w:r w:rsidR="00A54284" w:rsidRPr="007E32EA">
        <w:rPr>
          <w:rFonts w:ascii="Times New Roman" w:hAnsi="Times New Roman"/>
          <w:sz w:val="28"/>
          <w:szCs w:val="28"/>
        </w:rPr>
        <w:t>https://vk.com/salutpobeda56</w:t>
      </w:r>
      <w:r w:rsidRPr="007E32EA">
        <w:rPr>
          <w:rFonts w:ascii="Times New Roman" w:hAnsi="Times New Roman"/>
          <w:sz w:val="28"/>
          <w:szCs w:val="28"/>
        </w:rPr>
        <w:t>.</w:t>
      </w:r>
    </w:p>
    <w:p w:rsidR="00A54284" w:rsidRPr="00A54284" w:rsidRDefault="00A54284" w:rsidP="007E32E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E32EA">
        <w:rPr>
          <w:sz w:val="28"/>
          <w:szCs w:val="28"/>
        </w:rPr>
        <w:tab/>
        <w:t>В течение третьего квартала в кинотеатрах Оренбургской области</w:t>
      </w:r>
      <w:r w:rsidRPr="00A54284">
        <w:rPr>
          <w:sz w:val="28"/>
          <w:szCs w:val="28"/>
        </w:rPr>
        <w:t xml:space="preserve"> демонстрировались фильмы патриотической направленности: Т-34, «Караван  смерти», «Тимур и его команда», «28 панфиловцев», «Спасти Ленинград», «Гагарин. Первый в космосе», «Коридор бессмертия», «Белый тигр», «Бессмертный гарнизон» в количестве 243 сеансов, которые смогли посмотреть 6442 </w:t>
      </w:r>
      <w:proofErr w:type="spellStart"/>
      <w:r w:rsidRPr="00A54284">
        <w:rPr>
          <w:sz w:val="28"/>
          <w:szCs w:val="28"/>
        </w:rPr>
        <w:t>оренбуржца</w:t>
      </w:r>
      <w:proofErr w:type="spellEnd"/>
      <w:r w:rsidRPr="00A54284">
        <w:rPr>
          <w:sz w:val="28"/>
          <w:szCs w:val="28"/>
        </w:rPr>
        <w:t>.</w:t>
      </w:r>
    </w:p>
    <w:p w:rsidR="00792BDC" w:rsidRPr="00A54284" w:rsidRDefault="00792BDC" w:rsidP="00A5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В сентябре начата реконструкция выставочного комплекса «</w:t>
      </w:r>
      <w:r w:rsidRPr="00A54284">
        <w:rPr>
          <w:rFonts w:ascii="Times New Roman" w:hAnsi="Times New Roman"/>
          <w:bCs/>
          <w:sz w:val="28"/>
          <w:szCs w:val="28"/>
        </w:rPr>
        <w:t>Салют</w:t>
      </w:r>
      <w:r w:rsidRPr="00A54284">
        <w:rPr>
          <w:rFonts w:ascii="Times New Roman" w:hAnsi="Times New Roman"/>
          <w:sz w:val="28"/>
          <w:szCs w:val="28"/>
        </w:rPr>
        <w:t xml:space="preserve">, </w:t>
      </w:r>
      <w:r w:rsidRPr="00A54284">
        <w:rPr>
          <w:rFonts w:ascii="Times New Roman" w:hAnsi="Times New Roman"/>
          <w:bCs/>
          <w:sz w:val="28"/>
          <w:szCs w:val="28"/>
        </w:rPr>
        <w:t>Победа</w:t>
      </w:r>
      <w:r w:rsidRPr="00A54284">
        <w:rPr>
          <w:rFonts w:ascii="Times New Roman" w:hAnsi="Times New Roman"/>
          <w:sz w:val="28"/>
          <w:szCs w:val="28"/>
        </w:rPr>
        <w:t xml:space="preserve">!» — музея под открытым небом в </w:t>
      </w:r>
      <w:proofErr w:type="gramStart"/>
      <w:r w:rsidRPr="00A54284">
        <w:rPr>
          <w:rFonts w:ascii="Times New Roman" w:hAnsi="Times New Roman"/>
          <w:sz w:val="28"/>
          <w:szCs w:val="28"/>
        </w:rPr>
        <w:t>г</w:t>
      </w:r>
      <w:proofErr w:type="gramEnd"/>
      <w:r w:rsidRPr="00A54284">
        <w:rPr>
          <w:rFonts w:ascii="Times New Roman" w:hAnsi="Times New Roman"/>
          <w:sz w:val="28"/>
          <w:szCs w:val="28"/>
        </w:rPr>
        <w:t xml:space="preserve">. </w:t>
      </w:r>
      <w:r w:rsidRPr="00A54284">
        <w:rPr>
          <w:rFonts w:ascii="Times New Roman" w:hAnsi="Times New Roman"/>
          <w:bCs/>
          <w:sz w:val="28"/>
          <w:szCs w:val="28"/>
        </w:rPr>
        <w:t>Оренбурге.</w:t>
      </w:r>
      <w:r w:rsidRPr="00A54284">
        <w:rPr>
          <w:rFonts w:ascii="Times New Roman" w:hAnsi="Times New Roman"/>
          <w:sz w:val="28"/>
          <w:szCs w:val="28"/>
        </w:rPr>
        <w:t xml:space="preserve"> Особое внимание в проекте уделено главной аллее. Посетителей будет встречать фирменный знак – звезда, которая является символом военного времени. Изменениям подвергнется покрытие прогулочных зон по всей территории парка – оно будет преимущественно гранитным. Принято решение разделить мероприятия на два этапа. В текущем году будет реализована реконструкция входной группы, тема станции «Оренбург» и центральная аллея, а также завершение мощения чаши Вечного огня. Именно с этими изменениями па</w:t>
      </w:r>
      <w:proofErr w:type="gramStart"/>
      <w:r w:rsidRPr="00A54284">
        <w:rPr>
          <w:rFonts w:ascii="Times New Roman" w:hAnsi="Times New Roman"/>
          <w:sz w:val="28"/>
          <w:szCs w:val="28"/>
        </w:rPr>
        <w:t>рк встр</w:t>
      </w:r>
      <w:proofErr w:type="gramEnd"/>
      <w:r w:rsidRPr="00A54284">
        <w:rPr>
          <w:rFonts w:ascii="Times New Roman" w:hAnsi="Times New Roman"/>
          <w:sz w:val="28"/>
          <w:szCs w:val="28"/>
        </w:rPr>
        <w:t xml:space="preserve">етит весной следующего года </w:t>
      </w:r>
      <w:r w:rsidR="00C05068" w:rsidRPr="00A54284">
        <w:rPr>
          <w:rFonts w:ascii="Times New Roman" w:hAnsi="Times New Roman"/>
          <w:sz w:val="28"/>
          <w:szCs w:val="28"/>
        </w:rPr>
        <w:t xml:space="preserve">75-летний </w:t>
      </w:r>
      <w:r w:rsidRPr="00A54284">
        <w:rPr>
          <w:rFonts w:ascii="Times New Roman" w:hAnsi="Times New Roman"/>
          <w:sz w:val="28"/>
          <w:szCs w:val="28"/>
        </w:rPr>
        <w:t xml:space="preserve">юбилей Победы. </w:t>
      </w:r>
      <w:r w:rsidR="00C05068" w:rsidRPr="00A54284">
        <w:rPr>
          <w:rFonts w:ascii="Times New Roman" w:hAnsi="Times New Roman"/>
          <w:sz w:val="28"/>
          <w:szCs w:val="28"/>
        </w:rPr>
        <w:t>В конце</w:t>
      </w:r>
      <w:r w:rsidRPr="00A54284">
        <w:rPr>
          <w:rFonts w:ascii="Times New Roman" w:hAnsi="Times New Roman"/>
          <w:sz w:val="28"/>
          <w:szCs w:val="28"/>
        </w:rPr>
        <w:t xml:space="preserve"> мая 2020 года </w:t>
      </w:r>
      <w:r w:rsidR="00C05068" w:rsidRPr="00A54284">
        <w:rPr>
          <w:rFonts w:ascii="Times New Roman" w:hAnsi="Times New Roman"/>
          <w:sz w:val="28"/>
          <w:szCs w:val="28"/>
        </w:rPr>
        <w:t xml:space="preserve">выставочный комплекс </w:t>
      </w:r>
      <w:r w:rsidRPr="00A54284">
        <w:rPr>
          <w:rFonts w:ascii="Times New Roman" w:hAnsi="Times New Roman"/>
          <w:sz w:val="28"/>
          <w:szCs w:val="28"/>
        </w:rPr>
        <w:t>«Салют, Победа!» вновь будет закрыт для продолжения ре</w:t>
      </w:r>
      <w:r w:rsidR="00C05068" w:rsidRPr="00A54284">
        <w:rPr>
          <w:rFonts w:ascii="Times New Roman" w:hAnsi="Times New Roman"/>
          <w:sz w:val="28"/>
          <w:szCs w:val="28"/>
        </w:rPr>
        <w:t>конструкции</w:t>
      </w:r>
      <w:r w:rsidRPr="00A54284">
        <w:rPr>
          <w:rFonts w:ascii="Times New Roman" w:hAnsi="Times New Roman"/>
          <w:sz w:val="28"/>
          <w:szCs w:val="28"/>
        </w:rPr>
        <w:t xml:space="preserve">. </w:t>
      </w:r>
    </w:p>
    <w:p w:rsidR="00A54284" w:rsidRPr="00A54284" w:rsidRDefault="00A54284" w:rsidP="00A5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54284">
        <w:rPr>
          <w:rFonts w:ascii="Times New Roman" w:hAnsi="Times New Roman"/>
          <w:sz w:val="28"/>
          <w:szCs w:val="28"/>
          <w:lang w:eastAsia="ru-RU"/>
        </w:rPr>
        <w:t xml:space="preserve">На 1 октября в Оренбургской области в </w:t>
      </w:r>
      <w:r w:rsidR="00DC38EE">
        <w:rPr>
          <w:rFonts w:ascii="Times New Roman" w:hAnsi="Times New Roman"/>
          <w:sz w:val="28"/>
          <w:szCs w:val="28"/>
          <w:lang w:eastAsia="ru-RU"/>
        </w:rPr>
        <w:t>ходе</w:t>
      </w:r>
      <w:r w:rsidRPr="00A54284">
        <w:rPr>
          <w:rFonts w:ascii="Times New Roman" w:hAnsi="Times New Roman"/>
          <w:sz w:val="28"/>
          <w:szCs w:val="28"/>
          <w:lang w:eastAsia="ru-RU"/>
        </w:rPr>
        <w:t xml:space="preserve"> проведения региональной акции Всероссийского образовательного проекта «Парта Героя» </w:t>
      </w:r>
      <w:r w:rsidR="00DC38EE" w:rsidRPr="00A54284">
        <w:rPr>
          <w:rFonts w:ascii="Times New Roman" w:hAnsi="Times New Roman"/>
          <w:sz w:val="28"/>
          <w:szCs w:val="28"/>
          <w:lang w:eastAsia="ru-RU"/>
        </w:rPr>
        <w:t xml:space="preserve">в школах муниципальных образований </w:t>
      </w:r>
      <w:r w:rsidRPr="00A54284">
        <w:rPr>
          <w:rFonts w:ascii="Times New Roman" w:hAnsi="Times New Roman"/>
          <w:sz w:val="28"/>
          <w:szCs w:val="28"/>
          <w:lang w:eastAsia="ru-RU"/>
        </w:rPr>
        <w:t xml:space="preserve">установлено 169 парт Героев. Наиболее активное участие в акции приняли общеобразовательные организации Оренбургского, Тоцкого и </w:t>
      </w:r>
      <w:proofErr w:type="spellStart"/>
      <w:r w:rsidRPr="00A54284">
        <w:rPr>
          <w:rFonts w:ascii="Times New Roman" w:hAnsi="Times New Roman"/>
          <w:sz w:val="28"/>
          <w:szCs w:val="28"/>
          <w:lang w:eastAsia="ru-RU"/>
        </w:rPr>
        <w:t>Акбулакского</w:t>
      </w:r>
      <w:proofErr w:type="spellEnd"/>
      <w:r w:rsidRPr="00A54284">
        <w:rPr>
          <w:rFonts w:ascii="Times New Roman" w:hAnsi="Times New Roman"/>
          <w:sz w:val="28"/>
          <w:szCs w:val="28"/>
          <w:lang w:eastAsia="ru-RU"/>
        </w:rPr>
        <w:t xml:space="preserve"> районов, а также </w:t>
      </w:r>
      <w:proofErr w:type="spellStart"/>
      <w:r w:rsidRPr="00A54284">
        <w:rPr>
          <w:rFonts w:ascii="Times New Roman" w:hAnsi="Times New Roman"/>
          <w:sz w:val="28"/>
          <w:szCs w:val="28"/>
          <w:lang w:eastAsia="ru-RU"/>
        </w:rPr>
        <w:t>Соль-Илецкого</w:t>
      </w:r>
      <w:proofErr w:type="spellEnd"/>
      <w:r w:rsidRPr="00A54284">
        <w:rPr>
          <w:rFonts w:ascii="Times New Roman" w:hAnsi="Times New Roman"/>
          <w:sz w:val="28"/>
          <w:szCs w:val="28"/>
          <w:lang w:eastAsia="ru-RU"/>
        </w:rPr>
        <w:t xml:space="preserve"> городского округа. </w:t>
      </w:r>
    </w:p>
    <w:p w:rsidR="00140C92" w:rsidRPr="00A54284" w:rsidRDefault="00140C92" w:rsidP="00A54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40C92" w:rsidRPr="00A54284" w:rsidRDefault="00140C92" w:rsidP="00A542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4284">
        <w:rPr>
          <w:rFonts w:ascii="Times New Roman" w:hAnsi="Times New Roman"/>
          <w:b/>
          <w:sz w:val="28"/>
          <w:szCs w:val="28"/>
        </w:rPr>
        <w:t xml:space="preserve">О создании регионального </w:t>
      </w:r>
      <w:proofErr w:type="spellStart"/>
      <w:proofErr w:type="gramStart"/>
      <w:r w:rsidRPr="00A54284">
        <w:rPr>
          <w:rFonts w:ascii="Times New Roman" w:hAnsi="Times New Roman"/>
          <w:b/>
          <w:sz w:val="28"/>
          <w:szCs w:val="28"/>
        </w:rPr>
        <w:t>интернет-портала</w:t>
      </w:r>
      <w:proofErr w:type="spellEnd"/>
      <w:proofErr w:type="gramEnd"/>
      <w:r w:rsidRPr="00A54284">
        <w:rPr>
          <w:rFonts w:ascii="Times New Roman" w:hAnsi="Times New Roman"/>
          <w:b/>
          <w:sz w:val="28"/>
          <w:szCs w:val="28"/>
        </w:rPr>
        <w:t xml:space="preserve"> «Герои Отечества» и размещении на нем информации о деятельности организационного комитета</w:t>
      </w:r>
    </w:p>
    <w:p w:rsidR="00140C92" w:rsidRPr="00A54284" w:rsidRDefault="00140C92" w:rsidP="00A5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284">
        <w:rPr>
          <w:rStyle w:val="FontStyle19"/>
          <w:sz w:val="28"/>
          <w:szCs w:val="28"/>
        </w:rPr>
        <w:t xml:space="preserve">На портале Правительства Оренбургской области создан раздел «Герои Отечества – 2019», посвященный реализации проекта </w:t>
      </w:r>
      <w:r w:rsidRPr="00A54284">
        <w:rPr>
          <w:rFonts w:ascii="Times New Roman" w:hAnsi="Times New Roman"/>
          <w:sz w:val="28"/>
          <w:szCs w:val="28"/>
        </w:rPr>
        <w:t>ПФО</w:t>
      </w:r>
      <w:r w:rsidRPr="00A54284">
        <w:rPr>
          <w:rStyle w:val="FontStyle19"/>
          <w:sz w:val="28"/>
          <w:szCs w:val="28"/>
        </w:rPr>
        <w:t xml:space="preserve"> «Герои Отечества» на территории Оренбургской области </w:t>
      </w:r>
      <w:r w:rsidRPr="00A54284">
        <w:rPr>
          <w:rFonts w:ascii="Times New Roman" w:hAnsi="Times New Roman"/>
          <w:sz w:val="28"/>
          <w:szCs w:val="28"/>
        </w:rPr>
        <w:t>(http://www.orenburg-gov.ru/Info/project-pfo).</w:t>
      </w:r>
    </w:p>
    <w:p w:rsidR="00140C92" w:rsidRPr="00A54284" w:rsidRDefault="00140C92" w:rsidP="00A5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lastRenderedPageBreak/>
        <w:t xml:space="preserve">В течение </w:t>
      </w:r>
      <w:r w:rsidRPr="00A54284">
        <w:rPr>
          <w:rFonts w:ascii="Times New Roman" w:hAnsi="Times New Roman"/>
          <w:sz w:val="28"/>
          <w:szCs w:val="28"/>
          <w:lang w:val="en-US"/>
        </w:rPr>
        <w:t>II</w:t>
      </w:r>
      <w:r w:rsidR="00792BDC" w:rsidRPr="00A54284">
        <w:rPr>
          <w:rFonts w:ascii="Times New Roman" w:hAnsi="Times New Roman"/>
          <w:sz w:val="28"/>
          <w:szCs w:val="28"/>
          <w:lang w:val="en-US"/>
        </w:rPr>
        <w:t>I</w:t>
      </w:r>
      <w:r w:rsidRPr="00A54284">
        <w:rPr>
          <w:rFonts w:ascii="Times New Roman" w:hAnsi="Times New Roman"/>
          <w:sz w:val="28"/>
          <w:szCs w:val="28"/>
        </w:rPr>
        <w:t xml:space="preserve"> квартала 2019 года в разделе обновлена следующая информация:</w:t>
      </w:r>
    </w:p>
    <w:p w:rsidR="00140C92" w:rsidRPr="00A54284" w:rsidRDefault="00140C92" w:rsidP="00A54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 дорожная карта (план мероприятий) </w:t>
      </w:r>
      <w:r w:rsidRPr="00A54284">
        <w:rPr>
          <w:rFonts w:ascii="Times New Roman" w:hAnsi="Times New Roman"/>
          <w:bCs/>
          <w:sz w:val="28"/>
          <w:szCs w:val="28"/>
        </w:rPr>
        <w:t>по реализации в Оренбургской области общественного проекта Приволжского федерального округа «Герои Отечества» в 2019 году</w:t>
      </w:r>
      <w:r w:rsidRPr="00A54284">
        <w:rPr>
          <w:rFonts w:ascii="Times New Roman" w:hAnsi="Times New Roman"/>
          <w:sz w:val="28"/>
          <w:szCs w:val="28"/>
        </w:rPr>
        <w:t>;</w:t>
      </w:r>
    </w:p>
    <w:p w:rsidR="00140C92" w:rsidRPr="00A54284" w:rsidRDefault="00140C92" w:rsidP="00A54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 отчет о проведенной работе и увековечени</w:t>
      </w:r>
      <w:r w:rsidR="00B56D94">
        <w:rPr>
          <w:rFonts w:ascii="Times New Roman" w:hAnsi="Times New Roman"/>
          <w:sz w:val="28"/>
          <w:szCs w:val="28"/>
        </w:rPr>
        <w:t>и</w:t>
      </w:r>
      <w:r w:rsidRPr="00A54284">
        <w:rPr>
          <w:rFonts w:ascii="Times New Roman" w:hAnsi="Times New Roman"/>
          <w:sz w:val="28"/>
          <w:szCs w:val="28"/>
        </w:rPr>
        <w:t xml:space="preserve"> памяти погибших (умерших) защитников Отечества в</w:t>
      </w:r>
      <w:r w:rsidR="00792BDC" w:rsidRPr="00A54284">
        <w:rPr>
          <w:rFonts w:ascii="Times New Roman" w:hAnsi="Times New Roman"/>
          <w:sz w:val="28"/>
          <w:szCs w:val="28"/>
        </w:rPr>
        <w:t xml:space="preserve">о </w:t>
      </w:r>
      <w:r w:rsidR="00792BDC" w:rsidRPr="00A54284">
        <w:rPr>
          <w:rFonts w:ascii="Times New Roman" w:hAnsi="Times New Roman"/>
          <w:sz w:val="28"/>
          <w:szCs w:val="28"/>
          <w:lang w:val="en-US"/>
        </w:rPr>
        <w:t>I</w:t>
      </w:r>
      <w:r w:rsidRPr="00A54284">
        <w:rPr>
          <w:rFonts w:ascii="Times New Roman" w:hAnsi="Times New Roman"/>
          <w:sz w:val="28"/>
          <w:szCs w:val="28"/>
          <w:lang w:val="en-US"/>
        </w:rPr>
        <w:t>I</w:t>
      </w:r>
      <w:r w:rsidRPr="00A54284">
        <w:rPr>
          <w:rFonts w:ascii="Times New Roman" w:hAnsi="Times New Roman"/>
          <w:sz w:val="28"/>
          <w:szCs w:val="28"/>
        </w:rPr>
        <w:t xml:space="preserve"> квартале 2019 года;</w:t>
      </w:r>
    </w:p>
    <w:p w:rsidR="00140C92" w:rsidRPr="00A54284" w:rsidRDefault="00140C92" w:rsidP="00A54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 в подразделе «Герои и их подвиги» обновлена информация  о героях (с фотографиями) и совершенных ими подвигах, в т. ч. о местах захоронения и увековечения в рамках действующего законодательства. </w:t>
      </w:r>
    </w:p>
    <w:p w:rsidR="00140C92" w:rsidRPr="00A54284" w:rsidRDefault="00140C92" w:rsidP="00A5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0C92" w:rsidRPr="00A54284" w:rsidRDefault="00140C92" w:rsidP="00A54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54284">
        <w:rPr>
          <w:rFonts w:ascii="Times New Roman" w:hAnsi="Times New Roman"/>
          <w:b/>
          <w:bCs/>
          <w:sz w:val="28"/>
          <w:szCs w:val="28"/>
        </w:rPr>
        <w:t>О проведении встреч с членами погибших (умерших) героев Отечества по вопросам оказания поддержки со стороны государства и увековечения памяти погибших (умерших) в соответствии с Федеральным законом Российской Федерации от 14.01.1993 № 4292-1 «Об увековечении памяти погибших при защите Отечества»</w:t>
      </w:r>
    </w:p>
    <w:p w:rsidR="00140C92" w:rsidRPr="00A54284" w:rsidRDefault="00140C92" w:rsidP="00A542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05068" w:rsidRPr="00A54284" w:rsidRDefault="00C05068" w:rsidP="00A542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Постановлением Правительства Оренбургской области от 07.08.2019     № 622-п «О внесении изменений в постановление Правительства Оренбургской области </w:t>
      </w:r>
      <w:hyperlink r:id="rId8" w:history="1">
        <w:r w:rsidRPr="00A54284">
          <w:rPr>
            <w:rFonts w:ascii="Times New Roman" w:hAnsi="Times New Roman"/>
            <w:sz w:val="28"/>
            <w:szCs w:val="28"/>
          </w:rPr>
          <w:t>от 2 июля 2012 года № 555-п»</w:t>
        </w:r>
      </w:hyperlink>
      <w:r w:rsidRPr="00A54284">
        <w:rPr>
          <w:rFonts w:ascii="Times New Roman" w:hAnsi="Times New Roman"/>
          <w:sz w:val="28"/>
          <w:szCs w:val="28"/>
        </w:rPr>
        <w:t xml:space="preserve"> с 2020 года установлены размеры материальной помощи, приуроченной к</w:t>
      </w:r>
      <w:r w:rsidR="006E2692">
        <w:rPr>
          <w:rFonts w:ascii="Times New Roman" w:hAnsi="Times New Roman"/>
          <w:sz w:val="28"/>
          <w:szCs w:val="28"/>
        </w:rPr>
        <w:t>о</w:t>
      </w:r>
      <w:r w:rsidRPr="00A54284">
        <w:rPr>
          <w:rFonts w:ascii="Times New Roman" w:hAnsi="Times New Roman"/>
          <w:sz w:val="28"/>
          <w:szCs w:val="28"/>
        </w:rPr>
        <w:t xml:space="preserve"> Дню Победы:</w:t>
      </w:r>
    </w:p>
    <w:p w:rsidR="00C05068" w:rsidRPr="00A54284" w:rsidRDefault="00C05068" w:rsidP="00A542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10000 рублей - для инвалидов и участников Великой Отечественной войны, лиц, принимавших участие в войнах и боевых действиях в государствах (на территориях) и в обороне городов, указанных в </w:t>
      </w:r>
      <w:hyperlink r:id="rId9" w:history="1">
        <w:r w:rsidRPr="00A54284">
          <w:rPr>
            <w:rFonts w:ascii="Times New Roman" w:hAnsi="Times New Roman"/>
            <w:sz w:val="28"/>
            <w:szCs w:val="28"/>
          </w:rPr>
          <w:t>разделах I</w:t>
        </w:r>
      </w:hyperlink>
      <w:r w:rsidRPr="00A54284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54284">
          <w:rPr>
            <w:rFonts w:ascii="Times New Roman" w:hAnsi="Times New Roman"/>
            <w:sz w:val="28"/>
            <w:szCs w:val="28"/>
          </w:rPr>
          <w:t>II</w:t>
        </w:r>
      </w:hyperlink>
      <w:r w:rsidRPr="00A54284">
        <w:rPr>
          <w:rFonts w:ascii="Times New Roman" w:hAnsi="Times New Roman"/>
          <w:sz w:val="28"/>
          <w:szCs w:val="28"/>
        </w:rPr>
        <w:t xml:space="preserve"> приложения к Федеральному закону от 12 января 1995 года № 5-ФЗ «О ветеранах»;</w:t>
      </w:r>
    </w:p>
    <w:p w:rsidR="00C05068" w:rsidRPr="00A54284" w:rsidRDefault="00C05068" w:rsidP="00A5428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1000 рублей - для членов семей погибших (умерших) участников Великой Отечественной войны, лиц, награжденных знаком «Жителю блокадного Ленинграда», тружеников тыла и бывших несовершеннолетних узников концлагерей, гетто и других мест принудительного содержания, созданных фашистами и их союзниками в период</w:t>
      </w:r>
      <w:proofErr w:type="gramStart"/>
      <w:r w:rsidRPr="00A5428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A54284">
        <w:rPr>
          <w:rFonts w:ascii="Times New Roman" w:hAnsi="Times New Roman"/>
          <w:sz w:val="28"/>
          <w:szCs w:val="28"/>
        </w:rPr>
        <w:t>торой мировой войны.</w:t>
      </w:r>
    </w:p>
    <w:p w:rsidR="00C05068" w:rsidRPr="00A54284" w:rsidRDefault="00C05068" w:rsidP="00A54284">
      <w:pPr>
        <w:pStyle w:val="a8"/>
        <w:framePr w:w="0" w:hRule="auto" w:hSpace="0" w:wrap="auto" w:vAnchor="margin" w:hAnchor="text" w:xAlign="left" w:yAlign="inline"/>
        <w:ind w:firstLine="708"/>
        <w:jc w:val="both"/>
        <w:rPr>
          <w:szCs w:val="28"/>
        </w:rPr>
      </w:pPr>
      <w:r w:rsidRPr="00A54284">
        <w:rPr>
          <w:szCs w:val="28"/>
        </w:rPr>
        <w:t xml:space="preserve">13 августа в рамках проведения </w:t>
      </w:r>
      <w:r w:rsidRPr="00A54284">
        <w:rPr>
          <w:szCs w:val="28"/>
          <w:lang w:val="en-US"/>
        </w:rPr>
        <w:t>VII</w:t>
      </w:r>
      <w:r w:rsidRPr="00A54284">
        <w:rPr>
          <w:szCs w:val="28"/>
        </w:rPr>
        <w:t xml:space="preserve"> областной спартакиады «Спортивное долголетие» среди граждан старшего поколения «серебряные волонтеры» </w:t>
      </w:r>
      <w:proofErr w:type="spellStart"/>
      <w:r w:rsidRPr="00A54284">
        <w:rPr>
          <w:szCs w:val="28"/>
        </w:rPr>
        <w:t>Тюльганского</w:t>
      </w:r>
      <w:proofErr w:type="spellEnd"/>
      <w:r w:rsidRPr="00A54284">
        <w:rPr>
          <w:szCs w:val="28"/>
        </w:rPr>
        <w:t xml:space="preserve"> района совместно с органами исполнительной власти Оренбургской области почтили память Героя России Александра </w:t>
      </w:r>
      <w:proofErr w:type="spellStart"/>
      <w:r w:rsidRPr="00A54284">
        <w:rPr>
          <w:szCs w:val="28"/>
        </w:rPr>
        <w:t>Прохоренко</w:t>
      </w:r>
      <w:proofErr w:type="spellEnd"/>
      <w:r w:rsidRPr="00A54284">
        <w:rPr>
          <w:szCs w:val="28"/>
        </w:rPr>
        <w:t xml:space="preserve"> с возложением  цветов к </w:t>
      </w:r>
      <w:r w:rsidR="00B56D94">
        <w:rPr>
          <w:szCs w:val="28"/>
        </w:rPr>
        <w:t xml:space="preserve">его </w:t>
      </w:r>
      <w:r w:rsidRPr="00A54284">
        <w:rPr>
          <w:szCs w:val="28"/>
        </w:rPr>
        <w:t>памятнику</w:t>
      </w:r>
      <w:r w:rsidR="00B56D94">
        <w:rPr>
          <w:szCs w:val="28"/>
        </w:rPr>
        <w:t>.</w:t>
      </w:r>
    </w:p>
    <w:p w:rsidR="00792BDC" w:rsidRPr="00620E64" w:rsidRDefault="00792BDC" w:rsidP="00620E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3 сентября в областном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реабилитационно-оздоровительном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центре «Русь» прошел очередной заезд, в котором отдохнули более 70 ветеранов Великой Отечественной войны, вдов участников Великой Отечественной войны, реабилитированных граждан. В 2019 году за счет </w:t>
      </w:r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областного бюджета более 400 ветеранов получат реабилитационные услуги. На эти цели направлено </w:t>
      </w:r>
      <w:r w:rsidR="00B56D94" w:rsidRPr="00620E64">
        <w:rPr>
          <w:rFonts w:ascii="Times New Roman" w:eastAsia="Times New Roman" w:hAnsi="Times New Roman"/>
          <w:sz w:val="28"/>
          <w:szCs w:val="28"/>
          <w:lang w:eastAsia="ru-RU"/>
        </w:rPr>
        <w:t>почти</w:t>
      </w:r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 xml:space="preserve"> 20 млн. рублей. </w:t>
      </w:r>
    </w:p>
    <w:p w:rsidR="00620E64" w:rsidRPr="00620E64" w:rsidRDefault="00620E64" w:rsidP="00620E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 xml:space="preserve">26 сентября, накануне Международного дня пожилых людей, в </w:t>
      </w:r>
      <w:proofErr w:type="spellStart"/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>реабилитационно-оздоровительном</w:t>
      </w:r>
      <w:proofErr w:type="spellEnd"/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центре «Русь» начался «звездный» заезд. </w:t>
      </w:r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Курс оздоровления пройдут 7 Героев Оренбуржья. Возглавит команду бессменный председатель «Совета Героев Оренбуржья»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.А. </w:t>
      </w:r>
      <w:proofErr w:type="spellStart"/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>Мохунов</w:t>
      </w:r>
      <w:proofErr w:type="spellEnd"/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 xml:space="preserve">. В этот же период, с 26 сентября по 16 октября, в центре будут отдыхать ветераны Великой Отечественной войны, вдовы участников войны, родители и вдовы погибших защитников Отечества. Услуги по поддержанию здоровья и продлению активного долголетия «золотого запаса» Оренбуржья предоставляются бесплатно за счет средств областного бюджета. </w:t>
      </w:r>
    </w:p>
    <w:p w:rsidR="00C05068" w:rsidRPr="00A54284" w:rsidRDefault="00C05068" w:rsidP="00620E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0E64">
        <w:rPr>
          <w:rFonts w:ascii="Times New Roman" w:eastAsia="Times New Roman" w:hAnsi="Times New Roman"/>
          <w:sz w:val="28"/>
          <w:szCs w:val="28"/>
          <w:lang w:eastAsia="ru-RU"/>
        </w:rPr>
        <w:t>В Оренбургской области сегодня проживают более 200 ветеранов подразделений особого риска, принявших на себя, в разные периоды и в различных условиях, удар ядерной стихии, из них 65 являются непосредственными участниками Тоцких войсковых учений. В канун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>65-летия ядерных испытаний на Тоцком полигоне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Правительством Оренбургской области принято решение об оказании участникам Тоцких войсковых учений, проживающим в Оренбургской области, единовременной материальной помощи в размере 2 000 рублей и о вручении памятных подарков. </w:t>
      </w:r>
    </w:p>
    <w:p w:rsidR="00792BDC" w:rsidRPr="00A54284" w:rsidRDefault="00792BDC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С начала 2019 года список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оренбуржцев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имеющих право получать реабилитационные услуги в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реабилитационно-оздоровительном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центре «Русь», расширен. Теперь здесь проходят курс оздоровления родители и вдовы военнослужащих и сотрудников органов внутренних дел, войск национальной гвардии, Государственной противопожарной службы, учреждений и органов уголовно-исполнительной системы, погибших или умерших при исполнении военных или служебных обязанностей. </w:t>
      </w:r>
    </w:p>
    <w:p w:rsidR="00C05068" w:rsidRPr="00A54284" w:rsidRDefault="00C05068" w:rsidP="00A54284">
      <w:pPr>
        <w:pStyle w:val="a8"/>
        <w:framePr w:w="0" w:hRule="auto" w:hSpace="0" w:wrap="auto" w:vAnchor="margin" w:hAnchor="text" w:xAlign="left" w:yAlign="inline"/>
        <w:ind w:firstLine="708"/>
        <w:jc w:val="both"/>
        <w:rPr>
          <w:bCs/>
          <w:szCs w:val="28"/>
        </w:rPr>
      </w:pPr>
      <w:proofErr w:type="gramStart"/>
      <w:r w:rsidRPr="00A54284">
        <w:rPr>
          <w:bCs/>
          <w:szCs w:val="28"/>
        </w:rPr>
        <w:t xml:space="preserve">В соответствии с постановлением Правительства Оренбургской области от 28.11.2012 № 1005-п «О предоставлении социальных услуг в стационарной форме социального обслуживания отдельным категориям граждан на территории Оренбургской области» </w:t>
      </w:r>
      <w:r w:rsidR="002D37C7" w:rsidRPr="00A54284">
        <w:rPr>
          <w:bCs/>
          <w:szCs w:val="28"/>
        </w:rPr>
        <w:t xml:space="preserve">Н.А. </w:t>
      </w:r>
      <w:r w:rsidRPr="00A54284">
        <w:rPr>
          <w:bCs/>
          <w:szCs w:val="28"/>
        </w:rPr>
        <w:t xml:space="preserve">Лебедева и </w:t>
      </w:r>
      <w:r w:rsidR="002D37C7" w:rsidRPr="00A54284">
        <w:rPr>
          <w:bCs/>
          <w:szCs w:val="28"/>
        </w:rPr>
        <w:t xml:space="preserve">С.Г. </w:t>
      </w:r>
      <w:proofErr w:type="spellStart"/>
      <w:r w:rsidRPr="00A54284">
        <w:rPr>
          <w:bCs/>
          <w:szCs w:val="28"/>
        </w:rPr>
        <w:t>Сираева</w:t>
      </w:r>
      <w:proofErr w:type="spellEnd"/>
      <w:r w:rsidRPr="00A54284">
        <w:rPr>
          <w:bCs/>
          <w:szCs w:val="28"/>
        </w:rPr>
        <w:t xml:space="preserve"> (матери погибших военнослужащих 6-й роты 2-го батальона 104-го гвардейского парашютно-десантного полка 76-й гвардейской воздушно-десантной дивизии) признаны нуждающимися в социальном обслуживании на получение социальных (реабилитационных) услуг в стационарной</w:t>
      </w:r>
      <w:proofErr w:type="gramEnd"/>
      <w:r w:rsidRPr="00A54284">
        <w:rPr>
          <w:bCs/>
          <w:szCs w:val="28"/>
        </w:rPr>
        <w:t xml:space="preserve"> форме. Им  разработаны индивидуальные программы. Согласно  графику заезда  </w:t>
      </w:r>
      <w:r w:rsidR="002D37C7" w:rsidRPr="00A54284">
        <w:rPr>
          <w:bCs/>
          <w:szCs w:val="28"/>
        </w:rPr>
        <w:t xml:space="preserve">Н.А. Лебедевой и С.Г. </w:t>
      </w:r>
      <w:proofErr w:type="spellStart"/>
      <w:r w:rsidR="002D37C7" w:rsidRPr="00A54284">
        <w:rPr>
          <w:bCs/>
          <w:szCs w:val="28"/>
        </w:rPr>
        <w:t>Сираевой</w:t>
      </w:r>
      <w:proofErr w:type="spellEnd"/>
      <w:r w:rsidR="002D37C7" w:rsidRPr="00A54284">
        <w:rPr>
          <w:bCs/>
          <w:szCs w:val="28"/>
        </w:rPr>
        <w:t xml:space="preserve"> </w:t>
      </w:r>
      <w:r w:rsidRPr="00A54284">
        <w:rPr>
          <w:bCs/>
          <w:szCs w:val="28"/>
        </w:rPr>
        <w:t>предоставлено право на получение курса реабилитации и оздоровления в ГАУСО «РОЦ «Русь» с 21.10.2019 года по 11.11.2019 года (21 день).</w:t>
      </w:r>
    </w:p>
    <w:p w:rsidR="00140C92" w:rsidRPr="00A54284" w:rsidRDefault="00140C92" w:rsidP="00A542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40C92" w:rsidRPr="00A54284" w:rsidRDefault="00140C92" w:rsidP="00A542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4284">
        <w:rPr>
          <w:rFonts w:ascii="Times New Roman" w:hAnsi="Times New Roman"/>
          <w:b/>
          <w:sz w:val="28"/>
          <w:szCs w:val="28"/>
        </w:rPr>
        <w:t>О проведении мероприятий по реализации проекта «Герои Отечества» в рамках регионального плана по патриотическому воспитанию молодежи</w:t>
      </w:r>
    </w:p>
    <w:p w:rsidR="009052BB" w:rsidRPr="00A54284" w:rsidRDefault="009052BB" w:rsidP="00A542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DBE" w:rsidRPr="00A54284" w:rsidRDefault="00C96DBE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26 июня по 9 июля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на базе детского образовательно-оздоровительного центра «Город детства» (</w:t>
      </w:r>
      <w:r w:rsidR="00B56D94">
        <w:rPr>
          <w:rFonts w:ascii="Times New Roman" w:eastAsia="Times New Roman" w:hAnsi="Times New Roman"/>
          <w:sz w:val="28"/>
          <w:szCs w:val="28"/>
          <w:lang w:eastAsia="ru-RU"/>
        </w:rPr>
        <w:t>зона отдыха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«Дубки» </w:t>
      </w:r>
      <w:r w:rsidR="00B56D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. Оренбург</w:t>
      </w:r>
      <w:r w:rsidR="00B56D9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проведена областная профильная смена «Я – гражданин России». Участниками смены стали 40 учащихся 7-10 классов (победители,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призеры и активные участники областного конкурса детских социальных проектов «Я – гражданин России» и областной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очно-заочной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интеллектуальной игры «Эхо времен» по истории России и Оренбургского края) из 7 муниципальных образований области</w:t>
      </w:r>
      <w:r w:rsidR="00B56D94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="00B56D9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Оренбурга,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Соль-Илецкого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Сорочинского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городских округов,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Акбулакского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Октябрьского, Оренбургского,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Пономаревского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районов.</w:t>
      </w:r>
    </w:p>
    <w:p w:rsidR="00C96DBE" w:rsidRPr="00A54284" w:rsidRDefault="00C96DBE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9 июля на площадке Международного молодежного промышленного форума «Инженеры будущего» состоялась встреча представителей Оренбургского казачьего войска с помощником Президента Российской Федерации А</w:t>
      </w:r>
      <w:r w:rsidR="00B56D94">
        <w:rPr>
          <w:rFonts w:ascii="Times New Roman" w:eastAsia="Times New Roman" w:hAnsi="Times New Roman"/>
          <w:sz w:val="28"/>
          <w:szCs w:val="28"/>
          <w:lang w:eastAsia="ru-RU"/>
        </w:rPr>
        <w:t xml:space="preserve">.А.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Серышевым. В ходе встречи гостям и зрителям был представлен видеоролик о фестивале «Оренбургское казачество», который прошел в </w:t>
      </w:r>
      <w:r w:rsidR="00DC38EE" w:rsidRPr="00A54284">
        <w:rPr>
          <w:rFonts w:ascii="Times New Roman" w:hAnsi="Times New Roman"/>
          <w:sz w:val="28"/>
          <w:szCs w:val="28"/>
        </w:rPr>
        <w:t>областно</w:t>
      </w:r>
      <w:r w:rsidR="00DC38EE">
        <w:rPr>
          <w:rFonts w:ascii="Times New Roman" w:hAnsi="Times New Roman"/>
          <w:sz w:val="28"/>
          <w:szCs w:val="28"/>
        </w:rPr>
        <w:t>м</w:t>
      </w:r>
      <w:r w:rsidR="00DC38EE" w:rsidRPr="00A54284">
        <w:rPr>
          <w:rFonts w:ascii="Times New Roman" w:hAnsi="Times New Roman"/>
          <w:sz w:val="28"/>
          <w:szCs w:val="28"/>
        </w:rPr>
        <w:t xml:space="preserve"> оздоровительно</w:t>
      </w:r>
      <w:r w:rsidR="00DC38EE">
        <w:rPr>
          <w:rFonts w:ascii="Times New Roman" w:hAnsi="Times New Roman"/>
          <w:sz w:val="28"/>
          <w:szCs w:val="28"/>
        </w:rPr>
        <w:t>м</w:t>
      </w:r>
      <w:r w:rsidR="00DC38EE" w:rsidRPr="00A54284">
        <w:rPr>
          <w:rFonts w:ascii="Times New Roman" w:hAnsi="Times New Roman"/>
          <w:sz w:val="28"/>
          <w:szCs w:val="28"/>
        </w:rPr>
        <w:t xml:space="preserve"> центр</w:t>
      </w:r>
      <w:r w:rsidR="00DC38EE">
        <w:rPr>
          <w:rFonts w:ascii="Times New Roman" w:hAnsi="Times New Roman"/>
          <w:sz w:val="28"/>
          <w:szCs w:val="28"/>
        </w:rPr>
        <w:t>е</w:t>
      </w:r>
      <w:r w:rsidR="00DC38EE" w:rsidRPr="00A54284">
        <w:rPr>
          <w:rFonts w:ascii="Times New Roman" w:hAnsi="Times New Roman"/>
          <w:sz w:val="28"/>
          <w:szCs w:val="28"/>
        </w:rPr>
        <w:t xml:space="preserve"> детей и молодежи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«Янтарь». На встрече был проведен</w:t>
      </w:r>
      <w:r w:rsidR="00DC38EE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мастер-класс по рубке шашкой и показательное выступление воспитанников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Черноотрожской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средней общеобразовательной школы им. В.С. Черномырдина. </w:t>
      </w:r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hAnsi="Times New Roman"/>
          <w:sz w:val="28"/>
          <w:szCs w:val="28"/>
        </w:rPr>
        <w:t xml:space="preserve">20 июля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Соболево Первомайского района прошел X казачий сбор «Соболевская – 2019», в котором приняли участие представители хуторов и станиц из Оренбурга, Санкт-Петербурга, Уральска, Гурьева, Сызрани, Самары, Мурома, Московской и Нижегородской областей,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Илекского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Ташлинского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районов. В рамках юбилейного казачьего сбора все желающие приняли участие в  крестном  ходе, после которого состоялись традиционные казачьи состязания. Вечером состоялся праздничный фестиваль «На краю Руси обширной».</w:t>
      </w:r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28 июля в </w:t>
      </w:r>
      <w:proofErr w:type="gramStart"/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</w:t>
      </w:r>
      <w:proofErr w:type="gramEnd"/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. Оренбурге </w:t>
      </w:r>
      <w:r w:rsidR="00C96DBE"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состоялись</w:t>
      </w:r>
      <w:r w:rsidRPr="00A54284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торжественные мероприятия, посвященные Дню военно-морского флота.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ул.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Советской</w:t>
      </w:r>
      <w:proofErr w:type="gramEnd"/>
      <w:r w:rsidR="00DC38E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у памятника В.П. Чкалову</w:t>
      </w:r>
      <w:r w:rsidR="00DC38E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проведено общее построение ветеранов ВМФ, после которого они начали торжественное шествие до выставочного комплекса «Салют, Победа!». Состоялся митинг и возложение цветов к мемориальной доске контр-адмиралу А.И. Бергу и к памятнику оренбургскому губернатору адмиралу И.И. Неплюеву. После чего в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Зауральной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роще прошли спортивные соревнования.</w:t>
      </w:r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2 августа по инициативе «Союза десантников Оренбуржья» ветераны ВДВ приняли участие в сдаче донорской крови, возложили цветы к памятным доскам и могилам погибших десантников. По сложившейся традиции, после построения у памятника В.П. Чкалову</w:t>
      </w:r>
      <w:r w:rsidR="004A4D2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ветераны-десантники прошли колонной по ул. Советской до выставочного комплекса «Салют, Победа!». Минутой молчания и оружейным салютом участники митинга почтили память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оренбуржцев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, погибших при исполнении воинского долга, возложили цветы к Вечному огню. Для гостей мероприятия прошли показательные выступления десантников. Оренбургские «голубые береты» продемонстрировали владение холодным и боевым оружием</w:t>
      </w:r>
      <w:r w:rsidR="004A4D2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прием</w:t>
      </w:r>
      <w:r w:rsidR="004A4D2E">
        <w:rPr>
          <w:rFonts w:ascii="Times New Roman" w:eastAsia="Times New Roman" w:hAnsi="Times New Roman"/>
          <w:sz w:val="28"/>
          <w:szCs w:val="28"/>
          <w:lang w:eastAsia="ru-RU"/>
        </w:rPr>
        <w:t>ами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рукопашного боя.</w:t>
      </w:r>
    </w:p>
    <w:p w:rsidR="00002624" w:rsidRPr="00A54284" w:rsidRDefault="006745A7" w:rsidP="00A5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54284">
        <w:rPr>
          <w:rFonts w:ascii="Times New Roman" w:hAnsi="Times New Roman"/>
          <w:sz w:val="28"/>
          <w:szCs w:val="28"/>
        </w:rPr>
        <w:t xml:space="preserve">С </w:t>
      </w:r>
      <w:r w:rsidRPr="00A54284">
        <w:rPr>
          <w:rFonts w:ascii="Times New Roman" w:hAnsi="Times New Roman"/>
          <w:bCs/>
          <w:sz w:val="28"/>
          <w:szCs w:val="28"/>
        </w:rPr>
        <w:t>10 по 16 августа 2019</w:t>
      </w:r>
      <w:r w:rsidRPr="00A54284">
        <w:rPr>
          <w:rFonts w:ascii="Times New Roman" w:hAnsi="Times New Roman"/>
          <w:sz w:val="28"/>
          <w:szCs w:val="28"/>
        </w:rPr>
        <w:t xml:space="preserve"> года на базе областного оздоровительного центра детей и молодежи </w:t>
      </w:r>
      <w:r w:rsidR="00E8245C" w:rsidRPr="00A54284">
        <w:rPr>
          <w:rFonts w:ascii="Times New Roman" w:eastAsia="Times New Roman" w:hAnsi="Times New Roman"/>
          <w:sz w:val="28"/>
          <w:szCs w:val="28"/>
          <w:lang w:eastAsia="ru-RU"/>
        </w:rPr>
        <w:t>«Янтарь»</w:t>
      </w:r>
      <w:r w:rsidR="00E824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54284">
        <w:rPr>
          <w:rFonts w:ascii="Times New Roman" w:hAnsi="Times New Roman"/>
          <w:sz w:val="28"/>
          <w:szCs w:val="28"/>
        </w:rPr>
        <w:t>г</w:t>
      </w:r>
      <w:proofErr w:type="gramEnd"/>
      <w:r w:rsidRPr="00A54284">
        <w:rPr>
          <w:rFonts w:ascii="Times New Roman" w:hAnsi="Times New Roman"/>
          <w:sz w:val="28"/>
          <w:szCs w:val="28"/>
        </w:rPr>
        <w:t>. Оренбурга состоялся областной слет-</w:t>
      </w:r>
      <w:r w:rsidRPr="00A54284">
        <w:rPr>
          <w:rFonts w:ascii="Times New Roman" w:hAnsi="Times New Roman"/>
          <w:sz w:val="28"/>
          <w:szCs w:val="28"/>
        </w:rPr>
        <w:lastRenderedPageBreak/>
        <w:t>соревнование «Школа безопасности» и полевой лагерь «Юный спасатель», в котором приняли участие 8 команд (80 чел.).</w:t>
      </w:r>
      <w:r w:rsidRPr="00A54284">
        <w:rPr>
          <w:rStyle w:val="apple-converted-space"/>
          <w:rFonts w:ascii="Times New Roman" w:hAnsi="Times New Roman"/>
          <w:sz w:val="28"/>
          <w:szCs w:val="28"/>
        </w:rPr>
        <w:t> </w:t>
      </w:r>
      <w:proofErr w:type="gramStart"/>
      <w:r w:rsidR="00002624" w:rsidRPr="00A54284">
        <w:rPr>
          <w:rFonts w:ascii="Times New Roman" w:hAnsi="Times New Roman"/>
          <w:sz w:val="28"/>
          <w:szCs w:val="28"/>
        </w:rPr>
        <w:t>Были проведены  соревнования: поисково-спасательные работы на акватории,  поисково-спасательные работы в условиях ликвидации чрезвычайных техногенного характера, поисково-спасательные работы в природной среде, комбинированная пожарная эстафета и силовые упражнения, кросс на 1 км и «Маршрут выживания»,  «Полоса препятствий» и др. Победителями стали</w:t>
      </w:r>
      <w:r w:rsidR="00002624"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2624" w:rsidRPr="00A54284">
        <w:rPr>
          <w:rFonts w:ascii="Times New Roman" w:hAnsi="Times New Roman"/>
          <w:sz w:val="28"/>
          <w:szCs w:val="28"/>
        </w:rPr>
        <w:t xml:space="preserve">МБОУ «Лицей № 5»           г. Оренбурга (по программе «Школа безопасности») и  сборная команда </w:t>
      </w:r>
      <w:proofErr w:type="spellStart"/>
      <w:r w:rsidR="00002624" w:rsidRPr="00A54284">
        <w:rPr>
          <w:rFonts w:ascii="Times New Roman" w:hAnsi="Times New Roman"/>
          <w:sz w:val="28"/>
          <w:szCs w:val="28"/>
        </w:rPr>
        <w:t>Новоорского</w:t>
      </w:r>
      <w:proofErr w:type="spellEnd"/>
      <w:r w:rsidR="00002624" w:rsidRPr="00A54284">
        <w:rPr>
          <w:rFonts w:ascii="Times New Roman" w:hAnsi="Times New Roman"/>
          <w:sz w:val="28"/>
          <w:szCs w:val="28"/>
        </w:rPr>
        <w:t xml:space="preserve"> района (по программе «Юный спасатель»).</w:t>
      </w:r>
      <w:proofErr w:type="gramEnd"/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17 августа на </w:t>
      </w:r>
      <w:proofErr w:type="spellStart"/>
      <w:r w:rsidRPr="00A54284">
        <w:rPr>
          <w:rFonts w:ascii="Times New Roman" w:hAnsi="Times New Roman"/>
          <w:sz w:val="28"/>
          <w:szCs w:val="28"/>
        </w:rPr>
        <w:t>мототрассе</w:t>
      </w:r>
      <w:proofErr w:type="spellEnd"/>
      <w:r w:rsidRPr="00A54284">
        <w:rPr>
          <w:rFonts w:ascii="Times New Roman" w:hAnsi="Times New Roman"/>
          <w:sz w:val="28"/>
          <w:szCs w:val="28"/>
        </w:rPr>
        <w:t xml:space="preserve"> Новотроицка состоялись областные соревнования по мотокроссу. Организатором данного мероприятия выступили региональное отделение ДОСААФ России Оренбургской области,  местное отделение ДОСААФ России </w:t>
      </w:r>
      <w:proofErr w:type="gramStart"/>
      <w:r w:rsidRPr="00A54284">
        <w:rPr>
          <w:rFonts w:ascii="Times New Roman" w:hAnsi="Times New Roman"/>
          <w:sz w:val="28"/>
          <w:szCs w:val="28"/>
        </w:rPr>
        <w:t>г</w:t>
      </w:r>
      <w:proofErr w:type="gramEnd"/>
      <w:r w:rsidRPr="00A54284">
        <w:rPr>
          <w:rFonts w:ascii="Times New Roman" w:hAnsi="Times New Roman"/>
          <w:sz w:val="28"/>
          <w:szCs w:val="28"/>
        </w:rPr>
        <w:t>.</w:t>
      </w:r>
      <w:r w:rsidR="004A4D2E">
        <w:rPr>
          <w:rFonts w:ascii="Times New Roman" w:hAnsi="Times New Roman"/>
          <w:sz w:val="28"/>
          <w:szCs w:val="28"/>
        </w:rPr>
        <w:t xml:space="preserve"> </w:t>
      </w:r>
      <w:r w:rsidRPr="00A54284">
        <w:rPr>
          <w:rFonts w:ascii="Times New Roman" w:hAnsi="Times New Roman"/>
          <w:sz w:val="28"/>
          <w:szCs w:val="28"/>
        </w:rPr>
        <w:t>Новотроицка, СЮТ г.</w:t>
      </w:r>
      <w:r w:rsidR="004A4D2E">
        <w:rPr>
          <w:rFonts w:ascii="Times New Roman" w:hAnsi="Times New Roman"/>
          <w:sz w:val="28"/>
          <w:szCs w:val="28"/>
        </w:rPr>
        <w:t xml:space="preserve"> </w:t>
      </w:r>
      <w:r w:rsidRPr="00A54284">
        <w:rPr>
          <w:rFonts w:ascii="Times New Roman" w:hAnsi="Times New Roman"/>
          <w:sz w:val="28"/>
          <w:szCs w:val="28"/>
        </w:rPr>
        <w:t>Новотроицка, Южно-Уральская горно-перерабатывающая компания. В соревнованиях участвовали более 20 спортсменов.</w:t>
      </w:r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 18 по 27 августа в СОЛКД «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Самородово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» проведена областная военно-казачья профильная смена «Казаки». В смене приняли участие 120 человек в возрасте 7</w:t>
      </w:r>
      <w:r w:rsidR="00C96DBE"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17 лет</w:t>
      </w:r>
      <w:r w:rsidR="00C96DBE" w:rsidRPr="00A5428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обучающихся в 10 образовательных организациях общего, среднего и дополнительного образования из </w:t>
      </w:r>
      <w:r w:rsidR="00C96DBE"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8 территорий Оренбургской области (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Гайский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округ,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Оренбург,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Беляевский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Красногвардейский, Оренбургский, Переволоцкий,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Сакмарский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Саракташский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районы).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смены проведены турнир по футболу, волейболу, прохождение туристической полосы препятствий, бег на казачью версту, </w:t>
      </w:r>
      <w:r w:rsidR="004A4D2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100 м, занятия по истории казачества, конная подготовка, упражнения с шашкой и пикой, строевая подготовка, стрельба из пневматической винтовки, разборка и сборка АК, рукопашный бой, силовая гимнастика, действия в экстремальных ситуациях, оказание медицинской помощи при ЧС.</w:t>
      </w:r>
      <w:proofErr w:type="gramEnd"/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22 августа в Оренбургской области в рамках Дня Государственного флага прошли праздничные мероприятия. В Оренбурге в этот день детские и молодежные общественные организации устроили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флэшмоб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названием «И гордо реет флаг державный». Сразу на трех площадках молодые активисты развернули 20-метровый флаг нашей страны и пронесли его под гимн Российской Федерации. Участие во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флэшмобе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приняли более 100 представителей общественных организаций: «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Юнармия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», Российское движение школьников и Федерация детских организаций, Российские студенческие отряды, волонтеры городских мероприятий.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Флэш-моб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вызвал живой интерес у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оренбуржцев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, к праздничному шествию присоединялись прохожие. После торжественного шествия в парке им. В.А.</w:t>
      </w:r>
      <w:r w:rsidR="004A4D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Перовского участники Федерации детских организаций провели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квест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 названием «Гордость Федерации» на знание истории и географии России.</w:t>
      </w:r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Праздничные мероприятия в честь Дня российского флага прошли и в детских </w:t>
      </w:r>
      <w:r w:rsidR="004A4D2E">
        <w:rPr>
          <w:rFonts w:ascii="Times New Roman" w:eastAsia="Times New Roman" w:hAnsi="Times New Roman"/>
          <w:sz w:val="28"/>
          <w:szCs w:val="28"/>
          <w:lang w:eastAsia="ru-RU"/>
        </w:rPr>
        <w:t xml:space="preserve">оздоровительных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лагерях. Так, </w:t>
      </w:r>
      <w:r w:rsidR="0000379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областно</w:t>
      </w:r>
      <w:r w:rsidR="0000379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оздоровительно</w:t>
      </w:r>
      <w:r w:rsidR="0000379F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</w:t>
      </w:r>
      <w:r w:rsidR="0000379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детей и молодежи «Янтарь», участники смен «Академия добра» и «Траектория» устроили творческий концерт с песенными и танцевальными номерами. Перед началом концерта все желающие смогли нарисовать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аквагрим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Началось мероприятие с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красочного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флаг-шоу, которое устроили вожатые отрядов. Всего участие в празднике приняли порядка 300 ребят.</w:t>
      </w:r>
    </w:p>
    <w:p w:rsidR="009052BB" w:rsidRPr="00A54284" w:rsidRDefault="009052BB" w:rsidP="00A542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26 августа в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Бузулукском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состоялось празднование 300-летия первого оренбургского войскового атамана, бригадира и создателя Оренбургского казачьего войска Василия Могутова (1719–1778). Был установлен памятный знак, весом почти в две тонны, вырезанный из мраморной глыбы. После возложения цветов почётные </w:t>
      </w:r>
      <w:proofErr w:type="gram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гости</w:t>
      </w:r>
      <w:proofErr w:type="gram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и участники мероприятия посетили многочисленные национальные подворья, где были представлены костюмы, кухня и традиции русского, татарского, казахского, турецкого, мордовского и других народов, дружно проживающих в Оренбуржье. </w:t>
      </w:r>
    </w:p>
    <w:p w:rsidR="009052BB" w:rsidRPr="00A54284" w:rsidRDefault="009052BB" w:rsidP="00A5428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54284">
        <w:rPr>
          <w:sz w:val="28"/>
          <w:szCs w:val="28"/>
        </w:rPr>
        <w:t xml:space="preserve">30 – 31 августа </w:t>
      </w:r>
      <w:proofErr w:type="gramStart"/>
      <w:r w:rsidRPr="00A54284">
        <w:rPr>
          <w:sz w:val="28"/>
          <w:szCs w:val="28"/>
        </w:rPr>
        <w:t>в</w:t>
      </w:r>
      <w:proofErr w:type="gramEnd"/>
      <w:r w:rsidRPr="00A54284">
        <w:rPr>
          <w:sz w:val="28"/>
          <w:szCs w:val="28"/>
        </w:rPr>
        <w:t xml:space="preserve"> </w:t>
      </w:r>
      <w:proofErr w:type="gramStart"/>
      <w:r w:rsidRPr="00A54284">
        <w:rPr>
          <w:sz w:val="28"/>
          <w:szCs w:val="28"/>
        </w:rPr>
        <w:t>с</w:t>
      </w:r>
      <w:proofErr w:type="gramEnd"/>
      <w:r w:rsidRPr="00A54284">
        <w:rPr>
          <w:sz w:val="28"/>
          <w:szCs w:val="28"/>
        </w:rPr>
        <w:t>. Илек состоялся XIX межрегиональный фестиваль казачьей культуры «Оренбург – форпост России». В фестивальной программе: гала-концерт, молодецкие забавы, игрища, джигитовка, ярмарка «</w:t>
      </w:r>
      <w:proofErr w:type="spellStart"/>
      <w:r w:rsidRPr="00A54284">
        <w:rPr>
          <w:sz w:val="28"/>
          <w:szCs w:val="28"/>
        </w:rPr>
        <w:t>Илецкие</w:t>
      </w:r>
      <w:proofErr w:type="spellEnd"/>
      <w:r w:rsidRPr="00A54284">
        <w:rPr>
          <w:sz w:val="28"/>
          <w:szCs w:val="28"/>
        </w:rPr>
        <w:t xml:space="preserve"> ряды», «Казачий курень» с выставкой декоративно-прикладного творчества, фрагментов казачьего быта и демонстрации традиционной кухни казаков. Участниками фестиваля стали 28 музыкальных коллективов общей численностью 160 человек  из Башкортостана, Татарстана, Ставрополья, Свердловской, Челябинской областей и Республики Казахстана.</w:t>
      </w:r>
    </w:p>
    <w:p w:rsidR="00A454C5" w:rsidRPr="009657D2" w:rsidRDefault="00A454C5" w:rsidP="009657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2 сентября 2019 года в общеобразовательных организациях Оренбургской области </w:t>
      </w:r>
      <w:r w:rsidR="0000379F" w:rsidRPr="00A54284">
        <w:rPr>
          <w:rFonts w:ascii="Times New Roman" w:hAnsi="Times New Roman"/>
          <w:sz w:val="28"/>
          <w:szCs w:val="28"/>
        </w:rPr>
        <w:t>в ознаменование 75-летия Победы в В</w:t>
      </w:r>
      <w:r w:rsidR="0000379F">
        <w:rPr>
          <w:rFonts w:ascii="Times New Roman" w:hAnsi="Times New Roman"/>
          <w:sz w:val="28"/>
          <w:szCs w:val="28"/>
        </w:rPr>
        <w:t>еликой Отечественной войне</w:t>
      </w:r>
      <w:r w:rsidR="0000379F" w:rsidRPr="00A54284">
        <w:rPr>
          <w:rFonts w:ascii="Times New Roman" w:hAnsi="Times New Roman"/>
          <w:sz w:val="28"/>
          <w:szCs w:val="28"/>
        </w:rPr>
        <w:t xml:space="preserve"> 1941-1945 годов </w:t>
      </w:r>
      <w:r w:rsidRPr="00A54284">
        <w:rPr>
          <w:rFonts w:ascii="Times New Roman" w:hAnsi="Times New Roman"/>
          <w:sz w:val="28"/>
          <w:szCs w:val="28"/>
        </w:rPr>
        <w:t>прошел</w:t>
      </w:r>
      <w:r w:rsidRPr="00A5428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54284">
        <w:rPr>
          <w:rFonts w:ascii="Times New Roman" w:hAnsi="Times New Roman"/>
          <w:sz w:val="28"/>
          <w:szCs w:val="28"/>
        </w:rPr>
        <w:t xml:space="preserve">Всероссийский  открытый Урок Победы, </w:t>
      </w:r>
      <w:r w:rsidR="0000379F">
        <w:rPr>
          <w:rFonts w:ascii="Times New Roman" w:hAnsi="Times New Roman"/>
          <w:sz w:val="28"/>
          <w:szCs w:val="28"/>
        </w:rPr>
        <w:t xml:space="preserve">главной </w:t>
      </w:r>
      <w:r w:rsidRPr="00A54284">
        <w:rPr>
          <w:rFonts w:ascii="Times New Roman" w:hAnsi="Times New Roman"/>
          <w:sz w:val="28"/>
          <w:szCs w:val="28"/>
        </w:rPr>
        <w:t xml:space="preserve">целью которого являлось сохранение исторической </w:t>
      </w:r>
      <w:r w:rsidRPr="009657D2">
        <w:rPr>
          <w:rFonts w:ascii="Times New Roman" w:hAnsi="Times New Roman"/>
          <w:sz w:val="28"/>
          <w:szCs w:val="28"/>
        </w:rPr>
        <w:t>памяти. В 12</w:t>
      </w:r>
      <w:r w:rsidR="0000379F" w:rsidRPr="009657D2">
        <w:rPr>
          <w:rFonts w:ascii="Times New Roman" w:hAnsi="Times New Roman"/>
          <w:sz w:val="28"/>
          <w:szCs w:val="28"/>
        </w:rPr>
        <w:t xml:space="preserve"> </w:t>
      </w:r>
      <w:r w:rsidRPr="009657D2">
        <w:rPr>
          <w:rFonts w:ascii="Times New Roman" w:hAnsi="Times New Roman"/>
          <w:sz w:val="28"/>
          <w:szCs w:val="28"/>
        </w:rPr>
        <w:t xml:space="preserve">160 </w:t>
      </w:r>
      <w:r w:rsidR="0000379F" w:rsidRPr="009657D2">
        <w:rPr>
          <w:rFonts w:ascii="Times New Roman" w:hAnsi="Times New Roman"/>
          <w:sz w:val="28"/>
          <w:szCs w:val="28"/>
        </w:rPr>
        <w:t xml:space="preserve">проведенных </w:t>
      </w:r>
      <w:r w:rsidRPr="009657D2">
        <w:rPr>
          <w:rFonts w:ascii="Times New Roman" w:hAnsi="Times New Roman"/>
          <w:sz w:val="28"/>
          <w:szCs w:val="28"/>
        </w:rPr>
        <w:t>уроках приняли участие 215 880 обучающихся.</w:t>
      </w:r>
    </w:p>
    <w:p w:rsidR="009657D2" w:rsidRPr="009657D2" w:rsidRDefault="009657D2" w:rsidP="009657D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657D2">
        <w:rPr>
          <w:sz w:val="28"/>
          <w:szCs w:val="28"/>
        </w:rPr>
        <w:t>3</w:t>
      </w:r>
      <w:r>
        <w:rPr>
          <w:sz w:val="28"/>
          <w:szCs w:val="28"/>
        </w:rPr>
        <w:t xml:space="preserve"> –</w:t>
      </w:r>
      <w:r w:rsidRPr="009657D2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  <w:r w:rsidRPr="009657D2">
        <w:rPr>
          <w:sz w:val="28"/>
          <w:szCs w:val="28"/>
        </w:rPr>
        <w:t xml:space="preserve">сентября </w:t>
      </w:r>
      <w:proofErr w:type="gramStart"/>
      <w:r w:rsidRPr="009657D2">
        <w:rPr>
          <w:sz w:val="28"/>
          <w:szCs w:val="28"/>
        </w:rPr>
        <w:t>рамках</w:t>
      </w:r>
      <w:proofErr w:type="gramEnd"/>
      <w:r w:rsidRPr="009657D2">
        <w:rPr>
          <w:sz w:val="28"/>
          <w:szCs w:val="28"/>
        </w:rPr>
        <w:t xml:space="preserve"> организации военно-шефской работы курсанты Центра внешкольной работы «Подросток» г. Оренбурга побывали на открытии войсковых учений «Центр – 2019» в п. </w:t>
      </w:r>
      <w:proofErr w:type="spellStart"/>
      <w:r w:rsidRPr="009657D2">
        <w:rPr>
          <w:sz w:val="28"/>
          <w:szCs w:val="28"/>
        </w:rPr>
        <w:t>Донгуз</w:t>
      </w:r>
      <w:proofErr w:type="spellEnd"/>
      <w:r w:rsidRPr="009657D2">
        <w:rPr>
          <w:sz w:val="28"/>
          <w:szCs w:val="28"/>
        </w:rPr>
        <w:t xml:space="preserve">. Ребята на практике смогли увидеть работу кадровых военных. На армейском полигоне проводилась реконструкция боя при нападении колонны террористов на блокпост. В свою очередь учащиеся трех юношеских военно-патриотических школ «Юный десантник», «Юный моряк» и «Юный космонавт», под пристальными взглядами военнослужащих, провели показательные выступления, продемонстрировав свои навыки и умения. Быстрая разборка-сборка автомата Калашникова, флажный семафор, отточенные и слаженные приемы рукопашного боя получили высокую оценку от участников учений. </w:t>
      </w:r>
    </w:p>
    <w:p w:rsidR="009052BB" w:rsidRDefault="009052BB" w:rsidP="009657D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7D2">
        <w:rPr>
          <w:rFonts w:ascii="Times New Roman" w:eastAsia="Times New Roman" w:hAnsi="Times New Roman"/>
          <w:sz w:val="28"/>
          <w:szCs w:val="28"/>
          <w:lang w:eastAsia="ru-RU"/>
        </w:rPr>
        <w:t>С 9 по 14 сентября в Оренбуржье в седьмой раз на базе СОЛД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Самородово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00379F">
        <w:rPr>
          <w:rFonts w:ascii="Times New Roman" w:eastAsia="Times New Roman" w:hAnsi="Times New Roman"/>
          <w:sz w:val="28"/>
          <w:szCs w:val="28"/>
          <w:lang w:eastAsia="ru-RU"/>
        </w:rPr>
        <w:t>состоялась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окружная военно-спортивная игра «Зарница Поволжья»</w:t>
      </w:r>
      <w:r w:rsidR="00980D0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Победителями и обладателями переходящего знамени в шестой стала команда Оренбургской области – воспитанники юношеского военно-патриотического клуба «Ровесник» ЗАТО </w:t>
      </w:r>
      <w:proofErr w:type="spellStart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>Комаровский</w:t>
      </w:r>
      <w:proofErr w:type="spellEnd"/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. Им предстоит 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представлять Приволжский федеральный округ в финале окружной военно-патриотической игры «Победа». </w:t>
      </w:r>
    </w:p>
    <w:p w:rsidR="009052BB" w:rsidRPr="00C00616" w:rsidRDefault="009052BB" w:rsidP="00A54284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14 сентября в селе Тоцкое-2 при участии Правительства Оренбургской области, командования войсковой части 12128 и администрации Тоцкого района прошли мероприятия по чествованию ветеранов-испытателей, посвященных </w:t>
      </w:r>
      <w:r w:rsidRPr="00A54284">
        <w:rPr>
          <w:rFonts w:ascii="Times New Roman" w:eastAsia="Times New Roman" w:hAnsi="Times New Roman"/>
          <w:bCs/>
          <w:sz w:val="28"/>
          <w:szCs w:val="28"/>
          <w:lang w:eastAsia="ru-RU"/>
        </w:rPr>
        <w:t>65-летию ядерных испытаний на Тоцком полигоне.</w:t>
      </w:r>
      <w:r w:rsidRPr="00A542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Присутствующие на митинге у мемориала «Колокола памяти» почтили память ушедших минутой молчания, возложили цветы в память о событиях </w:t>
      </w:r>
      <w:r w:rsidRPr="00C00616">
        <w:rPr>
          <w:rFonts w:ascii="Times New Roman" w:eastAsia="Times New Roman" w:hAnsi="Times New Roman"/>
          <w:sz w:val="28"/>
          <w:szCs w:val="28"/>
          <w:lang w:eastAsia="ru-RU"/>
        </w:rPr>
        <w:t xml:space="preserve">1954 года. Торжественным маршем прошли подразделений 21-й бригады. Присутствующим была представлена концертная программа с участием творческих коллективов района и области, состоялся поминальный обед. </w:t>
      </w:r>
      <w:r w:rsidR="00C00616" w:rsidRPr="00C0061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C0061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 w:rsidR="00C00616" w:rsidRPr="00C0061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="00C00616" w:rsidRPr="00C00616">
        <w:rPr>
          <w:rFonts w:ascii="Times New Roman" w:eastAsia="Times New Roman" w:hAnsi="Times New Roman"/>
          <w:sz w:val="28"/>
          <w:szCs w:val="28"/>
          <w:lang w:eastAsia="ru-RU"/>
        </w:rPr>
        <w:t>. Оренбурге у</w:t>
      </w:r>
      <w:r w:rsidR="00C00616" w:rsidRPr="00C00616">
        <w:rPr>
          <w:rFonts w:ascii="Times New Roman" w:hAnsi="Times New Roman"/>
          <w:sz w:val="28"/>
          <w:szCs w:val="28"/>
        </w:rPr>
        <w:t>частие в возложении цветов к обелиску «Жертвам радиационных аварий» (одноименный сквер на углу ул. Пролетарской и Новой) приняли ветераны подразделений особого риска, члены Совета ветеранов города Оренбурга.</w:t>
      </w:r>
    </w:p>
    <w:p w:rsidR="00A46B0E" w:rsidRPr="00A54284" w:rsidRDefault="00A46B0E" w:rsidP="00A5428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00616">
        <w:rPr>
          <w:sz w:val="28"/>
          <w:szCs w:val="28"/>
        </w:rPr>
        <w:t xml:space="preserve">С 22 по 26 сентября </w:t>
      </w:r>
      <w:r w:rsidR="006745A7" w:rsidRPr="00C00616">
        <w:rPr>
          <w:sz w:val="28"/>
          <w:szCs w:val="28"/>
        </w:rPr>
        <w:t xml:space="preserve">в областном оздоровительном центре детей и молодежи «Янтарь» </w:t>
      </w:r>
      <w:r w:rsidRPr="00C00616">
        <w:rPr>
          <w:sz w:val="28"/>
          <w:szCs w:val="28"/>
        </w:rPr>
        <w:t>прошел областной этап Всероссийской спартакиад</w:t>
      </w:r>
      <w:r w:rsidR="006745A7" w:rsidRPr="00C00616">
        <w:rPr>
          <w:sz w:val="28"/>
          <w:szCs w:val="28"/>
        </w:rPr>
        <w:t xml:space="preserve">ы допризывной казачьей молодежи. </w:t>
      </w:r>
      <w:r w:rsidRPr="00C00616">
        <w:rPr>
          <w:sz w:val="28"/>
          <w:szCs w:val="28"/>
        </w:rPr>
        <w:t>В спартакиаде прин</w:t>
      </w:r>
      <w:r w:rsidR="006745A7" w:rsidRPr="00C00616">
        <w:rPr>
          <w:sz w:val="28"/>
          <w:szCs w:val="28"/>
        </w:rPr>
        <w:t>яли</w:t>
      </w:r>
      <w:r w:rsidRPr="00C00616">
        <w:rPr>
          <w:sz w:val="28"/>
          <w:szCs w:val="28"/>
        </w:rPr>
        <w:t xml:space="preserve"> участие 10 команд из г</w:t>
      </w:r>
      <w:r w:rsidR="0000379F" w:rsidRPr="00C00616">
        <w:rPr>
          <w:sz w:val="28"/>
          <w:szCs w:val="28"/>
        </w:rPr>
        <w:t>ородов Оренбурга,</w:t>
      </w:r>
      <w:r w:rsidRPr="00C00616">
        <w:rPr>
          <w:sz w:val="28"/>
          <w:szCs w:val="28"/>
        </w:rPr>
        <w:t xml:space="preserve"> Бугуруслана, </w:t>
      </w:r>
      <w:proofErr w:type="spellStart"/>
      <w:r w:rsidRPr="00C00616">
        <w:rPr>
          <w:sz w:val="28"/>
          <w:szCs w:val="28"/>
        </w:rPr>
        <w:t>Беляевского</w:t>
      </w:r>
      <w:proofErr w:type="spellEnd"/>
      <w:r w:rsidRPr="00C00616">
        <w:rPr>
          <w:sz w:val="28"/>
          <w:szCs w:val="28"/>
        </w:rPr>
        <w:t>, Красногвардейского,</w:t>
      </w:r>
      <w:r w:rsidRPr="00A54284">
        <w:rPr>
          <w:sz w:val="28"/>
          <w:szCs w:val="28"/>
        </w:rPr>
        <w:t xml:space="preserve"> </w:t>
      </w:r>
      <w:proofErr w:type="spellStart"/>
      <w:r w:rsidRPr="00A54284">
        <w:rPr>
          <w:sz w:val="28"/>
          <w:szCs w:val="28"/>
        </w:rPr>
        <w:t>Новоорского</w:t>
      </w:r>
      <w:proofErr w:type="spellEnd"/>
      <w:r w:rsidRPr="00A54284">
        <w:rPr>
          <w:sz w:val="28"/>
          <w:szCs w:val="28"/>
        </w:rPr>
        <w:t xml:space="preserve">, Оренбургского, </w:t>
      </w:r>
      <w:proofErr w:type="spellStart"/>
      <w:r w:rsidRPr="00A54284">
        <w:rPr>
          <w:sz w:val="28"/>
          <w:szCs w:val="28"/>
        </w:rPr>
        <w:t>Сакмарского</w:t>
      </w:r>
      <w:proofErr w:type="spellEnd"/>
      <w:r w:rsidRPr="00A54284">
        <w:rPr>
          <w:sz w:val="28"/>
          <w:szCs w:val="28"/>
        </w:rPr>
        <w:t xml:space="preserve">, </w:t>
      </w:r>
      <w:proofErr w:type="spellStart"/>
      <w:r w:rsidRPr="00A54284">
        <w:rPr>
          <w:sz w:val="28"/>
          <w:szCs w:val="28"/>
        </w:rPr>
        <w:t>Саракташского</w:t>
      </w:r>
      <w:proofErr w:type="spellEnd"/>
      <w:r w:rsidRPr="00A54284">
        <w:rPr>
          <w:sz w:val="28"/>
          <w:szCs w:val="28"/>
        </w:rPr>
        <w:t xml:space="preserve">, </w:t>
      </w:r>
      <w:proofErr w:type="spellStart"/>
      <w:r w:rsidRPr="00A54284">
        <w:rPr>
          <w:sz w:val="28"/>
          <w:szCs w:val="28"/>
        </w:rPr>
        <w:t>Ташлинского</w:t>
      </w:r>
      <w:proofErr w:type="spellEnd"/>
      <w:r w:rsidRPr="00A54284">
        <w:rPr>
          <w:sz w:val="28"/>
          <w:szCs w:val="28"/>
        </w:rPr>
        <w:t xml:space="preserve"> районов </w:t>
      </w:r>
      <w:r w:rsidR="006745A7" w:rsidRPr="00A54284">
        <w:rPr>
          <w:sz w:val="28"/>
          <w:szCs w:val="28"/>
        </w:rPr>
        <w:t xml:space="preserve">общей </w:t>
      </w:r>
      <w:r w:rsidRPr="00A54284">
        <w:rPr>
          <w:sz w:val="28"/>
          <w:szCs w:val="28"/>
        </w:rPr>
        <w:t xml:space="preserve">численностью 50 человек. </w:t>
      </w:r>
      <w:r w:rsidR="006745A7" w:rsidRPr="00A54284">
        <w:rPr>
          <w:sz w:val="28"/>
          <w:szCs w:val="28"/>
        </w:rPr>
        <w:t>Победу одержала команда казачат Красногвардейского района.</w:t>
      </w:r>
    </w:p>
    <w:p w:rsidR="009052BB" w:rsidRPr="00A54284" w:rsidRDefault="009052BB" w:rsidP="00A5428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140C92" w:rsidRPr="00A54284" w:rsidRDefault="00140C92" w:rsidP="00A54284">
      <w:pPr>
        <w:spacing w:after="0" w:line="240" w:lineRule="auto"/>
        <w:ind w:firstLine="697"/>
        <w:jc w:val="center"/>
        <w:rPr>
          <w:rFonts w:ascii="Times New Roman" w:hAnsi="Times New Roman"/>
          <w:b/>
          <w:sz w:val="28"/>
          <w:szCs w:val="28"/>
        </w:rPr>
      </w:pPr>
      <w:r w:rsidRPr="00A54284">
        <w:rPr>
          <w:rFonts w:ascii="Times New Roman" w:hAnsi="Times New Roman"/>
          <w:b/>
          <w:sz w:val="28"/>
          <w:szCs w:val="28"/>
        </w:rPr>
        <w:t>Ход реализации в регионе заочного этапа конкурса в номинации «Наиболее полное выполнение законодательства в части увековечения памяти защитников Отечества» в соответствии с Положением об окружном проекте ПФО «Герои Отечества»</w:t>
      </w:r>
    </w:p>
    <w:p w:rsidR="00140C92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b/>
          <w:sz w:val="28"/>
          <w:szCs w:val="28"/>
        </w:rPr>
      </w:pPr>
    </w:p>
    <w:p w:rsidR="00140C92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В ходе реализации проекта в </w:t>
      </w:r>
      <w:r w:rsidRPr="00A54284">
        <w:rPr>
          <w:rFonts w:ascii="Times New Roman" w:hAnsi="Times New Roman"/>
          <w:sz w:val="28"/>
          <w:szCs w:val="28"/>
          <w:lang w:val="en-US"/>
        </w:rPr>
        <w:t>II</w:t>
      </w:r>
      <w:r w:rsidR="00C96DBE" w:rsidRPr="00A54284">
        <w:rPr>
          <w:rFonts w:ascii="Times New Roman" w:hAnsi="Times New Roman"/>
          <w:sz w:val="28"/>
          <w:szCs w:val="28"/>
          <w:lang w:val="en-US"/>
        </w:rPr>
        <w:t>I</w:t>
      </w:r>
      <w:r w:rsidRPr="00A54284">
        <w:rPr>
          <w:rFonts w:ascii="Times New Roman" w:hAnsi="Times New Roman"/>
          <w:sz w:val="28"/>
          <w:szCs w:val="28"/>
        </w:rPr>
        <w:t xml:space="preserve"> квартале 2019 года в Оренбургской области продолжена работа по систематизации информации:</w:t>
      </w:r>
    </w:p>
    <w:p w:rsidR="00140C92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 о Героях СССР и Российской Федерации, полных кавалерах ордена «Славы», проживающих (зарегистрированных) на территории региона;</w:t>
      </w:r>
    </w:p>
    <w:p w:rsidR="00140C92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 о родственниках погибших (умерших) защитников Отечества и участниках героических событий;</w:t>
      </w:r>
    </w:p>
    <w:p w:rsidR="000B43BF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 о кавалерах боевых орденов (орден Красного Знамени, орден Святого Георгия, орден «За заслуги перед Отечеством» (с мечами), проживающих (зарегистрированных) на территории региона</w:t>
      </w:r>
      <w:r w:rsidR="000B43BF" w:rsidRPr="00A54284">
        <w:rPr>
          <w:rFonts w:ascii="Times New Roman" w:hAnsi="Times New Roman"/>
          <w:sz w:val="28"/>
          <w:szCs w:val="28"/>
        </w:rPr>
        <w:t>;</w:t>
      </w:r>
      <w:r w:rsidRPr="00A54284">
        <w:rPr>
          <w:rFonts w:ascii="Times New Roman" w:hAnsi="Times New Roman"/>
          <w:sz w:val="28"/>
          <w:szCs w:val="28"/>
        </w:rPr>
        <w:t xml:space="preserve"> </w:t>
      </w:r>
    </w:p>
    <w:p w:rsidR="000B43BF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о проводимых в регионах мероприятиях по увековечению памяти защитников Отечества</w:t>
      </w:r>
      <w:r w:rsidR="000B43BF" w:rsidRPr="00A54284">
        <w:rPr>
          <w:rFonts w:ascii="Times New Roman" w:hAnsi="Times New Roman"/>
          <w:sz w:val="28"/>
          <w:szCs w:val="28"/>
        </w:rPr>
        <w:t>;</w:t>
      </w:r>
      <w:r w:rsidRPr="00A54284">
        <w:rPr>
          <w:rFonts w:ascii="Times New Roman" w:hAnsi="Times New Roman"/>
          <w:sz w:val="28"/>
          <w:szCs w:val="28"/>
        </w:rPr>
        <w:t xml:space="preserve"> </w:t>
      </w:r>
    </w:p>
    <w:p w:rsidR="00140C92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>о проводимых в регионах мероприятиях с участием защитников Отечества  в целях патриотического воспитания молодежи.</w:t>
      </w:r>
    </w:p>
    <w:p w:rsidR="00140C92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A54284">
        <w:rPr>
          <w:rFonts w:ascii="Times New Roman" w:hAnsi="Times New Roman"/>
          <w:sz w:val="28"/>
          <w:szCs w:val="28"/>
        </w:rPr>
        <w:t xml:space="preserve">Статистическая и описательная информация по перечисленным </w:t>
      </w:r>
      <w:r w:rsidR="00343048">
        <w:rPr>
          <w:rFonts w:ascii="Times New Roman" w:hAnsi="Times New Roman"/>
          <w:sz w:val="28"/>
          <w:szCs w:val="28"/>
        </w:rPr>
        <w:t>пунктам</w:t>
      </w:r>
      <w:r w:rsidRPr="00A54284">
        <w:rPr>
          <w:rFonts w:ascii="Times New Roman" w:hAnsi="Times New Roman"/>
          <w:sz w:val="28"/>
          <w:szCs w:val="28"/>
        </w:rPr>
        <w:t xml:space="preserve"> </w:t>
      </w:r>
      <w:r w:rsidR="00C96DBE" w:rsidRPr="00A54284">
        <w:rPr>
          <w:rFonts w:ascii="Times New Roman" w:hAnsi="Times New Roman"/>
          <w:sz w:val="28"/>
          <w:szCs w:val="28"/>
        </w:rPr>
        <w:t xml:space="preserve">регулярно в установленные сроки </w:t>
      </w:r>
      <w:r w:rsidRPr="00A54284">
        <w:rPr>
          <w:rFonts w:ascii="Times New Roman" w:hAnsi="Times New Roman"/>
          <w:sz w:val="28"/>
          <w:szCs w:val="28"/>
        </w:rPr>
        <w:t>направля</w:t>
      </w:r>
      <w:r w:rsidR="00C96DBE" w:rsidRPr="00A54284">
        <w:rPr>
          <w:rFonts w:ascii="Times New Roman" w:hAnsi="Times New Roman"/>
          <w:sz w:val="28"/>
          <w:szCs w:val="28"/>
        </w:rPr>
        <w:t>лась</w:t>
      </w:r>
      <w:r w:rsidRPr="00A54284">
        <w:rPr>
          <w:rFonts w:ascii="Times New Roman" w:hAnsi="Times New Roman"/>
          <w:sz w:val="28"/>
          <w:szCs w:val="28"/>
        </w:rPr>
        <w:t xml:space="preserve"> в аппарат главного федерального инспектора по Оренбургской области.</w:t>
      </w:r>
    </w:p>
    <w:p w:rsidR="00140C92" w:rsidRPr="00A54284" w:rsidRDefault="00140C92" w:rsidP="00A54284">
      <w:pPr>
        <w:spacing w:after="0" w:line="240" w:lineRule="auto"/>
        <w:ind w:firstLine="697"/>
        <w:jc w:val="both"/>
        <w:rPr>
          <w:rFonts w:ascii="Times New Roman" w:hAnsi="Times New Roman"/>
          <w:sz w:val="28"/>
          <w:szCs w:val="28"/>
        </w:rPr>
      </w:pPr>
    </w:p>
    <w:p w:rsidR="00140C92" w:rsidRPr="00A54284" w:rsidRDefault="00140C92" w:rsidP="00A542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4284">
        <w:rPr>
          <w:rFonts w:ascii="Times New Roman" w:hAnsi="Times New Roman"/>
          <w:b/>
          <w:sz w:val="28"/>
          <w:szCs w:val="28"/>
        </w:rPr>
        <w:t>Ход реализации в регионе заочного этапа конкурса в номинации «Лучший музей (музейная экспозиция), посвященный увековечению памяти защитника (защитников) Отечества и совершенных ими подвигах»</w:t>
      </w:r>
    </w:p>
    <w:p w:rsidR="00140C92" w:rsidRPr="00A54284" w:rsidRDefault="00140C92" w:rsidP="00A542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785F" w:rsidRPr="0044785F" w:rsidRDefault="0044785F" w:rsidP="0044785F">
      <w:pPr>
        <w:pStyle w:val="p7"/>
        <w:shd w:val="clear" w:color="auto" w:fill="FFFFFF"/>
        <w:spacing w:before="0" w:beforeAutospacing="0" w:after="0" w:afterAutospacing="0"/>
        <w:ind w:firstLine="709"/>
        <w:jc w:val="both"/>
        <w:rPr>
          <w:rStyle w:val="extended-textshort"/>
          <w:bCs/>
          <w:sz w:val="28"/>
          <w:szCs w:val="28"/>
        </w:rPr>
      </w:pPr>
      <w:proofErr w:type="gramStart"/>
      <w:r w:rsidRPr="0044785F">
        <w:rPr>
          <w:rStyle w:val="FontStyle19"/>
          <w:rFonts w:eastAsiaTheme="minorEastAsia"/>
          <w:sz w:val="28"/>
          <w:szCs w:val="28"/>
        </w:rPr>
        <w:t>По итогам</w:t>
      </w:r>
      <w:r w:rsidRPr="0044785F">
        <w:rPr>
          <w:rStyle w:val="FontStyle19"/>
          <w:sz w:val="28"/>
          <w:szCs w:val="28"/>
        </w:rPr>
        <w:t xml:space="preserve"> регионального этапа общественного проекта Приволжского федерального округа «Герои Отечества» (номинация «Лучший музей (музейная экспозиция), посвященного увековечению памяти защитника (защитников) Отечества и совершенных ими подвигов» определен победитель – </w:t>
      </w:r>
      <w:r w:rsidRPr="0044785F">
        <w:rPr>
          <w:sz w:val="28"/>
          <w:szCs w:val="28"/>
        </w:rPr>
        <w:t>музей МОБУ «</w:t>
      </w:r>
      <w:proofErr w:type="spellStart"/>
      <w:r w:rsidRPr="0044785F">
        <w:rPr>
          <w:sz w:val="28"/>
          <w:szCs w:val="28"/>
        </w:rPr>
        <w:t>Платовская</w:t>
      </w:r>
      <w:proofErr w:type="spellEnd"/>
      <w:r w:rsidRPr="0044785F">
        <w:rPr>
          <w:sz w:val="28"/>
          <w:szCs w:val="28"/>
        </w:rPr>
        <w:t xml:space="preserve"> СОШ им. А. Матросова» </w:t>
      </w:r>
      <w:proofErr w:type="spellStart"/>
      <w:r w:rsidRPr="0044785F">
        <w:rPr>
          <w:sz w:val="28"/>
          <w:szCs w:val="28"/>
        </w:rPr>
        <w:t>Новосергиевского</w:t>
      </w:r>
      <w:proofErr w:type="spellEnd"/>
      <w:r w:rsidRPr="0044785F">
        <w:rPr>
          <w:sz w:val="28"/>
          <w:szCs w:val="28"/>
        </w:rPr>
        <w:t xml:space="preserve"> района Оренбургской области</w:t>
      </w:r>
      <w:r w:rsidRPr="0044785F">
        <w:rPr>
          <w:rStyle w:val="extended-textshort"/>
          <w:sz w:val="28"/>
          <w:szCs w:val="28"/>
        </w:rPr>
        <w:t>.</w:t>
      </w:r>
      <w:proofErr w:type="gramEnd"/>
    </w:p>
    <w:p w:rsidR="0044785F" w:rsidRPr="0044785F" w:rsidRDefault="0044785F" w:rsidP="0044785F">
      <w:pPr>
        <w:spacing w:after="0" w:line="240" w:lineRule="auto"/>
        <w:ind w:firstLine="709"/>
        <w:jc w:val="both"/>
        <w:rPr>
          <w:rFonts w:ascii="Times New Roman" w:hAnsi="Times New Roman"/>
          <w:iCs/>
          <w:snapToGrid w:val="0"/>
          <w:sz w:val="28"/>
          <w:szCs w:val="28"/>
        </w:rPr>
      </w:pPr>
      <w:r w:rsidRPr="0044785F">
        <w:rPr>
          <w:rFonts w:ascii="Times New Roman" w:hAnsi="Times New Roman"/>
          <w:sz w:val="28"/>
          <w:szCs w:val="28"/>
        </w:rPr>
        <w:t>6 сентября 2018 года состоялось заседание рабочей группы по обсуждению плана подготовки к участию в финале</w:t>
      </w:r>
      <w:r w:rsidRPr="0044785F">
        <w:rPr>
          <w:rFonts w:ascii="Times New Roman" w:hAnsi="Times New Roman"/>
          <w:bCs/>
          <w:iCs/>
          <w:snapToGrid w:val="0"/>
          <w:sz w:val="28"/>
          <w:szCs w:val="28"/>
        </w:rPr>
        <w:t xml:space="preserve"> проекта </w:t>
      </w:r>
      <w:r w:rsidRPr="0044785F">
        <w:rPr>
          <w:rStyle w:val="FontStyle19"/>
          <w:sz w:val="28"/>
          <w:szCs w:val="28"/>
        </w:rPr>
        <w:t>Приволжского федерального округа</w:t>
      </w:r>
      <w:r w:rsidRPr="0044785F">
        <w:rPr>
          <w:rFonts w:ascii="Times New Roman" w:hAnsi="Times New Roman"/>
          <w:bCs/>
          <w:iCs/>
          <w:snapToGrid w:val="0"/>
          <w:sz w:val="28"/>
          <w:szCs w:val="28"/>
        </w:rPr>
        <w:t xml:space="preserve"> «Герои Отечества». </w:t>
      </w:r>
    </w:p>
    <w:p w:rsidR="0044785F" w:rsidRDefault="0044785F" w:rsidP="004478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napToGrid w:val="0"/>
          <w:sz w:val="28"/>
          <w:szCs w:val="28"/>
        </w:rPr>
        <w:t xml:space="preserve">10 сентября проведен совместный выезд представителей министерства образования Оренбургской области и </w:t>
      </w:r>
      <w:r>
        <w:rPr>
          <w:rFonts w:ascii="Times New Roman" w:hAnsi="Times New Roman"/>
          <w:sz w:val="28"/>
          <w:szCs w:val="28"/>
        </w:rPr>
        <w:t>Оренбургского губернаторского историко-краеведческого музея</w:t>
      </w:r>
      <w:r>
        <w:rPr>
          <w:rFonts w:ascii="Times New Roman" w:hAnsi="Times New Roman"/>
          <w:bCs/>
          <w:iCs/>
          <w:snapToGrid w:val="0"/>
          <w:sz w:val="28"/>
          <w:szCs w:val="28"/>
        </w:rPr>
        <w:t xml:space="preserve"> в </w:t>
      </w:r>
      <w:r w:rsidRPr="0044785F">
        <w:rPr>
          <w:rFonts w:ascii="Times New Roman" w:hAnsi="Times New Roman"/>
          <w:sz w:val="28"/>
          <w:szCs w:val="28"/>
        </w:rPr>
        <w:t>МОБУ «</w:t>
      </w:r>
      <w:proofErr w:type="spellStart"/>
      <w:r w:rsidRPr="0044785F">
        <w:rPr>
          <w:rFonts w:ascii="Times New Roman" w:hAnsi="Times New Roman"/>
          <w:sz w:val="28"/>
          <w:szCs w:val="28"/>
        </w:rPr>
        <w:t>Платовская</w:t>
      </w:r>
      <w:proofErr w:type="spellEnd"/>
      <w:r w:rsidRPr="0044785F">
        <w:rPr>
          <w:rFonts w:ascii="Times New Roman" w:hAnsi="Times New Roman"/>
          <w:sz w:val="28"/>
          <w:szCs w:val="28"/>
        </w:rPr>
        <w:t xml:space="preserve"> СОШ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44785F">
        <w:rPr>
          <w:rFonts w:ascii="Times New Roman" w:hAnsi="Times New Roman"/>
          <w:sz w:val="28"/>
          <w:szCs w:val="28"/>
        </w:rPr>
        <w:t xml:space="preserve">им. А. Матросова» </w:t>
      </w:r>
      <w:proofErr w:type="spellStart"/>
      <w:r w:rsidRPr="0044785F">
        <w:rPr>
          <w:rFonts w:ascii="Times New Roman" w:hAnsi="Times New Roman"/>
          <w:sz w:val="28"/>
          <w:szCs w:val="28"/>
        </w:rPr>
        <w:t>Новосергиевского</w:t>
      </w:r>
      <w:proofErr w:type="spellEnd"/>
      <w:r w:rsidRPr="0044785F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bCs/>
          <w:iCs/>
          <w:snapToGrid w:val="0"/>
          <w:sz w:val="28"/>
          <w:szCs w:val="28"/>
        </w:rPr>
        <w:t xml:space="preserve"> для подготовки материалов к участию в финале конкурса Приволжского федерального округа «Герои Отечества».</w:t>
      </w:r>
    </w:p>
    <w:p w:rsidR="00140C92" w:rsidRPr="00A54284" w:rsidRDefault="00140C92" w:rsidP="00A5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40C92" w:rsidRPr="00A54284" w:rsidSect="00F21106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2FA" w:rsidRDefault="00A912FA">
      <w:r>
        <w:separator/>
      </w:r>
    </w:p>
  </w:endnote>
  <w:endnote w:type="continuationSeparator" w:id="0">
    <w:p w:rsidR="00A912FA" w:rsidRDefault="00A91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2FA" w:rsidRDefault="00A912FA">
      <w:r>
        <w:separator/>
      </w:r>
    </w:p>
  </w:footnote>
  <w:footnote w:type="continuationSeparator" w:id="0">
    <w:p w:rsidR="00A912FA" w:rsidRDefault="00A912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C92" w:rsidRDefault="005E5133" w:rsidP="00B5427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40C9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40C92" w:rsidRDefault="00140C92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C92" w:rsidRDefault="005E5133" w:rsidP="00B5427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140C9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4785F">
      <w:rPr>
        <w:rStyle w:val="ae"/>
        <w:noProof/>
      </w:rPr>
      <w:t>15</w:t>
    </w:r>
    <w:r>
      <w:rPr>
        <w:rStyle w:val="ae"/>
      </w:rPr>
      <w:fldChar w:fldCharType="end"/>
    </w:r>
  </w:p>
  <w:p w:rsidR="00140C92" w:rsidRDefault="00140C9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5750E"/>
    <w:multiLevelType w:val="hybridMultilevel"/>
    <w:tmpl w:val="CCFEB676"/>
    <w:lvl w:ilvl="0" w:tplc="CAAA91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B2437E6"/>
    <w:multiLevelType w:val="multilevel"/>
    <w:tmpl w:val="4184B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705"/>
    <w:rsid w:val="00002624"/>
    <w:rsid w:val="0000379F"/>
    <w:rsid w:val="00004103"/>
    <w:rsid w:val="00005ECC"/>
    <w:rsid w:val="00025E70"/>
    <w:rsid w:val="00030317"/>
    <w:rsid w:val="000312C2"/>
    <w:rsid w:val="0003132E"/>
    <w:rsid w:val="00032063"/>
    <w:rsid w:val="00032BB8"/>
    <w:rsid w:val="000367BE"/>
    <w:rsid w:val="00040CE0"/>
    <w:rsid w:val="00045649"/>
    <w:rsid w:val="000465AE"/>
    <w:rsid w:val="000519DD"/>
    <w:rsid w:val="000734C7"/>
    <w:rsid w:val="00084BA5"/>
    <w:rsid w:val="00086127"/>
    <w:rsid w:val="000964E4"/>
    <w:rsid w:val="000B43BF"/>
    <w:rsid w:val="000C4A02"/>
    <w:rsid w:val="000D3705"/>
    <w:rsid w:val="000E1824"/>
    <w:rsid w:val="00105E03"/>
    <w:rsid w:val="00126E4C"/>
    <w:rsid w:val="00131C16"/>
    <w:rsid w:val="00140C92"/>
    <w:rsid w:val="00161D81"/>
    <w:rsid w:val="001A1F4D"/>
    <w:rsid w:val="001A5EE0"/>
    <w:rsid w:val="001C5C5D"/>
    <w:rsid w:val="001F7D7C"/>
    <w:rsid w:val="00205120"/>
    <w:rsid w:val="00213FF4"/>
    <w:rsid w:val="00217229"/>
    <w:rsid w:val="0023462B"/>
    <w:rsid w:val="00235ED7"/>
    <w:rsid w:val="00236223"/>
    <w:rsid w:val="0025249F"/>
    <w:rsid w:val="00252C38"/>
    <w:rsid w:val="002561EA"/>
    <w:rsid w:val="0025674A"/>
    <w:rsid w:val="00280D26"/>
    <w:rsid w:val="00290886"/>
    <w:rsid w:val="002C78EA"/>
    <w:rsid w:val="002D2390"/>
    <w:rsid w:val="002D2A0F"/>
    <w:rsid w:val="002D31C9"/>
    <w:rsid w:val="002D37C7"/>
    <w:rsid w:val="002D7874"/>
    <w:rsid w:val="002E4E49"/>
    <w:rsid w:val="002E7D13"/>
    <w:rsid w:val="002F28EF"/>
    <w:rsid w:val="003027BC"/>
    <w:rsid w:val="00304BFB"/>
    <w:rsid w:val="00306391"/>
    <w:rsid w:val="00306524"/>
    <w:rsid w:val="003216EB"/>
    <w:rsid w:val="00321F78"/>
    <w:rsid w:val="00332980"/>
    <w:rsid w:val="00343048"/>
    <w:rsid w:val="00365CA5"/>
    <w:rsid w:val="00385589"/>
    <w:rsid w:val="003A46F9"/>
    <w:rsid w:val="003B28AA"/>
    <w:rsid w:val="003C780D"/>
    <w:rsid w:val="003D6EF5"/>
    <w:rsid w:val="003E01B2"/>
    <w:rsid w:val="004477B8"/>
    <w:rsid w:val="0044785F"/>
    <w:rsid w:val="00472E3F"/>
    <w:rsid w:val="0048408F"/>
    <w:rsid w:val="004903FE"/>
    <w:rsid w:val="0049511B"/>
    <w:rsid w:val="004A4D2E"/>
    <w:rsid w:val="004B14A4"/>
    <w:rsid w:val="004B35A1"/>
    <w:rsid w:val="004F5128"/>
    <w:rsid w:val="005069B7"/>
    <w:rsid w:val="00511960"/>
    <w:rsid w:val="00527C9B"/>
    <w:rsid w:val="00531866"/>
    <w:rsid w:val="0056578C"/>
    <w:rsid w:val="00580B07"/>
    <w:rsid w:val="00592DAB"/>
    <w:rsid w:val="00594CC8"/>
    <w:rsid w:val="005B49D3"/>
    <w:rsid w:val="005B64BA"/>
    <w:rsid w:val="005D654F"/>
    <w:rsid w:val="005E5133"/>
    <w:rsid w:val="005E6A82"/>
    <w:rsid w:val="006000B5"/>
    <w:rsid w:val="00606E6E"/>
    <w:rsid w:val="00620E64"/>
    <w:rsid w:val="00634C65"/>
    <w:rsid w:val="00636C5E"/>
    <w:rsid w:val="006410F4"/>
    <w:rsid w:val="006670DB"/>
    <w:rsid w:val="006722D4"/>
    <w:rsid w:val="006745A7"/>
    <w:rsid w:val="00681C87"/>
    <w:rsid w:val="0069663B"/>
    <w:rsid w:val="006C157E"/>
    <w:rsid w:val="006C6983"/>
    <w:rsid w:val="006D38BC"/>
    <w:rsid w:val="006D71E0"/>
    <w:rsid w:val="006E2692"/>
    <w:rsid w:val="006E6BB1"/>
    <w:rsid w:val="00721074"/>
    <w:rsid w:val="00726EE1"/>
    <w:rsid w:val="007353C8"/>
    <w:rsid w:val="007416D7"/>
    <w:rsid w:val="007475C2"/>
    <w:rsid w:val="00765368"/>
    <w:rsid w:val="00777210"/>
    <w:rsid w:val="007860D5"/>
    <w:rsid w:val="00791D2E"/>
    <w:rsid w:val="00792BDC"/>
    <w:rsid w:val="007A0D49"/>
    <w:rsid w:val="007B5639"/>
    <w:rsid w:val="007E32EA"/>
    <w:rsid w:val="007E58BB"/>
    <w:rsid w:val="007E6832"/>
    <w:rsid w:val="007F2546"/>
    <w:rsid w:val="00817FDF"/>
    <w:rsid w:val="00840961"/>
    <w:rsid w:val="00851C35"/>
    <w:rsid w:val="00867B9B"/>
    <w:rsid w:val="008819C7"/>
    <w:rsid w:val="00885B28"/>
    <w:rsid w:val="008909CB"/>
    <w:rsid w:val="008947F0"/>
    <w:rsid w:val="008A1642"/>
    <w:rsid w:val="008A6745"/>
    <w:rsid w:val="008B5692"/>
    <w:rsid w:val="008E1655"/>
    <w:rsid w:val="00902B50"/>
    <w:rsid w:val="009052BB"/>
    <w:rsid w:val="00907168"/>
    <w:rsid w:val="00910ACF"/>
    <w:rsid w:val="00917475"/>
    <w:rsid w:val="009207B2"/>
    <w:rsid w:val="0092140D"/>
    <w:rsid w:val="00946516"/>
    <w:rsid w:val="009657D2"/>
    <w:rsid w:val="00965C78"/>
    <w:rsid w:val="0097011C"/>
    <w:rsid w:val="00980D04"/>
    <w:rsid w:val="00990501"/>
    <w:rsid w:val="009A0356"/>
    <w:rsid w:val="009A2513"/>
    <w:rsid w:val="009A3BF7"/>
    <w:rsid w:val="009A4A63"/>
    <w:rsid w:val="009A5972"/>
    <w:rsid w:val="009C3274"/>
    <w:rsid w:val="009C33EA"/>
    <w:rsid w:val="009D4970"/>
    <w:rsid w:val="00A2118A"/>
    <w:rsid w:val="00A27661"/>
    <w:rsid w:val="00A454C5"/>
    <w:rsid w:val="00A46B0E"/>
    <w:rsid w:val="00A53976"/>
    <w:rsid w:val="00A54284"/>
    <w:rsid w:val="00A759BE"/>
    <w:rsid w:val="00A912FA"/>
    <w:rsid w:val="00A93CDB"/>
    <w:rsid w:val="00AA3DD4"/>
    <w:rsid w:val="00AA6AF9"/>
    <w:rsid w:val="00AB2553"/>
    <w:rsid w:val="00AC290F"/>
    <w:rsid w:val="00AF7F33"/>
    <w:rsid w:val="00B00163"/>
    <w:rsid w:val="00B32705"/>
    <w:rsid w:val="00B45B61"/>
    <w:rsid w:val="00B5427F"/>
    <w:rsid w:val="00B56D94"/>
    <w:rsid w:val="00B63BF7"/>
    <w:rsid w:val="00BA15C8"/>
    <w:rsid w:val="00BD7BF9"/>
    <w:rsid w:val="00BE0061"/>
    <w:rsid w:val="00C00616"/>
    <w:rsid w:val="00C010EF"/>
    <w:rsid w:val="00C03F75"/>
    <w:rsid w:val="00C05068"/>
    <w:rsid w:val="00C0615A"/>
    <w:rsid w:val="00C10074"/>
    <w:rsid w:val="00C149FB"/>
    <w:rsid w:val="00C20A92"/>
    <w:rsid w:val="00C25549"/>
    <w:rsid w:val="00C34A29"/>
    <w:rsid w:val="00C74D62"/>
    <w:rsid w:val="00C80B3C"/>
    <w:rsid w:val="00C87691"/>
    <w:rsid w:val="00C87E2F"/>
    <w:rsid w:val="00C91AC6"/>
    <w:rsid w:val="00C92CF2"/>
    <w:rsid w:val="00C940DB"/>
    <w:rsid w:val="00C96DBE"/>
    <w:rsid w:val="00CA52EA"/>
    <w:rsid w:val="00CB24B2"/>
    <w:rsid w:val="00CB795B"/>
    <w:rsid w:val="00CC5D82"/>
    <w:rsid w:val="00CD058D"/>
    <w:rsid w:val="00D04D2A"/>
    <w:rsid w:val="00D12225"/>
    <w:rsid w:val="00D251FF"/>
    <w:rsid w:val="00D321AA"/>
    <w:rsid w:val="00D37183"/>
    <w:rsid w:val="00D43677"/>
    <w:rsid w:val="00D46809"/>
    <w:rsid w:val="00D5062C"/>
    <w:rsid w:val="00D55588"/>
    <w:rsid w:val="00D63979"/>
    <w:rsid w:val="00D659EC"/>
    <w:rsid w:val="00D87C48"/>
    <w:rsid w:val="00D963E3"/>
    <w:rsid w:val="00DA12D7"/>
    <w:rsid w:val="00DC38EE"/>
    <w:rsid w:val="00DF5510"/>
    <w:rsid w:val="00E03765"/>
    <w:rsid w:val="00E07D74"/>
    <w:rsid w:val="00E35543"/>
    <w:rsid w:val="00E35729"/>
    <w:rsid w:val="00E5751F"/>
    <w:rsid w:val="00E627C8"/>
    <w:rsid w:val="00E66173"/>
    <w:rsid w:val="00E77892"/>
    <w:rsid w:val="00E8245C"/>
    <w:rsid w:val="00EA0158"/>
    <w:rsid w:val="00EA183F"/>
    <w:rsid w:val="00EC270F"/>
    <w:rsid w:val="00ED7BFD"/>
    <w:rsid w:val="00F168DB"/>
    <w:rsid w:val="00F21106"/>
    <w:rsid w:val="00F4123C"/>
    <w:rsid w:val="00F44855"/>
    <w:rsid w:val="00F73ADE"/>
    <w:rsid w:val="00F76053"/>
    <w:rsid w:val="00F76769"/>
    <w:rsid w:val="00F86EB5"/>
    <w:rsid w:val="00FA7F18"/>
    <w:rsid w:val="00FB05AA"/>
    <w:rsid w:val="00FC4CC1"/>
    <w:rsid w:val="00FC7342"/>
    <w:rsid w:val="00FD6121"/>
    <w:rsid w:val="00FE16CB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0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5062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7676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61D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062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F767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161D81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B327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p-caption-text">
    <w:name w:val="wp-caption-text"/>
    <w:basedOn w:val="a"/>
    <w:uiPriority w:val="99"/>
    <w:rsid w:val="000456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rsid w:val="00511960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C87691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88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819C7"/>
    <w:rPr>
      <w:rFonts w:ascii="Tahoma" w:hAnsi="Tahoma" w:cs="Tahoma"/>
      <w:sz w:val="16"/>
      <w:szCs w:val="16"/>
    </w:rPr>
  </w:style>
  <w:style w:type="character" w:customStyle="1" w:styleId="fn">
    <w:name w:val="fn"/>
    <w:basedOn w:val="a0"/>
    <w:uiPriority w:val="99"/>
    <w:rsid w:val="000964E4"/>
    <w:rPr>
      <w:rFonts w:cs="Times New Roman"/>
    </w:rPr>
  </w:style>
  <w:style w:type="character" w:customStyle="1" w:styleId="FontStyle15">
    <w:name w:val="Font Style15"/>
    <w:basedOn w:val="a0"/>
    <w:uiPriority w:val="99"/>
    <w:rsid w:val="000964E4"/>
    <w:rPr>
      <w:rFonts w:ascii="Times New Roman" w:hAnsi="Times New Roman" w:cs="Times New Roman"/>
      <w:sz w:val="26"/>
      <w:szCs w:val="26"/>
    </w:rPr>
  </w:style>
  <w:style w:type="character" w:customStyle="1" w:styleId="h3">
    <w:name w:val="h3"/>
    <w:basedOn w:val="a0"/>
    <w:uiPriority w:val="99"/>
    <w:rsid w:val="005B64BA"/>
    <w:rPr>
      <w:rFonts w:cs="Times New Roman"/>
    </w:rPr>
  </w:style>
  <w:style w:type="paragraph" w:styleId="a8">
    <w:name w:val="Body Text"/>
    <w:basedOn w:val="a"/>
    <w:link w:val="a9"/>
    <w:uiPriority w:val="99"/>
    <w:rsid w:val="0092140D"/>
    <w:pPr>
      <w:framePr w:w="3604" w:h="578" w:hSpace="181" w:wrap="around" w:vAnchor="page" w:hAnchor="page" w:x="7941" w:y="426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92140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9">
    <w:name w:val="Font Style19"/>
    <w:basedOn w:val="a0"/>
    <w:uiPriority w:val="99"/>
    <w:rsid w:val="00946516"/>
    <w:rPr>
      <w:rFonts w:ascii="Times New Roman" w:hAnsi="Times New Roman" w:cs="Times New Roman"/>
      <w:sz w:val="26"/>
      <w:szCs w:val="26"/>
    </w:rPr>
  </w:style>
  <w:style w:type="paragraph" w:styleId="aa">
    <w:name w:val="List Paragraph"/>
    <w:aliases w:val="- список"/>
    <w:basedOn w:val="a"/>
    <w:link w:val="ab"/>
    <w:uiPriority w:val="99"/>
    <w:qFormat/>
    <w:rsid w:val="009A5972"/>
    <w:pPr>
      <w:ind w:left="720"/>
      <w:contextualSpacing/>
    </w:pPr>
    <w:rPr>
      <w:sz w:val="20"/>
      <w:szCs w:val="20"/>
      <w:lang/>
    </w:rPr>
  </w:style>
  <w:style w:type="character" w:customStyle="1" w:styleId="ab">
    <w:name w:val="Абзац списка Знак"/>
    <w:aliases w:val="- список Знак"/>
    <w:link w:val="aa"/>
    <w:uiPriority w:val="99"/>
    <w:locked/>
    <w:rsid w:val="00592DAB"/>
    <w:rPr>
      <w:rFonts w:ascii="Calibri" w:hAnsi="Calibri"/>
    </w:rPr>
  </w:style>
  <w:style w:type="paragraph" w:styleId="ac">
    <w:name w:val="header"/>
    <w:basedOn w:val="a"/>
    <w:link w:val="ad"/>
    <w:uiPriority w:val="99"/>
    <w:rsid w:val="00F2110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6C157E"/>
    <w:rPr>
      <w:rFonts w:cs="Times New Roman"/>
      <w:lang w:eastAsia="en-US"/>
    </w:rPr>
  </w:style>
  <w:style w:type="character" w:styleId="ae">
    <w:name w:val="page number"/>
    <w:basedOn w:val="a0"/>
    <w:uiPriority w:val="99"/>
    <w:rsid w:val="00F21106"/>
    <w:rPr>
      <w:rFonts w:cs="Times New Roman"/>
    </w:rPr>
  </w:style>
  <w:style w:type="character" w:customStyle="1" w:styleId="apple-converted-space">
    <w:name w:val="apple-converted-space"/>
    <w:basedOn w:val="a0"/>
    <w:rsid w:val="006745A7"/>
  </w:style>
  <w:style w:type="paragraph" w:customStyle="1" w:styleId="p7">
    <w:name w:val="p7"/>
    <w:basedOn w:val="a"/>
    <w:rsid w:val="004478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447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2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1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1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48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DDEDAA6CA82C0FCDFB76BCBC730F6F2E32C688941A85F4C9A8B2452072486E5A23FE2E05B4242DFBDC9AdBNC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746099A475FCB2F6867DBD9D4163A7B67ABBEC2F0AE71BAF893FCD52DD43928234806B0730C6E8A6630C14253AE2A8B3FE395209E688E8Eo4A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46099A475FCB2F6867DBD9D4163A7B67ABBEC2F0AE71BAF893FCD52DD43928234806B0730C6E8D6130C14253AE2A8B3FE395209E688E8Eo4A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56E49-5394-4F3F-B34D-D15A3C5A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15</Pages>
  <Words>5821</Words>
  <Characters>33181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2019-07-02T12:04:00Z</cp:lastPrinted>
  <dcterms:created xsi:type="dcterms:W3CDTF">2019-07-05T03:54:00Z</dcterms:created>
  <dcterms:modified xsi:type="dcterms:W3CDTF">2019-10-01T03:54:00Z</dcterms:modified>
</cp:coreProperties>
</file>